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5" w:rsidRPr="00C43181" w:rsidRDefault="00276F55" w:rsidP="00276F5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9692A4" wp14:editId="648448E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55" w:rsidRPr="007F4EF5" w:rsidRDefault="00276F55" w:rsidP="00276F5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6F55" w:rsidRPr="007F4EF5" w:rsidRDefault="00276F55" w:rsidP="00276F55">
      <w:pPr>
        <w:spacing w:after="0" w:line="240" w:lineRule="auto"/>
        <w:ind w:left="-142"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6F55" w:rsidRPr="007F4EF5" w:rsidRDefault="00276F55" w:rsidP="00276F5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76F55" w:rsidRPr="001453C1" w:rsidRDefault="00276F55" w:rsidP="00276F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6F55" w:rsidRPr="001453C1" w:rsidRDefault="00276F55" w:rsidP="00276F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1D" w:rsidRPr="000070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0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г. 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</w:t>
      </w:r>
      <w:r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1D">
        <w:rPr>
          <w:rFonts w:ascii="Times New Roman" w:eastAsia="Times New Roman" w:hAnsi="Times New Roman" w:cs="Times New Roman"/>
          <w:sz w:val="28"/>
          <w:szCs w:val="28"/>
          <w:lang w:eastAsia="ru-RU"/>
        </w:rPr>
        <w:t>343-п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323D3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ED7" w:rsidRPr="00323D35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Усть-Кут</w:t>
      </w:r>
    </w:p>
    <w:p w:rsidR="00A335FE" w:rsidRPr="00323D35" w:rsidRDefault="00A335FE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ED7" w:rsidRPr="00323D35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B4153" w:rsidRPr="00323D35" w:rsidRDefault="006B4153" w:rsidP="00A30F68">
      <w:pPr>
        <w:tabs>
          <w:tab w:val="left" w:pos="4820"/>
          <w:tab w:val="left" w:pos="4962"/>
          <w:tab w:val="left" w:pos="5670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</w:t>
      </w:r>
      <w:r w:rsidR="003108C8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   Поряд</w:t>
      </w:r>
      <w:r w:rsidR="002A64B1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</w:t>
      </w:r>
      <w:r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осуществления внутреннего муниципального финансового контроля Финансовым управлением Администрации Усть-Кутского муниципального образования</w:t>
      </w:r>
      <w:r w:rsidR="002A64B1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утвержденны</w:t>
      </w:r>
      <w:r w:rsidR="00650BB2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2A64B1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постановлением Администрации У</w:t>
      </w:r>
      <w:r w:rsidR="00F81718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сть-Кутского муниципального образования </w:t>
      </w:r>
      <w:r w:rsidR="002A64B1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18.12.2018 г.</w:t>
      </w:r>
      <w:r w:rsidR="00A335FE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64B1"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542-п </w:t>
      </w:r>
    </w:p>
    <w:p w:rsidR="00253ED7" w:rsidRPr="00323D35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9B495B" w:rsidRPr="00323D35" w:rsidRDefault="006B4153" w:rsidP="006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соответствии </w:t>
      </w:r>
      <w:r w:rsidR="009D2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 статьей 269.2 Бюджетного кодекса </w:t>
      </w:r>
      <w:r w:rsidR="00AD3DF0" w:rsidRPr="00323D35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="009D2E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D2EC4" w:rsidRPr="009F1F3D">
        <w:rPr>
          <w:rFonts w:ascii="Times New Roman" w:hAnsi="Times New Roman" w:cs="Times New Roman"/>
          <w:sz w:val="26"/>
          <w:szCs w:val="26"/>
        </w:rPr>
        <w:t>федеральными стандартами, утвержденными постановлениями Правительства РФ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9D2EC4">
        <w:rPr>
          <w:rFonts w:ascii="Times New Roman" w:hAnsi="Times New Roman" w:cs="Times New Roman"/>
          <w:sz w:val="26"/>
          <w:szCs w:val="26"/>
        </w:rPr>
        <w:t xml:space="preserve">, </w:t>
      </w:r>
      <w:r w:rsidR="009D2EC4" w:rsidRPr="009F1F3D">
        <w:rPr>
          <w:rFonts w:ascii="Times New Roman" w:hAnsi="Times New Roman" w:cs="Times New Roman"/>
          <w:sz w:val="26"/>
          <w:szCs w:val="26"/>
        </w:rPr>
        <w:t>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AD3DF0" w:rsidRPr="00323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B495B" w:rsidRPr="00323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статьей 48 Устава Усть-Кутского муниципального образования</w:t>
      </w:r>
      <w:r w:rsidR="007962D0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95B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62D0" w:rsidRPr="00323D35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5B" w:rsidRPr="00323D35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ПОСТАНОВЛЯЮ:</w:t>
      </w:r>
    </w:p>
    <w:p w:rsidR="00DB413D" w:rsidRPr="00323D35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B1" w:rsidRPr="00323D35" w:rsidRDefault="00650BB2" w:rsidP="00650BB2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</w:t>
      </w:r>
      <w:r w:rsidR="00AB2DB1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Усть-Кутского муниципального образования от 18.12.2018 </w:t>
      </w:r>
      <w:r w:rsidR="0004625C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B2DB1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542-п </w:t>
      </w:r>
      <w:r w:rsidR="00D80505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изменениями, внесенными </w:t>
      </w:r>
      <w:r w:rsidR="001124B9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постановлениями</w:t>
      </w:r>
      <w:r w:rsidR="00D80505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Усть-Кутского муниципального образования</w:t>
      </w:r>
      <w:r w:rsidR="001124B9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505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20.09.2019 г. № 388-п</w:t>
      </w:r>
      <w:r w:rsidR="00B635D8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4146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35D8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13.01.2020 г. № 7-п</w:t>
      </w:r>
      <w:r w:rsidR="007C7DE1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16.03.2020 № 135-п</w:t>
      </w:r>
      <w:r w:rsidR="00D80505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35D8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6502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DB1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3108C8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изменения</w:t>
      </w:r>
      <w:r w:rsidR="00AB2DB1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74722" w:rsidRPr="00323D35" w:rsidRDefault="007C7DE1" w:rsidP="00F8120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F1F3D" w:rsidRPr="009F1F3D">
        <w:rPr>
          <w:rFonts w:ascii="Times New Roman" w:hAnsi="Times New Roman" w:cs="Times New Roman"/>
          <w:sz w:val="26"/>
          <w:szCs w:val="26"/>
        </w:rPr>
        <w:t>1</w:t>
      </w:r>
      <w:r w:rsidRPr="00323D35">
        <w:rPr>
          <w:rFonts w:ascii="Times New Roman" w:hAnsi="Times New Roman" w:cs="Times New Roman"/>
          <w:sz w:val="26"/>
          <w:szCs w:val="26"/>
        </w:rPr>
        <w:t xml:space="preserve"> </w:t>
      </w:r>
      <w:r w:rsidR="003A0409" w:rsidRPr="00323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изложить в следующей редакции:   </w:t>
      </w:r>
    </w:p>
    <w:p w:rsidR="009F1F3D" w:rsidRDefault="00C74722" w:rsidP="009F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 xml:space="preserve">        «</w:t>
      </w:r>
      <w:r w:rsidR="009F1F3D" w:rsidRPr="00157EF8">
        <w:rPr>
          <w:rFonts w:ascii="Times New Roman" w:hAnsi="Times New Roman" w:cs="Times New Roman"/>
          <w:sz w:val="26"/>
          <w:szCs w:val="26"/>
        </w:rPr>
        <w:t>Настоящий Порядок осуществления внутреннего муниципального финансового контроля Финансовым управлением Администрации Усть-Кутского муниципального образования (далее – Порядок) разработан в соответствии с</w:t>
      </w:r>
      <w:r w:rsidR="00202152">
        <w:rPr>
          <w:rFonts w:ascii="Times New Roman" w:hAnsi="Times New Roman" w:cs="Times New Roman"/>
          <w:sz w:val="26"/>
          <w:szCs w:val="26"/>
        </w:rPr>
        <w:t xml:space="preserve"> Бюджетным кодексом </w:t>
      </w:r>
      <w:r w:rsidR="009F1F3D" w:rsidRPr="00157EF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F1F3D" w:rsidRPr="009F1F3D">
        <w:rPr>
          <w:rFonts w:ascii="Times New Roman" w:hAnsi="Times New Roman" w:cs="Times New Roman"/>
          <w:sz w:val="26"/>
          <w:szCs w:val="26"/>
        </w:rPr>
        <w:t xml:space="preserve"> и определяет основания и порядок проведения Финансовым управлением Администрации Усть-Кутского муниципального образования (далее - Управление) проверок, ревизий и обследований (далее - контрольные мероприятия).»;  </w:t>
      </w:r>
    </w:p>
    <w:p w:rsidR="009F1F3D" w:rsidRDefault="009F1F3D" w:rsidP="009F1F3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изложить в следующей редакции</w:t>
      </w:r>
      <w:r w:rsidRPr="009F1F3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F3D" w:rsidRPr="009F1F3D" w:rsidRDefault="009F1F3D" w:rsidP="009F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F1F3D">
        <w:rPr>
          <w:rFonts w:ascii="Times New Roman" w:hAnsi="Times New Roman" w:cs="Times New Roman"/>
          <w:sz w:val="26"/>
          <w:szCs w:val="26"/>
        </w:rPr>
        <w:t>«3. Контрольные мероприятия проводятся в соответствии федеральными стандартами, утвержденными постановлениями Правительства РФ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D31532">
        <w:rPr>
          <w:rFonts w:ascii="Times New Roman" w:hAnsi="Times New Roman" w:cs="Times New Roman"/>
          <w:sz w:val="26"/>
          <w:szCs w:val="26"/>
        </w:rPr>
        <w:t xml:space="preserve">, </w:t>
      </w:r>
      <w:r w:rsidRPr="009F1F3D">
        <w:rPr>
          <w:rFonts w:ascii="Times New Roman" w:hAnsi="Times New Roman" w:cs="Times New Roman"/>
          <w:sz w:val="26"/>
          <w:szCs w:val="26"/>
        </w:rPr>
        <w:t xml:space="preserve">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 а также со </w:t>
      </w:r>
      <w:r w:rsidR="00FB789F" w:rsidRPr="00FB789F">
        <w:rPr>
          <w:rFonts w:ascii="Times New Roman" w:hAnsi="Times New Roman" w:cs="Times New Roman"/>
          <w:sz w:val="26"/>
          <w:szCs w:val="26"/>
        </w:rPr>
        <w:t>С</w:t>
      </w:r>
      <w:r w:rsidRPr="009F1F3D">
        <w:rPr>
          <w:rFonts w:ascii="Times New Roman" w:hAnsi="Times New Roman" w:cs="Times New Roman"/>
          <w:sz w:val="26"/>
          <w:szCs w:val="26"/>
        </w:rPr>
        <w:t xml:space="preserve">тандартом </w:t>
      </w:r>
      <w:r w:rsidR="00FB789F">
        <w:rPr>
          <w:rFonts w:ascii="Times New Roman" w:hAnsi="Times New Roman" w:cs="Times New Roman"/>
          <w:sz w:val="26"/>
          <w:szCs w:val="26"/>
        </w:rPr>
        <w:t>по осуществлению</w:t>
      </w:r>
      <w:r w:rsidRPr="009F1F3D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</w:t>
      </w:r>
      <w:r w:rsidR="00FB789F">
        <w:rPr>
          <w:rFonts w:ascii="Times New Roman" w:hAnsi="Times New Roman" w:cs="Times New Roman"/>
          <w:sz w:val="26"/>
          <w:szCs w:val="26"/>
        </w:rPr>
        <w:t xml:space="preserve"> </w:t>
      </w:r>
      <w:r w:rsidR="00FB789F" w:rsidRPr="009F1F3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 Администрации Усть-Кутского муниципального образования</w:t>
      </w:r>
      <w:r w:rsidRPr="009F1F3D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Усть-Кутского муниципального обр</w:t>
      </w:r>
      <w:r w:rsidR="00FB789F">
        <w:rPr>
          <w:rFonts w:ascii="Times New Roman" w:hAnsi="Times New Roman" w:cs="Times New Roman"/>
          <w:sz w:val="26"/>
          <w:szCs w:val="26"/>
        </w:rPr>
        <w:t xml:space="preserve">азования от 18.12.2018 № 541-п </w:t>
      </w:r>
      <w:r w:rsidR="00FB789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стандарт)</w:t>
      </w:r>
      <w:r w:rsidRPr="009F1F3D">
        <w:rPr>
          <w:rFonts w:ascii="Times New Roman" w:hAnsi="Times New Roman" w:cs="Times New Roman"/>
          <w:sz w:val="26"/>
          <w:szCs w:val="26"/>
        </w:rPr>
        <w:t>;</w:t>
      </w:r>
    </w:p>
    <w:p w:rsidR="00D31532" w:rsidRPr="00D31532" w:rsidRDefault="00135B9A" w:rsidP="00A96C1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>Пункт 5</w:t>
      </w:r>
      <w:r w:rsidR="009F1F3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1F3D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F1F3D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9F1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532" w:rsidRPr="00D31532" w:rsidRDefault="00D31532" w:rsidP="00D31532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532" w:rsidRPr="00D31532" w:rsidRDefault="00D31532" w:rsidP="00D31532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2CD" w:rsidRPr="001C6365" w:rsidRDefault="00D31532" w:rsidP="00D31532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C636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C6365" w:rsidRPr="001C6365" w:rsidRDefault="001C6365" w:rsidP="001C636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B789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765C4" w:rsidRPr="000765C4" w:rsidRDefault="000765C4" w:rsidP="0007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3153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543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Пункт 11 дополнить новым абзацем следующего содержания: </w:t>
      </w:r>
    </w:p>
    <w:p w:rsidR="000765C4" w:rsidRPr="00C6626F" w:rsidRDefault="000765C4" w:rsidP="00076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65C4">
        <w:rPr>
          <w:rFonts w:ascii="Times New Roman" w:hAnsi="Times New Roman" w:cs="Times New Roman"/>
          <w:sz w:val="26"/>
          <w:szCs w:val="26"/>
        </w:rPr>
        <w:t>«</w:t>
      </w:r>
      <w:r w:rsidRPr="000765C4">
        <w:rPr>
          <w:rFonts w:ascii="Times New Roman" w:hAnsi="Times New Roman" w:cs="Times New Roman"/>
          <w:bCs/>
          <w:sz w:val="26"/>
          <w:szCs w:val="26"/>
        </w:rPr>
        <w:t>в случае получения должностным лицом Управления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Управления</w:t>
      </w:r>
      <w:r w:rsidR="00C6626F">
        <w:rPr>
          <w:rFonts w:ascii="Times New Roman" w:hAnsi="Times New Roman" w:cs="Times New Roman"/>
          <w:bCs/>
          <w:sz w:val="26"/>
          <w:szCs w:val="26"/>
        </w:rPr>
        <w:t>.»</w:t>
      </w:r>
      <w:r w:rsidR="00C6626F" w:rsidRPr="00C6626F">
        <w:rPr>
          <w:rFonts w:ascii="Times New Roman" w:hAnsi="Times New Roman" w:cs="Times New Roman"/>
          <w:bCs/>
          <w:sz w:val="26"/>
          <w:szCs w:val="26"/>
        </w:rPr>
        <w:t>;</w:t>
      </w:r>
    </w:p>
    <w:p w:rsidR="00CE3C48" w:rsidRPr="00CE3C48" w:rsidRDefault="00CE3C48" w:rsidP="00CE3C48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C48">
        <w:rPr>
          <w:rFonts w:ascii="Times New Roman" w:hAnsi="Times New Roman" w:cs="Times New Roman"/>
          <w:sz w:val="26"/>
          <w:szCs w:val="26"/>
        </w:rPr>
        <w:t>Пункт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3C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E3C48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C6626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E3C48" w:rsidRDefault="00CE3C48" w:rsidP="00CE3C48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C48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постановление распространяется на правоотношения, возникшие с 1 июля 2020 года. </w:t>
      </w:r>
    </w:p>
    <w:p w:rsidR="007036C2" w:rsidRPr="00323D35" w:rsidRDefault="007036C2" w:rsidP="00CE3C48">
      <w:pPr>
        <w:pStyle w:val="a5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D3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E4194" w:rsidRPr="00323D35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115981" w:rsidRPr="00323D35">
        <w:rPr>
          <w:rFonts w:ascii="Times New Roman" w:hAnsi="Times New Roman" w:cs="Times New Roman"/>
          <w:sz w:val="26"/>
          <w:szCs w:val="26"/>
        </w:rPr>
        <w:t xml:space="preserve">на </w:t>
      </w:r>
      <w:r w:rsidRPr="00323D35">
        <w:rPr>
          <w:rFonts w:ascii="Times New Roman" w:hAnsi="Times New Roman" w:cs="Times New Roman"/>
          <w:sz w:val="26"/>
          <w:szCs w:val="26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23D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323D3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ukmo</w:t>
        </w:r>
        <w:proofErr w:type="spellEnd"/>
        <w:r w:rsidRPr="00323D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3D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23D35">
        <w:rPr>
          <w:rFonts w:ascii="Times New Roman" w:hAnsi="Times New Roman" w:cs="Times New Roman"/>
          <w:sz w:val="26"/>
          <w:szCs w:val="26"/>
        </w:rPr>
        <w:t>).</w:t>
      </w:r>
    </w:p>
    <w:p w:rsidR="00B6763F" w:rsidRPr="00323D35" w:rsidRDefault="00700D18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E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</w:t>
      </w:r>
      <w:r w:rsidR="00B6763F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</w:t>
      </w:r>
      <w:r w:rsidR="006C6624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экономическим вопросам </w:t>
      </w:r>
      <w:proofErr w:type="spellStart"/>
      <w:r w:rsidR="00B6763F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Даникёрову</w:t>
      </w:r>
      <w:proofErr w:type="spellEnd"/>
      <w:r w:rsidR="00B6763F" w:rsidRPr="0032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</w:t>
      </w:r>
    </w:p>
    <w:p w:rsidR="00B6763F" w:rsidRPr="00323D35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95B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C48" w:rsidRPr="00323D35" w:rsidRDefault="00CE3C48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24E" w:rsidRDefault="0039624E" w:rsidP="0039624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. мэра Усть-Кутского </w:t>
      </w:r>
    </w:p>
    <w:p w:rsidR="0039624E" w:rsidRDefault="0039624E" w:rsidP="0039624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муниципального образования                                                     Ф.И. Даникёрова  </w:t>
      </w:r>
    </w:p>
    <w:p w:rsidR="008841CC" w:rsidRPr="00323D35" w:rsidRDefault="008841CC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8841CC" w:rsidRDefault="008841CC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E75518" w:rsidRPr="00323D35" w:rsidRDefault="00E75518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bookmarkStart w:id="0" w:name="_GoBack"/>
      <w:bookmarkEnd w:id="0"/>
    </w:p>
    <w:sectPr w:rsidR="00E75518" w:rsidRPr="00323D35" w:rsidSect="00E75518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738"/>
    <w:multiLevelType w:val="multilevel"/>
    <w:tmpl w:val="C33C47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1F4AD9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4" w15:restartNumberingAfterBreak="0">
    <w:nsid w:val="3BD6531F"/>
    <w:multiLevelType w:val="hybridMultilevel"/>
    <w:tmpl w:val="6FA0B5B2"/>
    <w:lvl w:ilvl="0" w:tplc="C6C4F5CE">
      <w:start w:val="6"/>
      <w:numFmt w:val="lowerLetter"/>
      <w:lvlText w:val="%1)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C1E09E5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6" w15:restartNumberingAfterBreak="0">
    <w:nsid w:val="41AD4C7B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7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8" w15:restartNumberingAfterBreak="0">
    <w:nsid w:val="6D6A5A30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9" w15:restartNumberingAfterBreak="0">
    <w:nsid w:val="7B1B20C8"/>
    <w:multiLevelType w:val="hybridMultilevel"/>
    <w:tmpl w:val="DD4A09EE"/>
    <w:lvl w:ilvl="0" w:tplc="DD269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0701D"/>
    <w:rsid w:val="00014146"/>
    <w:rsid w:val="00014966"/>
    <w:rsid w:val="00020BFB"/>
    <w:rsid w:val="00030991"/>
    <w:rsid w:val="00040C15"/>
    <w:rsid w:val="00043832"/>
    <w:rsid w:val="0004625C"/>
    <w:rsid w:val="00062006"/>
    <w:rsid w:val="00072C5A"/>
    <w:rsid w:val="000765C4"/>
    <w:rsid w:val="000C3A3F"/>
    <w:rsid w:val="000E51F6"/>
    <w:rsid w:val="00102D0C"/>
    <w:rsid w:val="0010713F"/>
    <w:rsid w:val="001124B9"/>
    <w:rsid w:val="00115981"/>
    <w:rsid w:val="00127665"/>
    <w:rsid w:val="001344D1"/>
    <w:rsid w:val="00135B9A"/>
    <w:rsid w:val="00137365"/>
    <w:rsid w:val="00174872"/>
    <w:rsid w:val="001834CC"/>
    <w:rsid w:val="001B031D"/>
    <w:rsid w:val="001B2712"/>
    <w:rsid w:val="001C0DF4"/>
    <w:rsid w:val="001C6365"/>
    <w:rsid w:val="001F09FC"/>
    <w:rsid w:val="00202152"/>
    <w:rsid w:val="002044D0"/>
    <w:rsid w:val="00216502"/>
    <w:rsid w:val="002319DC"/>
    <w:rsid w:val="0023453B"/>
    <w:rsid w:val="002422E7"/>
    <w:rsid w:val="00253ED7"/>
    <w:rsid w:val="00261F04"/>
    <w:rsid w:val="00276F55"/>
    <w:rsid w:val="00286CA5"/>
    <w:rsid w:val="002A1F0C"/>
    <w:rsid w:val="002A5FBC"/>
    <w:rsid w:val="002A64B1"/>
    <w:rsid w:val="002C15B6"/>
    <w:rsid w:val="002D2ECD"/>
    <w:rsid w:val="002E72D5"/>
    <w:rsid w:val="00301518"/>
    <w:rsid w:val="003108C8"/>
    <w:rsid w:val="00322CBF"/>
    <w:rsid w:val="00323D35"/>
    <w:rsid w:val="00327D42"/>
    <w:rsid w:val="003302AB"/>
    <w:rsid w:val="00335E6B"/>
    <w:rsid w:val="0034483C"/>
    <w:rsid w:val="003475ED"/>
    <w:rsid w:val="00356A99"/>
    <w:rsid w:val="00357CF4"/>
    <w:rsid w:val="00362AF8"/>
    <w:rsid w:val="00380EAF"/>
    <w:rsid w:val="0039624E"/>
    <w:rsid w:val="003A0409"/>
    <w:rsid w:val="003A35F8"/>
    <w:rsid w:val="003C28D3"/>
    <w:rsid w:val="003C3823"/>
    <w:rsid w:val="003C3E09"/>
    <w:rsid w:val="003C4AB2"/>
    <w:rsid w:val="003D5D14"/>
    <w:rsid w:val="003E0EB7"/>
    <w:rsid w:val="003F62E3"/>
    <w:rsid w:val="00411A8E"/>
    <w:rsid w:val="00436E79"/>
    <w:rsid w:val="0044263B"/>
    <w:rsid w:val="00444E00"/>
    <w:rsid w:val="0045034B"/>
    <w:rsid w:val="004558B0"/>
    <w:rsid w:val="00456A3E"/>
    <w:rsid w:val="004852D6"/>
    <w:rsid w:val="004860EA"/>
    <w:rsid w:val="004A0A27"/>
    <w:rsid w:val="004B07AE"/>
    <w:rsid w:val="004C433D"/>
    <w:rsid w:val="004D2E64"/>
    <w:rsid w:val="004E2F54"/>
    <w:rsid w:val="004E5DBF"/>
    <w:rsid w:val="005057D8"/>
    <w:rsid w:val="00507F42"/>
    <w:rsid w:val="0056764F"/>
    <w:rsid w:val="00576C10"/>
    <w:rsid w:val="00585A4B"/>
    <w:rsid w:val="005935DB"/>
    <w:rsid w:val="005B271F"/>
    <w:rsid w:val="005D3C69"/>
    <w:rsid w:val="005E5434"/>
    <w:rsid w:val="0060168D"/>
    <w:rsid w:val="006053A4"/>
    <w:rsid w:val="0064671E"/>
    <w:rsid w:val="00650BB2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D44E4"/>
    <w:rsid w:val="006E1B58"/>
    <w:rsid w:val="006E5701"/>
    <w:rsid w:val="00700D18"/>
    <w:rsid w:val="007036C2"/>
    <w:rsid w:val="00707E0D"/>
    <w:rsid w:val="00710C04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C7DE1"/>
    <w:rsid w:val="007E31A0"/>
    <w:rsid w:val="007E4194"/>
    <w:rsid w:val="007E4AB0"/>
    <w:rsid w:val="007F37B4"/>
    <w:rsid w:val="007F4EF5"/>
    <w:rsid w:val="00806B9F"/>
    <w:rsid w:val="008206FC"/>
    <w:rsid w:val="00822046"/>
    <w:rsid w:val="00840BB5"/>
    <w:rsid w:val="00844613"/>
    <w:rsid w:val="008451DF"/>
    <w:rsid w:val="00850250"/>
    <w:rsid w:val="00853484"/>
    <w:rsid w:val="008552F1"/>
    <w:rsid w:val="00862DBA"/>
    <w:rsid w:val="00863A1F"/>
    <w:rsid w:val="0087310C"/>
    <w:rsid w:val="00874723"/>
    <w:rsid w:val="0088184E"/>
    <w:rsid w:val="008841CC"/>
    <w:rsid w:val="008A3B97"/>
    <w:rsid w:val="008D1564"/>
    <w:rsid w:val="008D5047"/>
    <w:rsid w:val="008E3E30"/>
    <w:rsid w:val="008F2895"/>
    <w:rsid w:val="00911D47"/>
    <w:rsid w:val="009612CD"/>
    <w:rsid w:val="00964892"/>
    <w:rsid w:val="00966912"/>
    <w:rsid w:val="009B495B"/>
    <w:rsid w:val="009D2EC4"/>
    <w:rsid w:val="009D5715"/>
    <w:rsid w:val="009F1F3D"/>
    <w:rsid w:val="009F2320"/>
    <w:rsid w:val="009F54EC"/>
    <w:rsid w:val="00A00678"/>
    <w:rsid w:val="00A01652"/>
    <w:rsid w:val="00A30F68"/>
    <w:rsid w:val="00A31FD0"/>
    <w:rsid w:val="00A335FE"/>
    <w:rsid w:val="00A46892"/>
    <w:rsid w:val="00A5789C"/>
    <w:rsid w:val="00A57A1E"/>
    <w:rsid w:val="00A62365"/>
    <w:rsid w:val="00A62DCE"/>
    <w:rsid w:val="00A63EC0"/>
    <w:rsid w:val="00A6656B"/>
    <w:rsid w:val="00A72B66"/>
    <w:rsid w:val="00A75E79"/>
    <w:rsid w:val="00A77ADA"/>
    <w:rsid w:val="00A96C1F"/>
    <w:rsid w:val="00AB2DB1"/>
    <w:rsid w:val="00AC5654"/>
    <w:rsid w:val="00AC6324"/>
    <w:rsid w:val="00AD30FB"/>
    <w:rsid w:val="00AD3DF0"/>
    <w:rsid w:val="00AF1D14"/>
    <w:rsid w:val="00B004F0"/>
    <w:rsid w:val="00B078AB"/>
    <w:rsid w:val="00B07BCA"/>
    <w:rsid w:val="00B30492"/>
    <w:rsid w:val="00B34E80"/>
    <w:rsid w:val="00B36B23"/>
    <w:rsid w:val="00B5080B"/>
    <w:rsid w:val="00B635D8"/>
    <w:rsid w:val="00B664BF"/>
    <w:rsid w:val="00B6763F"/>
    <w:rsid w:val="00B71B68"/>
    <w:rsid w:val="00B80306"/>
    <w:rsid w:val="00B81711"/>
    <w:rsid w:val="00B869FE"/>
    <w:rsid w:val="00B87245"/>
    <w:rsid w:val="00B93345"/>
    <w:rsid w:val="00BB0D0A"/>
    <w:rsid w:val="00BB0E95"/>
    <w:rsid w:val="00BB5915"/>
    <w:rsid w:val="00BE1568"/>
    <w:rsid w:val="00BE746E"/>
    <w:rsid w:val="00BF4661"/>
    <w:rsid w:val="00BF7040"/>
    <w:rsid w:val="00C1777B"/>
    <w:rsid w:val="00C21763"/>
    <w:rsid w:val="00C24137"/>
    <w:rsid w:val="00C3197F"/>
    <w:rsid w:val="00C31FE1"/>
    <w:rsid w:val="00C43181"/>
    <w:rsid w:val="00C6626F"/>
    <w:rsid w:val="00C71B6B"/>
    <w:rsid w:val="00C74722"/>
    <w:rsid w:val="00C7606A"/>
    <w:rsid w:val="00C80524"/>
    <w:rsid w:val="00CB748B"/>
    <w:rsid w:val="00CE3C48"/>
    <w:rsid w:val="00CE56FD"/>
    <w:rsid w:val="00D03092"/>
    <w:rsid w:val="00D122F6"/>
    <w:rsid w:val="00D31532"/>
    <w:rsid w:val="00D51B22"/>
    <w:rsid w:val="00D610BA"/>
    <w:rsid w:val="00D65DC4"/>
    <w:rsid w:val="00D66F28"/>
    <w:rsid w:val="00D80505"/>
    <w:rsid w:val="00D82A3D"/>
    <w:rsid w:val="00D84F15"/>
    <w:rsid w:val="00D91635"/>
    <w:rsid w:val="00D929D1"/>
    <w:rsid w:val="00D95828"/>
    <w:rsid w:val="00DA6074"/>
    <w:rsid w:val="00DB413D"/>
    <w:rsid w:val="00DB6C9A"/>
    <w:rsid w:val="00DC051F"/>
    <w:rsid w:val="00DD0218"/>
    <w:rsid w:val="00E0075C"/>
    <w:rsid w:val="00E01914"/>
    <w:rsid w:val="00E01B32"/>
    <w:rsid w:val="00E03F99"/>
    <w:rsid w:val="00E07DA8"/>
    <w:rsid w:val="00E623AB"/>
    <w:rsid w:val="00E62D21"/>
    <w:rsid w:val="00E63474"/>
    <w:rsid w:val="00E712C8"/>
    <w:rsid w:val="00E75518"/>
    <w:rsid w:val="00E80CF3"/>
    <w:rsid w:val="00E82B9C"/>
    <w:rsid w:val="00E85517"/>
    <w:rsid w:val="00EB1DBB"/>
    <w:rsid w:val="00EB660F"/>
    <w:rsid w:val="00EC30AA"/>
    <w:rsid w:val="00ED06C2"/>
    <w:rsid w:val="00ED545B"/>
    <w:rsid w:val="00F13A1B"/>
    <w:rsid w:val="00F16DCA"/>
    <w:rsid w:val="00F32678"/>
    <w:rsid w:val="00F34A52"/>
    <w:rsid w:val="00F378D9"/>
    <w:rsid w:val="00F40E82"/>
    <w:rsid w:val="00F7114C"/>
    <w:rsid w:val="00F7419B"/>
    <w:rsid w:val="00F76AB2"/>
    <w:rsid w:val="00F81203"/>
    <w:rsid w:val="00F81718"/>
    <w:rsid w:val="00F82A58"/>
    <w:rsid w:val="00F90913"/>
    <w:rsid w:val="00F9196D"/>
    <w:rsid w:val="00FA09C7"/>
    <w:rsid w:val="00FB355E"/>
    <w:rsid w:val="00FB789F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9DF1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9CD9-9557-46DC-9E9A-45CAF98D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REVIZ_1</cp:lastModifiedBy>
  <cp:revision>152</cp:revision>
  <cp:lastPrinted>2020-07-29T01:51:00Z</cp:lastPrinted>
  <dcterms:created xsi:type="dcterms:W3CDTF">2019-08-22T03:07:00Z</dcterms:created>
  <dcterms:modified xsi:type="dcterms:W3CDTF">2020-08-04T05:02:00Z</dcterms:modified>
</cp:coreProperties>
</file>