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0A9" w:rsidRPr="00677579" w:rsidRDefault="004160A9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4160A9" w:rsidRPr="00C45EE4" w:rsidRDefault="004160A9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160A9" w:rsidRDefault="00416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70E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4160A9" w:rsidRPr="00677579" w:rsidRDefault="004160A9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4160A9" w:rsidRPr="00C45EE4" w:rsidRDefault="004160A9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4160A9" w:rsidRDefault="004160A9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435AC3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 w:rsidR="00435AC3">
        <w:rPr>
          <w:sz w:val="28"/>
          <w:szCs w:val="28"/>
        </w:rPr>
        <w:t>объектов недвижимости – земельных участков</w:t>
      </w:r>
      <w:r w:rsidRPr="002D4EBA">
        <w:rPr>
          <w:sz w:val="28"/>
          <w:szCs w:val="28"/>
        </w:rPr>
        <w:t xml:space="preserve"> с кадастровым</w:t>
      </w:r>
      <w:r w:rsidR="00435AC3">
        <w:rPr>
          <w:sz w:val="28"/>
          <w:szCs w:val="28"/>
        </w:rPr>
        <w:t xml:space="preserve">и номерами </w:t>
      </w:r>
      <w:r w:rsidR="0038607E">
        <w:rPr>
          <w:sz w:val="28"/>
          <w:szCs w:val="28"/>
        </w:rPr>
        <w:t>38</w:t>
      </w:r>
      <w:r w:rsidR="0038607E" w:rsidRPr="00A56562">
        <w:rPr>
          <w:sz w:val="28"/>
          <w:szCs w:val="28"/>
        </w:rPr>
        <w:t>:18:11</w:t>
      </w:r>
      <w:r w:rsidR="0009355A">
        <w:rPr>
          <w:sz w:val="28"/>
          <w:szCs w:val="28"/>
        </w:rPr>
        <w:t>07</w:t>
      </w:r>
      <w:r w:rsidR="0038607E" w:rsidRPr="00A56562">
        <w:rPr>
          <w:sz w:val="28"/>
          <w:szCs w:val="28"/>
        </w:rPr>
        <w:t>01:</w:t>
      </w:r>
      <w:r w:rsidR="0009355A">
        <w:rPr>
          <w:sz w:val="28"/>
          <w:szCs w:val="28"/>
        </w:rPr>
        <w:t>22</w:t>
      </w: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  <w:r w:rsidR="00395CF1">
        <w:rPr>
          <w:sz w:val="28"/>
          <w:szCs w:val="28"/>
        </w:rPr>
        <w:t>Местоположение: установлено относительно ориентира, расположенного в границах участка. Почтовый адрес ориентира: Иркутская обл., р.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="00435AC3">
        <w:rPr>
          <w:sz w:val="28"/>
          <w:szCs w:val="28"/>
        </w:rPr>
        <w:t>в качестве их</w:t>
      </w:r>
      <w:r w:rsidRPr="002D4EBA">
        <w:rPr>
          <w:sz w:val="28"/>
          <w:szCs w:val="28"/>
        </w:rPr>
        <w:t xml:space="preserve">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</w:t>
      </w:r>
      <w:r w:rsidR="00435AC3">
        <w:rPr>
          <w:sz w:val="28"/>
          <w:szCs w:val="28"/>
        </w:rPr>
        <w:t xml:space="preserve">и объектами </w:t>
      </w:r>
      <w:r w:rsidR="00917A99">
        <w:rPr>
          <w:sz w:val="28"/>
          <w:szCs w:val="28"/>
        </w:rPr>
        <w:t>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4160A9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355A">
        <w:rPr>
          <w:sz w:val="28"/>
          <w:szCs w:val="28"/>
        </w:rPr>
        <w:t>Касаткина Марина Васильевна</w:t>
      </w:r>
      <w:bookmarkStart w:id="0" w:name="_GoBack"/>
      <w:bookmarkEnd w:id="0"/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DD68B9">
        <w:rPr>
          <w:sz w:val="28"/>
          <w:szCs w:val="28"/>
        </w:rPr>
        <w:t xml:space="preserve"> собственности </w:t>
      </w:r>
      <w:proofErr w:type="spellStart"/>
      <w:r w:rsidR="0038607E">
        <w:rPr>
          <w:sz w:val="28"/>
          <w:szCs w:val="28"/>
        </w:rPr>
        <w:t>Чиканковой</w:t>
      </w:r>
      <w:proofErr w:type="spellEnd"/>
      <w:r w:rsidR="0038607E">
        <w:rPr>
          <w:sz w:val="28"/>
          <w:szCs w:val="28"/>
        </w:rPr>
        <w:t xml:space="preserve"> Надежды Андреевны</w:t>
      </w:r>
      <w:r w:rsidR="004160A9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>на указанный в пункте 1 настоящего постановления объект недвижимости подтверждается</w:t>
      </w:r>
      <w:proofErr w:type="gramStart"/>
      <w:r w:rsidR="00917A99">
        <w:rPr>
          <w:sz w:val="28"/>
          <w:szCs w:val="28"/>
        </w:rPr>
        <w:t xml:space="preserve"> </w:t>
      </w:r>
      <w:r w:rsidR="00895D01">
        <w:rPr>
          <w:sz w:val="28"/>
          <w:szCs w:val="28"/>
        </w:rPr>
        <w:t>….</w:t>
      </w:r>
      <w:proofErr w:type="gramEnd"/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>. Контроль за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9355A"/>
    <w:rsid w:val="000E659B"/>
    <w:rsid w:val="00104803"/>
    <w:rsid w:val="0012215E"/>
    <w:rsid w:val="00171C05"/>
    <w:rsid w:val="001D2154"/>
    <w:rsid w:val="001D259A"/>
    <w:rsid w:val="002257C9"/>
    <w:rsid w:val="0025098C"/>
    <w:rsid w:val="00274334"/>
    <w:rsid w:val="002C32D3"/>
    <w:rsid w:val="002D4EBA"/>
    <w:rsid w:val="00310D72"/>
    <w:rsid w:val="00324BB8"/>
    <w:rsid w:val="0038607E"/>
    <w:rsid w:val="00395CF1"/>
    <w:rsid w:val="004060DA"/>
    <w:rsid w:val="004160A9"/>
    <w:rsid w:val="00435AC3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677579"/>
    <w:rsid w:val="006A5DDA"/>
    <w:rsid w:val="006D7EBF"/>
    <w:rsid w:val="006F3218"/>
    <w:rsid w:val="00707424"/>
    <w:rsid w:val="00764C26"/>
    <w:rsid w:val="007B00D7"/>
    <w:rsid w:val="00803A82"/>
    <w:rsid w:val="00813E67"/>
    <w:rsid w:val="008342AA"/>
    <w:rsid w:val="0084552B"/>
    <w:rsid w:val="008509A9"/>
    <w:rsid w:val="00895D01"/>
    <w:rsid w:val="008B1921"/>
    <w:rsid w:val="008C44B6"/>
    <w:rsid w:val="008D1F6F"/>
    <w:rsid w:val="00917A99"/>
    <w:rsid w:val="00955CED"/>
    <w:rsid w:val="00961D12"/>
    <w:rsid w:val="009715FA"/>
    <w:rsid w:val="009D32AE"/>
    <w:rsid w:val="00A06032"/>
    <w:rsid w:val="00A14A86"/>
    <w:rsid w:val="00A52723"/>
    <w:rsid w:val="00B204AE"/>
    <w:rsid w:val="00BB1EF3"/>
    <w:rsid w:val="00BC4D09"/>
    <w:rsid w:val="00C45EE4"/>
    <w:rsid w:val="00CF3ABB"/>
    <w:rsid w:val="00D55F5C"/>
    <w:rsid w:val="00DD68B9"/>
    <w:rsid w:val="00E66AAC"/>
    <w:rsid w:val="00EB1A30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BBCB8-558E-43D8-A9E7-90E6DAD2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Алиев</cp:lastModifiedBy>
  <cp:revision>34</cp:revision>
  <cp:lastPrinted>2024-07-25T01:31:00Z</cp:lastPrinted>
  <dcterms:created xsi:type="dcterms:W3CDTF">2024-02-06T04:07:00Z</dcterms:created>
  <dcterms:modified xsi:type="dcterms:W3CDTF">2024-11-26T04:36:00Z</dcterms:modified>
</cp:coreProperties>
</file>