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06" w:rsidRDefault="007A2706" w:rsidP="00A372A4">
      <w:pPr>
        <w:jc w:val="center"/>
        <w:rPr>
          <w:rFonts w:ascii="Arial" w:hAnsi="Arial" w:cs="Arial"/>
          <w:b/>
          <w:bCs/>
          <w:szCs w:val="24"/>
        </w:rPr>
      </w:pPr>
    </w:p>
    <w:p w:rsidR="007A2706" w:rsidRDefault="007A2706" w:rsidP="00A372A4">
      <w:pPr>
        <w:jc w:val="center"/>
        <w:rPr>
          <w:rFonts w:ascii="Arial" w:hAnsi="Arial" w:cs="Arial"/>
          <w:b/>
          <w:bCs/>
          <w:szCs w:val="24"/>
        </w:rPr>
      </w:pPr>
    </w:p>
    <w:p w:rsidR="007E7A25" w:rsidRDefault="00A372A4" w:rsidP="00A372A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Г</w:t>
      </w:r>
      <w:r w:rsidR="007E7A25">
        <w:rPr>
          <w:rFonts w:ascii="Arial" w:hAnsi="Arial" w:cs="Arial"/>
          <w:b/>
          <w:bCs/>
          <w:szCs w:val="24"/>
        </w:rPr>
        <w:t>РАФИК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приёма граждан </w:t>
      </w:r>
      <w:r w:rsidR="007E7A25">
        <w:rPr>
          <w:rFonts w:ascii="Arial" w:hAnsi="Arial" w:cs="Arial"/>
          <w:b/>
          <w:bCs/>
          <w:szCs w:val="24"/>
        </w:rPr>
        <w:t>должностными лицами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Усть-Кутского м</w:t>
      </w:r>
      <w:r w:rsidR="00AE4E96">
        <w:rPr>
          <w:rFonts w:ascii="Arial" w:hAnsi="Arial" w:cs="Arial"/>
          <w:b/>
          <w:bCs/>
          <w:szCs w:val="24"/>
        </w:rPr>
        <w:t xml:space="preserve">униципального образования </w:t>
      </w:r>
    </w:p>
    <w:p w:rsidR="00A372A4" w:rsidRDefault="00AE4E96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на </w:t>
      </w:r>
      <w:r w:rsidR="001C4C29">
        <w:rPr>
          <w:rFonts w:ascii="Arial" w:hAnsi="Arial" w:cs="Arial"/>
          <w:b/>
          <w:bCs/>
          <w:szCs w:val="24"/>
          <w:u w:val="single"/>
        </w:rPr>
        <w:t>июл</w:t>
      </w:r>
      <w:bookmarkStart w:id="0" w:name="_GoBack"/>
      <w:bookmarkEnd w:id="0"/>
      <w:r w:rsidR="00965BA7">
        <w:rPr>
          <w:rFonts w:ascii="Arial" w:hAnsi="Arial" w:cs="Arial"/>
          <w:b/>
          <w:bCs/>
          <w:szCs w:val="24"/>
          <w:u w:val="single"/>
        </w:rPr>
        <w:t>ь</w:t>
      </w:r>
      <w:r w:rsidR="00A372A4">
        <w:rPr>
          <w:rFonts w:ascii="Arial" w:hAnsi="Arial" w:cs="Arial"/>
          <w:b/>
          <w:bCs/>
          <w:szCs w:val="24"/>
        </w:rPr>
        <w:t xml:space="preserve"> 202</w:t>
      </w:r>
      <w:r w:rsidR="00D72C41">
        <w:rPr>
          <w:rFonts w:ascii="Arial" w:hAnsi="Arial" w:cs="Arial"/>
          <w:b/>
          <w:bCs/>
          <w:szCs w:val="24"/>
        </w:rPr>
        <w:t>4</w:t>
      </w:r>
      <w:r w:rsidR="00A372A4">
        <w:rPr>
          <w:rFonts w:ascii="Arial" w:hAnsi="Arial" w:cs="Arial"/>
          <w:b/>
          <w:bCs/>
          <w:szCs w:val="24"/>
        </w:rPr>
        <w:t xml:space="preserve"> года</w:t>
      </w:r>
    </w:p>
    <w:p w:rsidR="00A372A4" w:rsidRDefault="00A372A4" w:rsidP="00A372A4">
      <w:pPr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4394"/>
        <w:gridCol w:w="1701"/>
        <w:gridCol w:w="1559"/>
      </w:tblGrid>
      <w:tr w:rsidR="001C4C29" w:rsidRPr="0025346D" w:rsidTr="00E572C3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Дни приёма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</w:tc>
      </w:tr>
      <w:tr w:rsidR="001C4C29" w:rsidRPr="0025346D" w:rsidTr="00E572C3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Анисимов </w:t>
            </w:r>
          </w:p>
          <w:p w:rsidR="001C4C29" w:rsidRPr="00456EDE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Сергей Геннадьевич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мэр Усть-Кутского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1760E1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3, 10</w:t>
            </w:r>
          </w:p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(среда)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1C4C29" w:rsidRPr="0025346D" w:rsidTr="00E572C3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Калашников </w:t>
            </w:r>
          </w:p>
          <w:p w:rsidR="001C4C29" w:rsidRPr="00456EDE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Вячеслав </w:t>
            </w:r>
            <w:r w:rsidRPr="00456EDE">
              <w:rPr>
                <w:rFonts w:ascii="Arial" w:hAnsi="Arial" w:cs="Arial"/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Pr="0025346D" w:rsidRDefault="001C4C29" w:rsidP="00E572C3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ервый заместитель мэра Усть-Кутского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1C4C29" w:rsidRPr="0025346D" w:rsidTr="00E572C3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Кузнецова </w:t>
            </w:r>
          </w:p>
          <w:p w:rsidR="001C4C29" w:rsidRPr="00456EDE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Pr="0025346D" w:rsidRDefault="001C4C29" w:rsidP="00E572C3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>аместитель мэра Усть-Кутского муниципального образования по социальным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C4C29" w:rsidRPr="0025346D" w:rsidTr="00E572C3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Липарева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C4C29" w:rsidRPr="00456EDE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Анатольевна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Pr="0025346D" w:rsidRDefault="001C4C29" w:rsidP="00E572C3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уководитель аппарата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C4C29" w:rsidRPr="0025346D" w:rsidTr="00E572C3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Тимоховская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C4C29" w:rsidRPr="00456EDE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Ирина Юрьевна</w:t>
            </w:r>
          </w:p>
          <w:p w:rsidR="001C4C29" w:rsidRPr="00456EDE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аместитель председателя - начальник отдела архитектуры и градостроительства комитета архитектуры, градостроительства и капитального строительства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AB6ADC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ADC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ADC">
              <w:rPr>
                <w:rFonts w:ascii="Arial" w:hAnsi="Arial" w:cs="Arial"/>
                <w:sz w:val="22"/>
                <w:szCs w:val="22"/>
              </w:rPr>
              <w:t>(вторник)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C4C29" w:rsidRPr="0025346D" w:rsidTr="00E572C3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Тышкивский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C4C29" w:rsidRPr="00456EDE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Михаил Юрьевич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сельскому хозяйству, природным ресурсам и экологии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AB6ADC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ADC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ADC">
              <w:rPr>
                <w:rFonts w:ascii="Arial" w:hAnsi="Arial" w:cs="Arial"/>
                <w:sz w:val="22"/>
                <w:szCs w:val="22"/>
              </w:rPr>
              <w:t>(четверг)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C4C29" w:rsidRPr="0025346D" w:rsidTr="00E572C3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Рыбак </w:t>
            </w:r>
          </w:p>
          <w:p w:rsidR="001C4C29" w:rsidRPr="00456EDE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Оксана 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финансовой политике и бюджету </w:t>
            </w:r>
            <w:r>
              <w:rPr>
                <w:rFonts w:ascii="Arial" w:hAnsi="Arial" w:cs="Arial"/>
                <w:sz w:val="22"/>
                <w:szCs w:val="22"/>
              </w:rPr>
              <w:t>Администрации 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5.00 - 17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C4C29" w:rsidRPr="0025346D" w:rsidTr="00E572C3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Садыкова </w:t>
            </w:r>
          </w:p>
          <w:p w:rsidR="001C4C29" w:rsidRPr="00E0021B" w:rsidRDefault="001C4C29" w:rsidP="00E572C3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Павловна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E0021B" w:rsidRDefault="001C4C29" w:rsidP="00E572C3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013C">
              <w:rPr>
                <w:rFonts w:ascii="Arial" w:hAnsi="Arial" w:cs="Arial"/>
                <w:sz w:val="22"/>
                <w:szCs w:val="22"/>
              </w:rPr>
              <w:t>начальник правового управления Администрации 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1C4C29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C4C29" w:rsidRPr="0025346D" w:rsidTr="00E572C3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Васильков </w:t>
            </w:r>
          </w:p>
          <w:p w:rsidR="001C4C29" w:rsidRPr="00456EDE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Константин Валерьевич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Default="001C4C29" w:rsidP="00E572C3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экономике и социально-трудовым отношениям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1C4C29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1C4C29" w:rsidRPr="0025346D" w:rsidTr="00E572C3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Шалагин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C4C29" w:rsidRPr="00456EDE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Андрей Юрьевич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Pr="0025346D" w:rsidRDefault="001C4C29" w:rsidP="00E572C3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управлению муниципальным имуществом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5.00 – 18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C4C29" w:rsidRPr="0025346D" w:rsidTr="00E572C3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Default="001C4C29" w:rsidP="00E572C3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 xml:space="preserve">Супрун </w:t>
            </w:r>
          </w:p>
          <w:p w:rsidR="001C4C29" w:rsidRPr="00E0021B" w:rsidRDefault="001C4C29" w:rsidP="00E572C3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>
              <w:rPr>
                <w:rFonts w:ascii="Arial" w:hAnsi="Arial" w:cs="Arial"/>
                <w:b/>
                <w:sz w:val="22"/>
                <w:szCs w:val="22"/>
              </w:rPr>
              <w:t>вгений Иванович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E0021B" w:rsidRDefault="001C4C29" w:rsidP="00E572C3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0021B">
              <w:rPr>
                <w:rFonts w:ascii="Arial" w:hAnsi="Arial" w:cs="Arial"/>
                <w:sz w:val="22"/>
                <w:szCs w:val="22"/>
              </w:rPr>
              <w:t xml:space="preserve">редседатель комитета жилищной политики, коммунальной инфраструктуры, транспорта и связи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1C4C29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1C4C29" w:rsidRPr="0025346D" w:rsidTr="00E572C3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Носкова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C4C29" w:rsidRPr="00456EDE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Наталья Васильевна </w:t>
            </w:r>
          </w:p>
          <w:p w:rsidR="001C4C29" w:rsidRPr="00456EDE" w:rsidRDefault="001C4C29" w:rsidP="00E572C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ачальник управления культуры, спорта и молодёжной политики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1C4C29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29" w:rsidRPr="0025346D" w:rsidRDefault="001C4C29" w:rsidP="00E572C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</w:tbl>
    <w:p w:rsidR="0025346D" w:rsidRDefault="0025346D" w:rsidP="0025346D">
      <w:pPr>
        <w:ind w:right="-426" w:firstLine="708"/>
        <w:jc w:val="both"/>
        <w:rPr>
          <w:rFonts w:ascii="Arial" w:hAnsi="Arial" w:cs="Arial"/>
          <w:szCs w:val="24"/>
        </w:rPr>
      </w:pP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Предварительная запись на личный приём граждан к мэру Усть-Кутского муниципального образования и </w:t>
      </w:r>
      <w:r w:rsidR="007E7A25">
        <w:rPr>
          <w:rFonts w:ascii="Arial" w:hAnsi="Arial" w:cs="Arial"/>
          <w:b/>
          <w:szCs w:val="24"/>
        </w:rPr>
        <w:t xml:space="preserve">его </w:t>
      </w:r>
      <w:r w:rsidRPr="007E7A25">
        <w:rPr>
          <w:rFonts w:ascii="Arial" w:hAnsi="Arial" w:cs="Arial"/>
          <w:b/>
          <w:szCs w:val="24"/>
        </w:rPr>
        <w:t xml:space="preserve">заместителям производится </w:t>
      </w: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по телефону 8-950-088-82-55 или при личном посещении по адресу: </w:t>
      </w:r>
    </w:p>
    <w:p w:rsidR="005B36CD" w:rsidRPr="007E7A25" w:rsidRDefault="0025346D" w:rsidP="007E7A25">
      <w:pPr>
        <w:ind w:right="-426"/>
        <w:jc w:val="center"/>
        <w:rPr>
          <w:b/>
        </w:rPr>
      </w:pPr>
      <w:r w:rsidRPr="007E7A25">
        <w:rPr>
          <w:rFonts w:ascii="Arial" w:hAnsi="Arial" w:cs="Arial"/>
          <w:b/>
          <w:szCs w:val="24"/>
        </w:rPr>
        <w:t xml:space="preserve">г. Усть-Кут, ул. Халтурина, </w:t>
      </w:r>
      <w:r w:rsidR="007E7A25">
        <w:rPr>
          <w:rFonts w:ascii="Arial" w:hAnsi="Arial" w:cs="Arial"/>
          <w:b/>
          <w:szCs w:val="24"/>
        </w:rPr>
        <w:t>д.</w:t>
      </w:r>
      <w:r w:rsidRPr="007E7A25">
        <w:rPr>
          <w:rFonts w:ascii="Arial" w:hAnsi="Arial" w:cs="Arial"/>
          <w:b/>
          <w:szCs w:val="24"/>
        </w:rPr>
        <w:t>52, кабинет № 306.</w:t>
      </w:r>
    </w:p>
    <w:sectPr w:rsidR="005B36CD" w:rsidRPr="007E7A25" w:rsidSect="00A37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0F54BB"/>
    <w:rsid w:val="00116976"/>
    <w:rsid w:val="001C4C29"/>
    <w:rsid w:val="002155F3"/>
    <w:rsid w:val="0024065D"/>
    <w:rsid w:val="0025346D"/>
    <w:rsid w:val="002D79B6"/>
    <w:rsid w:val="00354467"/>
    <w:rsid w:val="00456EDE"/>
    <w:rsid w:val="005313E3"/>
    <w:rsid w:val="00574110"/>
    <w:rsid w:val="005A3282"/>
    <w:rsid w:val="005B36CD"/>
    <w:rsid w:val="006D09E8"/>
    <w:rsid w:val="00701FD0"/>
    <w:rsid w:val="00797A1A"/>
    <w:rsid w:val="007A2706"/>
    <w:rsid w:val="007E7A25"/>
    <w:rsid w:val="00822D7D"/>
    <w:rsid w:val="008467E7"/>
    <w:rsid w:val="0091499F"/>
    <w:rsid w:val="009479EF"/>
    <w:rsid w:val="00965BA7"/>
    <w:rsid w:val="0098247E"/>
    <w:rsid w:val="009B4440"/>
    <w:rsid w:val="00A372A4"/>
    <w:rsid w:val="00A750AC"/>
    <w:rsid w:val="00A92663"/>
    <w:rsid w:val="00AE4E96"/>
    <w:rsid w:val="00B75D11"/>
    <w:rsid w:val="00B91CDA"/>
    <w:rsid w:val="00C5620F"/>
    <w:rsid w:val="00CB1D99"/>
    <w:rsid w:val="00D54CC7"/>
    <w:rsid w:val="00D6591C"/>
    <w:rsid w:val="00D72C41"/>
    <w:rsid w:val="00E11B62"/>
    <w:rsid w:val="00E81C0B"/>
    <w:rsid w:val="00E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88CC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9</cp:revision>
  <cp:lastPrinted>2023-09-28T06:45:00Z</cp:lastPrinted>
  <dcterms:created xsi:type="dcterms:W3CDTF">2023-11-24T01:24:00Z</dcterms:created>
  <dcterms:modified xsi:type="dcterms:W3CDTF">2024-06-25T01:15:00Z</dcterms:modified>
</cp:coreProperties>
</file>