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342208" w:rsidRPr="00777CDC" w:rsidTr="00A872C8">
        <w:trPr>
          <w:trHeight w:val="1982"/>
        </w:trPr>
        <w:tc>
          <w:tcPr>
            <w:tcW w:w="675" w:type="dxa"/>
            <w:shd w:val="clear" w:color="auto" w:fill="auto"/>
          </w:tcPr>
          <w:p w:rsidR="00342208" w:rsidRPr="00777CDC" w:rsidRDefault="00342208" w:rsidP="00342208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342208" w:rsidRDefault="002D432F" w:rsidP="002D432F">
            <w:pPr>
              <w:jc w:val="both"/>
              <w:rPr>
                <w:sz w:val="28"/>
                <w:szCs w:val="28"/>
              </w:rPr>
            </w:pPr>
            <w:r w:rsidRPr="002D432F">
              <w:rPr>
                <w:sz w:val="28"/>
                <w:szCs w:val="28"/>
              </w:rPr>
              <w:t xml:space="preserve">О предоставлении дополнительной меры социальной поддержки в виде единовременной денежной выплаты </w:t>
            </w:r>
            <w:r>
              <w:rPr>
                <w:sz w:val="28"/>
                <w:szCs w:val="28"/>
              </w:rPr>
              <w:t>лицам, заключившим контракт о прохождении военной службы в Вооруженных Силах Российской Федерации для обеспечения выполнения задач в ходе специальной военной операции, проводимой с 24 февраля 2022 года</w:t>
            </w:r>
          </w:p>
          <w:p w:rsidR="002D432F" w:rsidRPr="002D432F" w:rsidRDefault="002D432F" w:rsidP="00124777">
            <w:pPr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>(</w:t>
            </w:r>
            <w:r w:rsidRPr="00124777">
              <w:rPr>
                <w:sz w:val="28"/>
                <w:szCs w:val="28"/>
              </w:rPr>
              <w:t xml:space="preserve">Докладчик: </w:t>
            </w:r>
            <w:r w:rsidR="00124777" w:rsidRPr="00124777">
              <w:rPr>
                <w:sz w:val="28"/>
                <w:szCs w:val="28"/>
              </w:rPr>
              <w:t>Садыкова Е.П</w:t>
            </w:r>
            <w:r w:rsidRPr="00124777">
              <w:rPr>
                <w:sz w:val="28"/>
                <w:szCs w:val="28"/>
              </w:rPr>
              <w:t>.; Информация</w:t>
            </w:r>
            <w:r w:rsidRPr="00C86E86">
              <w:rPr>
                <w:sz w:val="28"/>
                <w:szCs w:val="28"/>
              </w:rPr>
              <w:t xml:space="preserve">: </w:t>
            </w:r>
            <w:proofErr w:type="spellStart"/>
            <w:r w:rsidRPr="00C86E86">
              <w:rPr>
                <w:sz w:val="28"/>
                <w:szCs w:val="28"/>
              </w:rPr>
              <w:t>Эмрих</w:t>
            </w:r>
            <w:proofErr w:type="spellEnd"/>
            <w:r w:rsidRPr="00C86E86">
              <w:rPr>
                <w:sz w:val="28"/>
                <w:szCs w:val="28"/>
              </w:rPr>
              <w:t xml:space="preserve"> З.С.</w:t>
            </w:r>
            <w:r w:rsidRPr="00C86E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7339B2" w:rsidRPr="00777CDC" w:rsidTr="009047D5">
        <w:trPr>
          <w:trHeight w:val="1399"/>
        </w:trPr>
        <w:tc>
          <w:tcPr>
            <w:tcW w:w="675" w:type="dxa"/>
            <w:shd w:val="clear" w:color="auto" w:fill="auto"/>
          </w:tcPr>
          <w:p w:rsidR="007339B2" w:rsidRPr="00777CDC" w:rsidRDefault="003F114A" w:rsidP="00342208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9047D5" w:rsidRPr="00C86E86" w:rsidRDefault="009047D5" w:rsidP="009047D5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 от 1</w:t>
            </w:r>
            <w:r>
              <w:rPr>
                <w:sz w:val="28"/>
                <w:szCs w:val="28"/>
              </w:rPr>
              <w:t>8</w:t>
            </w:r>
            <w:r w:rsidRPr="00C86E86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 xml:space="preserve">5 № </w:t>
            </w:r>
            <w:r w:rsidRPr="00C86E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86E86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6</w:t>
            </w:r>
            <w:r w:rsidRPr="00C86E86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C86E86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C86E86">
              <w:rPr>
                <w:sz w:val="28"/>
                <w:szCs w:val="28"/>
              </w:rPr>
              <w:t xml:space="preserve"> годов»</w:t>
            </w:r>
          </w:p>
          <w:p w:rsidR="007339B2" w:rsidRPr="00C86E86" w:rsidRDefault="009047D5" w:rsidP="009047D5">
            <w:pPr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>(Докладчик</w:t>
            </w:r>
            <w:r w:rsidRPr="00BA6DA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Рыбак О</w:t>
            </w:r>
            <w:r w:rsidRPr="00BA6DAE">
              <w:rPr>
                <w:sz w:val="28"/>
                <w:szCs w:val="28"/>
              </w:rPr>
              <w:t xml:space="preserve">.В.; </w:t>
            </w:r>
            <w:r w:rsidRPr="00C86E86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86E86">
              <w:rPr>
                <w:sz w:val="28"/>
                <w:szCs w:val="28"/>
              </w:rPr>
              <w:t>Эмрих</w:t>
            </w:r>
            <w:proofErr w:type="spellEnd"/>
            <w:r w:rsidRPr="00C86E86">
              <w:rPr>
                <w:sz w:val="28"/>
                <w:szCs w:val="28"/>
              </w:rPr>
              <w:t xml:space="preserve"> З.С.</w:t>
            </w:r>
            <w:r w:rsidRPr="00C86E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641EF9" w:rsidRPr="00777CDC" w:rsidTr="00641EF9">
        <w:trPr>
          <w:trHeight w:val="981"/>
        </w:trPr>
        <w:tc>
          <w:tcPr>
            <w:tcW w:w="675" w:type="dxa"/>
            <w:shd w:val="clear" w:color="auto" w:fill="auto"/>
          </w:tcPr>
          <w:p w:rsidR="00641EF9" w:rsidRPr="00777CDC" w:rsidRDefault="00641EF9" w:rsidP="00342208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082DDA" w:rsidRPr="00930472" w:rsidRDefault="00082DDA" w:rsidP="00082DDA">
            <w:pPr>
              <w:contextualSpacing/>
              <w:jc w:val="both"/>
              <w:rPr>
                <w:sz w:val="28"/>
                <w:szCs w:val="28"/>
              </w:rPr>
            </w:pPr>
            <w:r w:rsidRPr="00930472">
              <w:rPr>
                <w:sz w:val="28"/>
                <w:szCs w:val="28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6</w:t>
            </w:r>
            <w:r w:rsidRPr="00930472">
              <w:rPr>
                <w:sz w:val="28"/>
                <w:szCs w:val="28"/>
              </w:rPr>
              <w:t xml:space="preserve"> год, утвержденный решением Думы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образования от 2</w:t>
            </w:r>
            <w:r>
              <w:rPr>
                <w:sz w:val="28"/>
                <w:szCs w:val="28"/>
              </w:rPr>
              <w:t>5</w:t>
            </w:r>
            <w:r w:rsidRPr="00930472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 г. № 08</w:t>
            </w:r>
          </w:p>
          <w:p w:rsidR="00641EF9" w:rsidRPr="00C86E86" w:rsidRDefault="00082DDA" w:rsidP="00082DDA">
            <w:pPr>
              <w:jc w:val="both"/>
              <w:rPr>
                <w:sz w:val="28"/>
                <w:szCs w:val="28"/>
              </w:rPr>
            </w:pPr>
            <w:r w:rsidRPr="00930472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930472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930472">
              <w:rPr>
                <w:color w:val="202020"/>
                <w:sz w:val="28"/>
                <w:szCs w:val="28"/>
              </w:rPr>
              <w:t xml:space="preserve"> А.Ю</w:t>
            </w:r>
            <w:r w:rsidRPr="00930472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Тупицына Т.А</w:t>
            </w:r>
            <w:r w:rsidRPr="00930472">
              <w:rPr>
                <w:sz w:val="28"/>
                <w:szCs w:val="28"/>
              </w:rPr>
              <w:t>.</w:t>
            </w:r>
            <w:r w:rsidRPr="00930472">
              <w:rPr>
                <w:color w:val="202020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7339B2" w:rsidRPr="00777CDC" w:rsidTr="00082DDA">
        <w:trPr>
          <w:trHeight w:val="1061"/>
        </w:trPr>
        <w:tc>
          <w:tcPr>
            <w:tcW w:w="675" w:type="dxa"/>
            <w:shd w:val="clear" w:color="auto" w:fill="auto"/>
          </w:tcPr>
          <w:p w:rsidR="007339B2" w:rsidRPr="00777CDC" w:rsidRDefault="00641EF9" w:rsidP="00342208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082DDA" w:rsidRDefault="00082DDA" w:rsidP="00082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соглашения о передаче осуществления части полномочий по решению вопросов местного значения</w:t>
            </w:r>
          </w:p>
          <w:p w:rsidR="007339B2" w:rsidRPr="00C86E86" w:rsidRDefault="00082DDA" w:rsidP="00082DDA">
            <w:pPr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>(</w:t>
            </w:r>
            <w:r w:rsidRPr="00124777">
              <w:rPr>
                <w:sz w:val="28"/>
                <w:szCs w:val="28"/>
              </w:rPr>
              <w:t>Докладчик: Садыкова Е.П.</w:t>
            </w:r>
            <w:r>
              <w:rPr>
                <w:sz w:val="28"/>
                <w:szCs w:val="28"/>
              </w:rPr>
              <w:t>)</w:t>
            </w:r>
          </w:p>
        </w:tc>
      </w:tr>
      <w:tr w:rsidR="00ED7B6F" w:rsidRPr="00777CDC" w:rsidTr="009047D5">
        <w:trPr>
          <w:trHeight w:val="789"/>
        </w:trPr>
        <w:tc>
          <w:tcPr>
            <w:tcW w:w="675" w:type="dxa"/>
            <w:shd w:val="clear" w:color="auto" w:fill="auto"/>
          </w:tcPr>
          <w:p w:rsidR="00ED7B6F" w:rsidRPr="00777CDC" w:rsidRDefault="00641EF9" w:rsidP="00ED7B6F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9047D5" w:rsidRPr="001D12ED" w:rsidRDefault="009047D5" w:rsidP="009047D5">
            <w:pPr>
              <w:jc w:val="both"/>
              <w:rPr>
                <w:sz w:val="28"/>
                <w:szCs w:val="28"/>
              </w:rPr>
            </w:pPr>
            <w:r w:rsidRPr="001D12ED">
              <w:rPr>
                <w:sz w:val="28"/>
                <w:szCs w:val="28"/>
              </w:rPr>
              <w:t xml:space="preserve">О структуре Администрации </w:t>
            </w:r>
            <w:proofErr w:type="spellStart"/>
            <w:r w:rsidRPr="001D12ED">
              <w:rPr>
                <w:sz w:val="28"/>
                <w:szCs w:val="28"/>
              </w:rPr>
              <w:t>Усть-Кутского</w:t>
            </w:r>
            <w:proofErr w:type="spellEnd"/>
            <w:r w:rsidRPr="001D12ED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ED7B6F" w:rsidRPr="007E34BA" w:rsidRDefault="009047D5" w:rsidP="009047D5">
            <w:pPr>
              <w:jc w:val="both"/>
              <w:rPr>
                <w:sz w:val="28"/>
                <w:szCs w:val="28"/>
              </w:rPr>
            </w:pPr>
            <w:r w:rsidRPr="001D12ED"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Садыкова Е.П.</w:t>
            </w:r>
            <w:r w:rsidRPr="001D12ED">
              <w:rPr>
                <w:sz w:val="28"/>
                <w:szCs w:val="28"/>
              </w:rPr>
              <w:t>; Информация: Горбунов Ю.В.)</w:t>
            </w:r>
          </w:p>
        </w:tc>
      </w:tr>
      <w:tr w:rsidR="009047D5" w:rsidRPr="00777CDC" w:rsidTr="00ED7B6F">
        <w:trPr>
          <w:trHeight w:val="1122"/>
        </w:trPr>
        <w:tc>
          <w:tcPr>
            <w:tcW w:w="675" w:type="dxa"/>
            <w:shd w:val="clear" w:color="auto" w:fill="auto"/>
          </w:tcPr>
          <w:p w:rsidR="009047D5" w:rsidRPr="00777CDC" w:rsidRDefault="00641EF9" w:rsidP="009047D5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C975D3" w:rsidRDefault="009047D5" w:rsidP="00C975D3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присвоении почётного звания «Почётный гражданин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района»</w:t>
            </w:r>
            <w:r>
              <w:rPr>
                <w:sz w:val="28"/>
                <w:szCs w:val="28"/>
              </w:rPr>
              <w:t xml:space="preserve"> </w:t>
            </w:r>
          </w:p>
          <w:p w:rsidR="009047D5" w:rsidRPr="007E34BA" w:rsidRDefault="009047D5" w:rsidP="00C975D3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F93A78">
              <w:rPr>
                <w:color w:val="202020"/>
                <w:sz w:val="28"/>
                <w:szCs w:val="28"/>
              </w:rPr>
              <w:t xml:space="preserve">Е.А.; </w:t>
            </w:r>
            <w:r w:rsidRPr="00F93A78">
              <w:rPr>
                <w:sz w:val="28"/>
                <w:szCs w:val="28"/>
              </w:rPr>
              <w:t xml:space="preserve">Информация: </w:t>
            </w:r>
            <w:r>
              <w:rPr>
                <w:sz w:val="28"/>
                <w:szCs w:val="28"/>
              </w:rPr>
              <w:t>Горбунов Ю.В</w:t>
            </w:r>
            <w:r w:rsidRPr="00F93A78">
              <w:rPr>
                <w:sz w:val="28"/>
                <w:szCs w:val="28"/>
              </w:rPr>
              <w:t>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9047D5" w:rsidRPr="00777CDC" w:rsidTr="00A872C8">
        <w:trPr>
          <w:trHeight w:val="1358"/>
        </w:trPr>
        <w:tc>
          <w:tcPr>
            <w:tcW w:w="675" w:type="dxa"/>
            <w:shd w:val="clear" w:color="auto" w:fill="auto"/>
          </w:tcPr>
          <w:p w:rsidR="009047D5" w:rsidRPr="00777CDC" w:rsidRDefault="00641EF9" w:rsidP="009047D5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C975D3" w:rsidRDefault="00C975D3" w:rsidP="00C975D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9047D5" w:rsidRPr="00F93A78" w:rsidRDefault="00C975D3" w:rsidP="00C975D3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Горбунов Ю.В.)</w:t>
            </w:r>
          </w:p>
        </w:tc>
      </w:tr>
      <w:tr w:rsidR="009047D5" w:rsidRPr="00777CDC" w:rsidTr="00A872C8">
        <w:trPr>
          <w:trHeight w:val="1703"/>
        </w:trPr>
        <w:tc>
          <w:tcPr>
            <w:tcW w:w="675" w:type="dxa"/>
            <w:shd w:val="clear" w:color="auto" w:fill="auto"/>
          </w:tcPr>
          <w:p w:rsidR="009047D5" w:rsidRPr="00777CDC" w:rsidRDefault="00641EF9" w:rsidP="009047D5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C975D3" w:rsidRPr="00777CDC" w:rsidRDefault="00C975D3" w:rsidP="00C975D3">
            <w:pPr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777CDC">
              <w:rPr>
                <w:sz w:val="28"/>
                <w:szCs w:val="28"/>
              </w:rPr>
              <w:t>нефтепроявлениям</w:t>
            </w:r>
            <w:proofErr w:type="spellEnd"/>
            <w:r w:rsidRPr="00777CDC">
              <w:rPr>
                <w:sz w:val="28"/>
                <w:szCs w:val="28"/>
              </w:rPr>
              <w:t xml:space="preserve"> в поселке </w:t>
            </w:r>
            <w:proofErr w:type="spellStart"/>
            <w:r w:rsidRPr="00777CDC">
              <w:rPr>
                <w:sz w:val="28"/>
                <w:szCs w:val="28"/>
              </w:rPr>
              <w:t>Верхнемарково</w:t>
            </w:r>
            <w:proofErr w:type="spellEnd"/>
            <w:r w:rsidRPr="00777CDC">
              <w:rPr>
                <w:sz w:val="28"/>
                <w:szCs w:val="28"/>
              </w:rPr>
              <w:t>» в 202</w:t>
            </w:r>
            <w:r>
              <w:rPr>
                <w:sz w:val="28"/>
                <w:szCs w:val="28"/>
              </w:rPr>
              <w:t>5</w:t>
            </w:r>
            <w:r w:rsidRPr="00777CDC">
              <w:rPr>
                <w:sz w:val="28"/>
                <w:szCs w:val="28"/>
              </w:rPr>
              <w:t xml:space="preserve"> году и в первом полугодии 202</w:t>
            </w:r>
            <w:r>
              <w:rPr>
                <w:sz w:val="28"/>
                <w:szCs w:val="28"/>
              </w:rPr>
              <w:t>6</w:t>
            </w:r>
            <w:r w:rsidRPr="00777CDC">
              <w:rPr>
                <w:sz w:val="28"/>
                <w:szCs w:val="28"/>
              </w:rPr>
              <w:t xml:space="preserve"> года</w:t>
            </w:r>
          </w:p>
          <w:p w:rsidR="00C975D3" w:rsidRPr="00777CDC" w:rsidRDefault="00C975D3" w:rsidP="00C975D3">
            <w:pPr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 xml:space="preserve">(Докладчик: </w:t>
            </w:r>
            <w:r w:rsidRPr="00777CDC">
              <w:rPr>
                <w:sz w:val="28"/>
                <w:szCs w:val="28"/>
              </w:rPr>
              <w:t>представитель ООО «ИНК»</w:t>
            </w:r>
            <w:r w:rsidR="00DA1534">
              <w:rPr>
                <w:sz w:val="28"/>
                <w:szCs w:val="28"/>
              </w:rPr>
              <w:t xml:space="preserve"> - Борисов С.В.</w:t>
            </w:r>
            <w:r w:rsidRPr="00777CDC">
              <w:rPr>
                <w:sz w:val="28"/>
                <w:szCs w:val="28"/>
              </w:rPr>
              <w:t xml:space="preserve">; </w:t>
            </w:r>
          </w:p>
          <w:p w:rsidR="009047D5" w:rsidRPr="00F93A78" w:rsidRDefault="00C975D3" w:rsidP="00C975D3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 Информация: </w:t>
            </w:r>
            <w:r>
              <w:rPr>
                <w:sz w:val="28"/>
                <w:szCs w:val="28"/>
              </w:rPr>
              <w:t>Тупицына Т.А</w:t>
            </w:r>
            <w:r w:rsidRPr="00777CDC">
              <w:rPr>
                <w:sz w:val="28"/>
                <w:szCs w:val="28"/>
              </w:rPr>
              <w:t>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9047D5" w:rsidRPr="00777CDC" w:rsidTr="00A872C8">
        <w:trPr>
          <w:trHeight w:val="1104"/>
        </w:trPr>
        <w:tc>
          <w:tcPr>
            <w:tcW w:w="675" w:type="dxa"/>
            <w:shd w:val="clear" w:color="auto" w:fill="auto"/>
          </w:tcPr>
          <w:p w:rsidR="009047D5" w:rsidRPr="00777CDC" w:rsidRDefault="00641EF9" w:rsidP="0090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C975D3" w:rsidRPr="00777CDC" w:rsidRDefault="00C975D3" w:rsidP="00C975D3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Информация о текущей ситуации в области охраны окружающей среды на территории </w:t>
            </w:r>
            <w:proofErr w:type="spellStart"/>
            <w:r w:rsidRPr="00777CDC">
              <w:rPr>
                <w:sz w:val="28"/>
                <w:szCs w:val="28"/>
              </w:rPr>
              <w:t>Усть-Кутского</w:t>
            </w:r>
            <w:proofErr w:type="spellEnd"/>
            <w:r w:rsidRPr="00777CD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047D5" w:rsidRPr="00777CDC" w:rsidRDefault="00C975D3" w:rsidP="00C975D3">
            <w:pPr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77CDC">
              <w:rPr>
                <w:color w:val="202020"/>
                <w:sz w:val="28"/>
                <w:szCs w:val="28"/>
              </w:rPr>
              <w:t>Ломанова</w:t>
            </w:r>
            <w:proofErr w:type="spellEnd"/>
            <w:r w:rsidRPr="00777CDC">
              <w:rPr>
                <w:color w:val="202020"/>
                <w:sz w:val="28"/>
                <w:szCs w:val="28"/>
              </w:rPr>
              <w:t xml:space="preserve"> С.Г.</w:t>
            </w:r>
            <w:r w:rsidRPr="00777CDC">
              <w:rPr>
                <w:sz w:val="28"/>
                <w:szCs w:val="28"/>
              </w:rPr>
              <w:t>; Информация</w:t>
            </w:r>
            <w:r>
              <w:rPr>
                <w:sz w:val="28"/>
                <w:szCs w:val="28"/>
              </w:rPr>
              <w:t>:</w:t>
            </w:r>
            <w:r w:rsidRPr="00777C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Тупицына Т.А</w:t>
            </w:r>
            <w:r w:rsidRPr="00777CDC">
              <w:rPr>
                <w:sz w:val="28"/>
                <w:szCs w:val="28"/>
              </w:rPr>
              <w:t>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9047D5" w:rsidRPr="00777CDC" w:rsidTr="00CC6B9B">
        <w:trPr>
          <w:trHeight w:val="1118"/>
        </w:trPr>
        <w:tc>
          <w:tcPr>
            <w:tcW w:w="675" w:type="dxa"/>
            <w:shd w:val="clear" w:color="auto" w:fill="auto"/>
          </w:tcPr>
          <w:p w:rsidR="009047D5" w:rsidRPr="00777CDC" w:rsidRDefault="00641EF9" w:rsidP="0090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C975D3" w:rsidRPr="00777CDC" w:rsidRDefault="00C975D3" w:rsidP="00C975D3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Отчет о результатах проведения балансовых комиссий по итогам работы муниципальных предприятий за 202</w:t>
            </w:r>
            <w:r>
              <w:rPr>
                <w:sz w:val="28"/>
                <w:szCs w:val="28"/>
              </w:rPr>
              <w:t>5</w:t>
            </w:r>
            <w:r w:rsidRPr="00777CDC">
              <w:rPr>
                <w:sz w:val="28"/>
                <w:szCs w:val="28"/>
              </w:rPr>
              <w:t xml:space="preserve"> год</w:t>
            </w:r>
          </w:p>
          <w:p w:rsidR="009047D5" w:rsidRPr="00777CDC" w:rsidRDefault="00C975D3" w:rsidP="00C975D3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А.Ю.</w:t>
            </w:r>
            <w:r w:rsidRPr="00777CDC">
              <w:rPr>
                <w:sz w:val="28"/>
                <w:szCs w:val="28"/>
              </w:rPr>
              <w:t>; Информация</w:t>
            </w:r>
            <w:r>
              <w:rPr>
                <w:sz w:val="28"/>
                <w:szCs w:val="28"/>
              </w:rPr>
              <w:t>:</w:t>
            </w:r>
            <w:r w:rsidRPr="00777C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Тупицына Т.А</w:t>
            </w:r>
            <w:r w:rsidRPr="00777CDC">
              <w:rPr>
                <w:sz w:val="28"/>
                <w:szCs w:val="28"/>
              </w:rPr>
              <w:t>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9047D5" w:rsidRPr="00777CDC" w:rsidTr="00342208">
        <w:trPr>
          <w:trHeight w:val="1079"/>
        </w:trPr>
        <w:tc>
          <w:tcPr>
            <w:tcW w:w="675" w:type="dxa"/>
            <w:shd w:val="clear" w:color="auto" w:fill="auto"/>
          </w:tcPr>
          <w:p w:rsidR="009047D5" w:rsidRPr="00777CDC" w:rsidRDefault="00641EF9" w:rsidP="0090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498" w:type="dxa"/>
            <w:shd w:val="clear" w:color="auto" w:fill="auto"/>
          </w:tcPr>
          <w:p w:rsidR="00C975D3" w:rsidRPr="00777CDC" w:rsidRDefault="00C975D3" w:rsidP="00C975D3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Информация о подготовке к отопительному периоду 202</w:t>
            </w:r>
            <w:r>
              <w:rPr>
                <w:sz w:val="28"/>
                <w:szCs w:val="28"/>
              </w:rPr>
              <w:t>6</w:t>
            </w:r>
            <w:r w:rsidRPr="00777CDC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777CDC">
              <w:rPr>
                <w:sz w:val="28"/>
                <w:szCs w:val="28"/>
              </w:rPr>
              <w:t xml:space="preserve"> гг. на территории </w:t>
            </w:r>
            <w:proofErr w:type="spellStart"/>
            <w:r w:rsidRPr="00777CDC">
              <w:rPr>
                <w:sz w:val="28"/>
                <w:szCs w:val="28"/>
              </w:rPr>
              <w:t>Усть-Кутского</w:t>
            </w:r>
            <w:proofErr w:type="spellEnd"/>
            <w:r w:rsidRPr="00777CD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047D5" w:rsidRPr="00777CDC" w:rsidRDefault="00C975D3" w:rsidP="00200DED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>(Докладчик</w:t>
            </w:r>
            <w:r w:rsidRPr="00200DED">
              <w:rPr>
                <w:sz w:val="28"/>
                <w:szCs w:val="28"/>
              </w:rPr>
              <w:t xml:space="preserve">: </w:t>
            </w:r>
            <w:proofErr w:type="spellStart"/>
            <w:r w:rsidR="00200DED" w:rsidRPr="00200DED">
              <w:rPr>
                <w:sz w:val="28"/>
                <w:szCs w:val="28"/>
              </w:rPr>
              <w:t>Клебанова</w:t>
            </w:r>
            <w:proofErr w:type="spellEnd"/>
            <w:r w:rsidR="00200DED" w:rsidRPr="00200DED">
              <w:rPr>
                <w:sz w:val="28"/>
                <w:szCs w:val="28"/>
              </w:rPr>
              <w:t xml:space="preserve"> О.М</w:t>
            </w:r>
            <w:r w:rsidRPr="00200DED">
              <w:rPr>
                <w:sz w:val="28"/>
                <w:szCs w:val="28"/>
              </w:rPr>
              <w:t>.; Информация</w:t>
            </w:r>
            <w:r w:rsidRPr="00777CD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Тупицына Т.А</w:t>
            </w:r>
            <w:r w:rsidRPr="00777CDC">
              <w:rPr>
                <w:sz w:val="28"/>
                <w:szCs w:val="28"/>
              </w:rPr>
              <w:t>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9047D5" w:rsidRPr="00777CDC" w:rsidTr="00442A42">
        <w:trPr>
          <w:trHeight w:val="842"/>
        </w:trPr>
        <w:tc>
          <w:tcPr>
            <w:tcW w:w="675" w:type="dxa"/>
            <w:shd w:val="clear" w:color="auto" w:fill="auto"/>
          </w:tcPr>
          <w:p w:rsidR="009047D5" w:rsidRPr="00777CDC" w:rsidRDefault="00641EF9" w:rsidP="0090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C975D3" w:rsidRPr="00777CDC" w:rsidRDefault="00C975D3" w:rsidP="00C975D3">
            <w:pPr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Об объявлении депутатских каникул</w:t>
            </w:r>
          </w:p>
          <w:p w:rsidR="009047D5" w:rsidRPr="00777CDC" w:rsidRDefault="00C975D3" w:rsidP="00C975D3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9047D5" w:rsidRPr="00777CDC" w:rsidTr="00442A42">
        <w:trPr>
          <w:trHeight w:val="839"/>
        </w:trPr>
        <w:tc>
          <w:tcPr>
            <w:tcW w:w="675" w:type="dxa"/>
            <w:shd w:val="clear" w:color="auto" w:fill="auto"/>
          </w:tcPr>
          <w:p w:rsidR="009047D5" w:rsidRPr="00777CDC" w:rsidRDefault="00641EF9" w:rsidP="0090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C975D3" w:rsidRPr="00777CDC" w:rsidRDefault="00C975D3" w:rsidP="00C975D3">
            <w:pPr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О проекте повестки дня заседания Думы УКМО 2</w:t>
            </w:r>
            <w:r>
              <w:rPr>
                <w:sz w:val="28"/>
                <w:szCs w:val="28"/>
              </w:rPr>
              <w:t>5</w:t>
            </w:r>
            <w:r w:rsidRPr="00777CDC">
              <w:rPr>
                <w:sz w:val="28"/>
                <w:szCs w:val="28"/>
              </w:rPr>
              <w:t xml:space="preserve"> августа 202</w:t>
            </w:r>
            <w:r>
              <w:rPr>
                <w:sz w:val="28"/>
                <w:szCs w:val="28"/>
              </w:rPr>
              <w:t>6</w:t>
            </w:r>
            <w:r w:rsidRPr="00777CDC">
              <w:rPr>
                <w:sz w:val="28"/>
                <w:szCs w:val="28"/>
              </w:rPr>
              <w:t xml:space="preserve"> года</w:t>
            </w:r>
          </w:p>
          <w:p w:rsidR="009047D5" w:rsidRPr="00777CDC" w:rsidRDefault="00C975D3" w:rsidP="00C975D3">
            <w:pPr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9047D5" w:rsidRPr="00777CDC" w:rsidTr="00C975D3">
        <w:trPr>
          <w:trHeight w:val="664"/>
        </w:trPr>
        <w:tc>
          <w:tcPr>
            <w:tcW w:w="675" w:type="dxa"/>
            <w:shd w:val="clear" w:color="auto" w:fill="auto"/>
          </w:tcPr>
          <w:p w:rsidR="009047D5" w:rsidRPr="00777CDC" w:rsidRDefault="00641EF9" w:rsidP="0090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9047D5" w:rsidRPr="00777CDC" w:rsidRDefault="00C975D3" w:rsidP="009047D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46581F" w:rsidRDefault="0046581F" w:rsidP="0046581F">
      <w:pPr>
        <w:ind w:firstLine="426"/>
        <w:rPr>
          <w:b/>
          <w:sz w:val="26"/>
          <w:szCs w:val="26"/>
        </w:rPr>
      </w:pPr>
    </w:p>
    <w:p w:rsidR="00C7036C" w:rsidRDefault="00C7036C" w:rsidP="0046581F">
      <w:pPr>
        <w:ind w:firstLine="426"/>
        <w:rPr>
          <w:b/>
          <w:sz w:val="26"/>
          <w:szCs w:val="2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Default="0046581F" w:rsidP="0046581F">
      <w:pPr>
        <w:ind w:firstLine="426"/>
        <w:rPr>
          <w:b/>
          <w:sz w:val="20"/>
          <w:szCs w:val="20"/>
        </w:rPr>
      </w:pPr>
    </w:p>
    <w:p w:rsidR="00C7036C" w:rsidRDefault="00C7036C" w:rsidP="0046581F">
      <w:pPr>
        <w:ind w:firstLine="426"/>
        <w:rPr>
          <w:b/>
          <w:sz w:val="20"/>
          <w:szCs w:val="20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A41D0" w:rsidRDefault="0046581F" w:rsidP="00890E7D">
      <w:pPr>
        <w:ind w:firstLine="426"/>
        <w:jc w:val="both"/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sectPr w:rsidR="004A41D0" w:rsidSect="00F40637">
      <w:headerReference w:type="default" r:id="rId6"/>
      <w:footerReference w:type="default" r:id="rId7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BA" w:rsidRDefault="00E21DBA" w:rsidP="0046581F">
      <w:r>
        <w:separator/>
      </w:r>
    </w:p>
  </w:endnote>
  <w:endnote w:type="continuationSeparator" w:id="0">
    <w:p w:rsidR="00E21DBA" w:rsidRDefault="00E21DBA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E21DBA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BA" w:rsidRDefault="00E21DBA" w:rsidP="0046581F">
      <w:r>
        <w:separator/>
      </w:r>
    </w:p>
  </w:footnote>
  <w:footnote w:type="continuationSeparator" w:id="0">
    <w:p w:rsidR="00E21DBA" w:rsidRDefault="00E21DBA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E4465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25</w:t>
    </w:r>
    <w:r w:rsidR="003C1507" w:rsidRPr="00B87643">
      <w:rPr>
        <w:b/>
        <w:sz w:val="28"/>
        <w:szCs w:val="28"/>
        <w:u w:val="single"/>
      </w:rPr>
      <w:t xml:space="preserve"> </w:t>
    </w:r>
    <w:r w:rsidR="00FE3E13">
      <w:rPr>
        <w:b/>
        <w:sz w:val="28"/>
        <w:szCs w:val="28"/>
        <w:u w:val="single"/>
      </w:rPr>
      <w:t>июня</w:t>
    </w:r>
    <w:r w:rsidR="003C1507" w:rsidRPr="00B87643">
      <w:rPr>
        <w:b/>
        <w:sz w:val="28"/>
        <w:szCs w:val="28"/>
        <w:u w:val="single"/>
      </w:rPr>
      <w:t xml:space="preserve"> 20</w:t>
    </w:r>
    <w:r w:rsidR="003C1507">
      <w:rPr>
        <w:b/>
        <w:sz w:val="28"/>
        <w:szCs w:val="28"/>
        <w:u w:val="single"/>
      </w:rPr>
      <w:t>2</w:t>
    </w:r>
    <w:r w:rsidR="00C00B93">
      <w:rPr>
        <w:b/>
        <w:sz w:val="28"/>
        <w:szCs w:val="28"/>
        <w:u w:val="single"/>
      </w:rPr>
      <w:t>6</w:t>
    </w:r>
    <w:r w:rsidR="003C1507"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E21DBA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24FBF"/>
    <w:rsid w:val="00063014"/>
    <w:rsid w:val="00082DDA"/>
    <w:rsid w:val="00092715"/>
    <w:rsid w:val="000B39F1"/>
    <w:rsid w:val="000D58D6"/>
    <w:rsid w:val="00124777"/>
    <w:rsid w:val="00182240"/>
    <w:rsid w:val="001C52F8"/>
    <w:rsid w:val="001D5A00"/>
    <w:rsid w:val="00200DED"/>
    <w:rsid w:val="00266628"/>
    <w:rsid w:val="002878EE"/>
    <w:rsid w:val="0029209E"/>
    <w:rsid w:val="002D432F"/>
    <w:rsid w:val="00342208"/>
    <w:rsid w:val="003879D0"/>
    <w:rsid w:val="003C1507"/>
    <w:rsid w:val="003F114A"/>
    <w:rsid w:val="003F1AAD"/>
    <w:rsid w:val="00442A42"/>
    <w:rsid w:val="0046581F"/>
    <w:rsid w:val="00482036"/>
    <w:rsid w:val="0049176E"/>
    <w:rsid w:val="004A41D0"/>
    <w:rsid w:val="004C3061"/>
    <w:rsid w:val="00536167"/>
    <w:rsid w:val="00574F1D"/>
    <w:rsid w:val="005776BD"/>
    <w:rsid w:val="005C522C"/>
    <w:rsid w:val="005C72EB"/>
    <w:rsid w:val="005E7862"/>
    <w:rsid w:val="00641EF9"/>
    <w:rsid w:val="00664734"/>
    <w:rsid w:val="006B105F"/>
    <w:rsid w:val="006B468E"/>
    <w:rsid w:val="006E1092"/>
    <w:rsid w:val="007339B2"/>
    <w:rsid w:val="00734495"/>
    <w:rsid w:val="00777CDC"/>
    <w:rsid w:val="007A68E8"/>
    <w:rsid w:val="007B0D32"/>
    <w:rsid w:val="007C6AF9"/>
    <w:rsid w:val="00890E7D"/>
    <w:rsid w:val="00891EAB"/>
    <w:rsid w:val="008A3314"/>
    <w:rsid w:val="008F53A9"/>
    <w:rsid w:val="009047D5"/>
    <w:rsid w:val="00920A4F"/>
    <w:rsid w:val="0093392F"/>
    <w:rsid w:val="009450D5"/>
    <w:rsid w:val="00956FF4"/>
    <w:rsid w:val="00A16C90"/>
    <w:rsid w:val="00A31FB2"/>
    <w:rsid w:val="00A62FBD"/>
    <w:rsid w:val="00A8423E"/>
    <w:rsid w:val="00A872C8"/>
    <w:rsid w:val="00A90F8D"/>
    <w:rsid w:val="00AA7DD2"/>
    <w:rsid w:val="00AB7783"/>
    <w:rsid w:val="00AC08B7"/>
    <w:rsid w:val="00AD0E78"/>
    <w:rsid w:val="00AE1F25"/>
    <w:rsid w:val="00B128B6"/>
    <w:rsid w:val="00B47E6C"/>
    <w:rsid w:val="00B6774D"/>
    <w:rsid w:val="00B77F29"/>
    <w:rsid w:val="00BC58F9"/>
    <w:rsid w:val="00C002EE"/>
    <w:rsid w:val="00C00B93"/>
    <w:rsid w:val="00C03A26"/>
    <w:rsid w:val="00C0769C"/>
    <w:rsid w:val="00C66B5E"/>
    <w:rsid w:val="00C7036C"/>
    <w:rsid w:val="00C975D3"/>
    <w:rsid w:val="00CC4D7D"/>
    <w:rsid w:val="00CC6B9B"/>
    <w:rsid w:val="00D762B9"/>
    <w:rsid w:val="00D7776B"/>
    <w:rsid w:val="00DA1534"/>
    <w:rsid w:val="00DD2E0E"/>
    <w:rsid w:val="00E21DBA"/>
    <w:rsid w:val="00E308AF"/>
    <w:rsid w:val="00E4394E"/>
    <w:rsid w:val="00E44657"/>
    <w:rsid w:val="00E55F18"/>
    <w:rsid w:val="00ED1915"/>
    <w:rsid w:val="00ED7278"/>
    <w:rsid w:val="00ED7B6F"/>
    <w:rsid w:val="00EE2994"/>
    <w:rsid w:val="00F2691C"/>
    <w:rsid w:val="00F73A47"/>
    <w:rsid w:val="00F86E6E"/>
    <w:rsid w:val="00F92011"/>
    <w:rsid w:val="00FC5770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502F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53</cp:revision>
  <cp:lastPrinted>2026-06-24T02:42:00Z</cp:lastPrinted>
  <dcterms:created xsi:type="dcterms:W3CDTF">2026-06-19T09:43:00Z</dcterms:created>
  <dcterms:modified xsi:type="dcterms:W3CDTF">2026-06-25T03:59:00Z</dcterms:modified>
</cp:coreProperties>
</file>