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C3" w:rsidRDefault="006C4808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5FC3" w:rsidRDefault="00425FC3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FC3" w:rsidRDefault="00425FC3" w:rsidP="009A214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214E" w:rsidRDefault="009A214E" w:rsidP="009A214E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Усть-Кутское муниципальное образование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 xml:space="preserve">от </w:t>
      </w:r>
      <w:r w:rsidR="00801558">
        <w:rPr>
          <w:rFonts w:ascii="Times New Roman" w:hAnsi="Times New Roman" w:cs="Times New Roman"/>
          <w:sz w:val="24"/>
          <w:szCs w:val="24"/>
        </w:rPr>
        <w:t>31.08.2023г.</w:t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 xml:space="preserve"> №</w:t>
      </w:r>
      <w:r w:rsidR="00801558">
        <w:rPr>
          <w:rFonts w:ascii="Times New Roman" w:hAnsi="Times New Roman" w:cs="Times New Roman"/>
          <w:sz w:val="24"/>
          <w:szCs w:val="24"/>
        </w:rPr>
        <w:t>394-п</w:t>
      </w:r>
      <w:bookmarkStart w:id="0" w:name="_GoBack"/>
      <w:bookmarkEnd w:id="0"/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>г. Усть-Кут</w:t>
      </w:r>
    </w:p>
    <w:p w:rsidR="00B11693" w:rsidRPr="004118BE" w:rsidRDefault="00B11693" w:rsidP="00B116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A214E" w:rsidRPr="009A214E" w:rsidTr="004C1A79">
        <w:trPr>
          <w:trHeight w:val="2493"/>
        </w:trPr>
        <w:tc>
          <w:tcPr>
            <w:tcW w:w="5211" w:type="dxa"/>
          </w:tcPr>
          <w:p w:rsidR="009A214E" w:rsidRPr="009A214E" w:rsidRDefault="009A214E" w:rsidP="004C1A79">
            <w:pPr>
              <w:spacing w:before="215"/>
              <w:contextualSpacing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Примерно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оплате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Муниципального казённого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«Ресурсный центр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образованием» Усть-Кутского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ное п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Администрации Усть-Кутского </w:t>
            </w:r>
            <w:r w:rsidRPr="009A21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от 12.02.2020 № 53-п</w:t>
            </w:r>
          </w:p>
        </w:tc>
      </w:tr>
    </w:tbl>
    <w:p w:rsidR="009A214E" w:rsidRPr="009A214E" w:rsidRDefault="009A214E" w:rsidP="009A214E">
      <w:pPr>
        <w:spacing w:before="215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A0C9A" w:rsidRDefault="009A0C9A" w:rsidP="005F1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74F" w:rsidRPr="005F1D1E" w:rsidRDefault="00115966" w:rsidP="005F1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D1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6543" w:rsidRPr="005F1D1E">
        <w:rPr>
          <w:rFonts w:ascii="Times New Roman" w:hAnsi="Times New Roman" w:cs="Times New Roman"/>
          <w:sz w:val="24"/>
          <w:szCs w:val="24"/>
        </w:rPr>
        <w:t xml:space="preserve">установления единого порядка оплаты труда </w:t>
      </w:r>
      <w:proofErr w:type="gramStart"/>
      <w:r w:rsidR="00FA6543" w:rsidRPr="005F1D1E">
        <w:rPr>
          <w:rFonts w:ascii="Times New Roman" w:hAnsi="Times New Roman" w:cs="Times New Roman"/>
          <w:sz w:val="24"/>
          <w:szCs w:val="24"/>
        </w:rPr>
        <w:t>работников,</w:t>
      </w:r>
      <w:r w:rsidR="005F1D1E" w:rsidRPr="005F1D1E">
        <w:rPr>
          <w:rFonts w:ascii="Times New Roman" w:hAnsi="Times New Roman" w:cs="Times New Roman"/>
          <w:sz w:val="24"/>
          <w:szCs w:val="24"/>
        </w:rPr>
        <w:t xml:space="preserve"> </w:t>
      </w:r>
      <w:r w:rsidR="00FA6543" w:rsidRPr="005F1D1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A6543" w:rsidRPr="005F1D1E">
        <w:rPr>
          <w:rFonts w:ascii="Times New Roman" w:hAnsi="Times New Roman" w:cs="Times New Roman"/>
          <w:sz w:val="24"/>
          <w:szCs w:val="24"/>
        </w:rPr>
        <w:t xml:space="preserve"> соответствии со ст. </w:t>
      </w:r>
      <w:r w:rsidR="00C2174F" w:rsidRPr="005F1D1E">
        <w:rPr>
          <w:rFonts w:ascii="Times New Roman" w:hAnsi="Times New Roman" w:cs="Times New Roman"/>
          <w:bCs/>
          <w:sz w:val="24"/>
          <w:szCs w:val="24"/>
        </w:rPr>
        <w:t>144 Трудовог</w:t>
      </w:r>
      <w:r w:rsidR="00FA6543" w:rsidRPr="005F1D1E">
        <w:rPr>
          <w:rFonts w:ascii="Times New Roman" w:hAnsi="Times New Roman" w:cs="Times New Roman"/>
          <w:bCs/>
          <w:sz w:val="24"/>
          <w:szCs w:val="24"/>
        </w:rPr>
        <w:t>о кодекса Российской Федерации</w:t>
      </w:r>
      <w:r w:rsidR="0012722E" w:rsidRPr="005F1D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65A1" w:rsidRPr="005F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74F" w:rsidRPr="005F1D1E">
        <w:rPr>
          <w:rFonts w:ascii="Times New Roman" w:hAnsi="Times New Roman" w:cs="Times New Roman"/>
          <w:sz w:val="24"/>
          <w:szCs w:val="24"/>
        </w:rPr>
        <w:t>руководствуясь</w:t>
      </w:r>
      <w:r w:rsidR="005F1D1E" w:rsidRPr="005F1D1E">
        <w:rPr>
          <w:bCs/>
        </w:rPr>
        <w:t xml:space="preserve"> 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распоряжением</w:t>
      </w:r>
      <w:r w:rsidR="005F1D1E" w:rsidRPr="005F1D1E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Усть-Кутского муниципального образования Иркутской области от 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30.01</w:t>
      </w:r>
      <w:r w:rsidR="005F1D1E" w:rsidRPr="005F1D1E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3</w:t>
      </w:r>
      <w:r w:rsidR="005F1D1E" w:rsidRPr="005F1D1E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10</w:t>
      </w:r>
      <w:r w:rsidR="005F1D1E" w:rsidRPr="005F1D1E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р</w:t>
      </w:r>
      <w:r w:rsidR="005F1D1E" w:rsidRPr="005F1D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F1D1E" w:rsidRPr="005F1D1E">
        <w:rPr>
          <w:rFonts w:ascii="Times New Roman" w:hAnsi="Times New Roman" w:cs="Times New Roman"/>
          <w:bCs/>
          <w:sz w:val="24"/>
          <w:szCs w:val="24"/>
        </w:rPr>
        <w:t>«О повышении (индексации) окладов (должностных окладов) работников муниципальных учреждений, финансируемых за счет средств бюджета Усть-Кутского муниципального образования»,</w:t>
      </w:r>
      <w:r w:rsidR="005F1D1E" w:rsidRPr="005F1D1E">
        <w:rPr>
          <w:rFonts w:ascii="Times New Roman" w:hAnsi="Times New Roman" w:cs="Times New Roman"/>
          <w:sz w:val="24"/>
          <w:szCs w:val="24"/>
        </w:rPr>
        <w:t xml:space="preserve"> </w:t>
      </w:r>
      <w:r w:rsidR="004312DF" w:rsidRPr="005F1D1E">
        <w:rPr>
          <w:rFonts w:ascii="Times New Roman" w:hAnsi="Times New Roman" w:cs="Times New Roman"/>
          <w:sz w:val="24"/>
          <w:szCs w:val="24"/>
        </w:rPr>
        <w:t>ст. 48 Устава Усть-Кутского муниципального района Иркутской области</w:t>
      </w:r>
      <w:r w:rsidR="00C2174F" w:rsidRPr="005F1D1E">
        <w:rPr>
          <w:rFonts w:ascii="Times New Roman" w:hAnsi="Times New Roman" w:cs="Times New Roman"/>
          <w:sz w:val="24"/>
          <w:szCs w:val="24"/>
        </w:rPr>
        <w:t>,</w:t>
      </w:r>
    </w:p>
    <w:p w:rsidR="003A5CDA" w:rsidRPr="00137489" w:rsidRDefault="003A5CDA" w:rsidP="00B116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1693" w:rsidRPr="00137489" w:rsidRDefault="00B11693" w:rsidP="005413B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>ПОСТАНОВЛЯЮ:</w:t>
      </w:r>
    </w:p>
    <w:p w:rsidR="003A5CDA" w:rsidRPr="00137489" w:rsidRDefault="003A5CDA" w:rsidP="00E646F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5CDA" w:rsidRDefault="00CD207F" w:rsidP="004C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99">
        <w:rPr>
          <w:rFonts w:ascii="Times New Roman" w:hAnsi="Times New Roman" w:cs="Times New Roman"/>
          <w:sz w:val="24"/>
          <w:szCs w:val="24"/>
        </w:rPr>
        <w:t xml:space="preserve">1. </w:t>
      </w:r>
      <w:r w:rsidR="00F514BC" w:rsidRPr="00F514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A214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9839E3">
        <w:rPr>
          <w:rFonts w:ascii="Times New Roman" w:hAnsi="Times New Roman" w:cs="Times New Roman"/>
          <w:sz w:val="24"/>
          <w:szCs w:val="24"/>
        </w:rPr>
        <w:t xml:space="preserve">в Примерное </w:t>
      </w:r>
      <w:r w:rsidR="00FA6543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Муниципального казённого учреждения «Ресурсный центр Управления образованием» Усть-Кутского муниципального </w:t>
      </w:r>
      <w:r w:rsidR="004A4622">
        <w:rPr>
          <w:rFonts w:ascii="Times New Roman" w:hAnsi="Times New Roman" w:cs="Times New Roman"/>
          <w:sz w:val="24"/>
          <w:szCs w:val="24"/>
        </w:rPr>
        <w:t xml:space="preserve">образования, утверждённое постановлением </w:t>
      </w:r>
      <w:r w:rsidR="001D33EE">
        <w:rPr>
          <w:rFonts w:ascii="Times New Roman" w:hAnsi="Times New Roman" w:cs="Times New Roman"/>
          <w:sz w:val="24"/>
          <w:szCs w:val="24"/>
        </w:rPr>
        <w:t>Администрации Усть-Кутского муниципального образования от 12.02.2020 № 53-п</w:t>
      </w:r>
      <w:r w:rsidR="004C1A79">
        <w:rPr>
          <w:rFonts w:ascii="Times New Roman" w:hAnsi="Times New Roman" w:cs="Times New Roman"/>
          <w:sz w:val="24"/>
          <w:szCs w:val="24"/>
        </w:rPr>
        <w:t xml:space="preserve"> (далее Примерное положение)</w:t>
      </w:r>
      <w:r w:rsidR="001D33EE">
        <w:rPr>
          <w:rFonts w:ascii="Times New Roman" w:hAnsi="Times New Roman" w:cs="Times New Roman"/>
          <w:sz w:val="24"/>
          <w:szCs w:val="24"/>
        </w:rPr>
        <w:t xml:space="preserve"> (с изменениями, внесёнными постановлениями Администрации Усть-Кутского муниципального образования от 11.11.2021 г. № 467-п, от 22.02.2022 г. № 72-п, от 04.04.2022 г. № 171-п, от 1</w:t>
      </w:r>
      <w:r w:rsidR="009A0C9A">
        <w:rPr>
          <w:rFonts w:ascii="Times New Roman" w:hAnsi="Times New Roman" w:cs="Times New Roman"/>
          <w:sz w:val="24"/>
          <w:szCs w:val="24"/>
        </w:rPr>
        <w:t>4.04.2022 г. № 194-п, от 13.07.</w:t>
      </w:r>
      <w:r w:rsidR="001D33EE">
        <w:rPr>
          <w:rFonts w:ascii="Times New Roman" w:hAnsi="Times New Roman" w:cs="Times New Roman"/>
          <w:sz w:val="24"/>
          <w:szCs w:val="24"/>
        </w:rPr>
        <w:t xml:space="preserve">2022 г. № 308-п, </w:t>
      </w:r>
      <w:r w:rsidR="001D33EE" w:rsidRPr="00A56EB2">
        <w:rPr>
          <w:rFonts w:ascii="Times New Roman" w:hAnsi="Times New Roman" w:cs="Times New Roman"/>
          <w:sz w:val="24"/>
          <w:szCs w:val="24"/>
        </w:rPr>
        <w:t>от 18.08.2022 г. № 354-п</w:t>
      </w:r>
      <w:r w:rsidR="009D2D21">
        <w:rPr>
          <w:rFonts w:ascii="Times New Roman" w:hAnsi="Times New Roman" w:cs="Times New Roman"/>
          <w:sz w:val="24"/>
          <w:szCs w:val="24"/>
        </w:rPr>
        <w:t>, от 10.02.2023 г. № 76-п</w:t>
      </w:r>
      <w:r w:rsidR="002D45F6" w:rsidRPr="00625807">
        <w:rPr>
          <w:rFonts w:ascii="Times New Roman" w:hAnsi="Times New Roman" w:cs="Times New Roman"/>
          <w:sz w:val="24"/>
          <w:szCs w:val="24"/>
        </w:rPr>
        <w:t>, от 30.06.2023 г. № 319-п</w:t>
      </w:r>
      <w:r w:rsidR="001D33EE" w:rsidRPr="00625807">
        <w:rPr>
          <w:rFonts w:ascii="Times New Roman" w:hAnsi="Times New Roman" w:cs="Times New Roman"/>
          <w:sz w:val="24"/>
          <w:szCs w:val="24"/>
        </w:rPr>
        <w:t>),</w:t>
      </w:r>
      <w:r w:rsidR="001D33EE">
        <w:rPr>
          <w:rFonts w:ascii="Times New Roman" w:hAnsi="Times New Roman" w:cs="Times New Roman"/>
          <w:sz w:val="24"/>
          <w:szCs w:val="24"/>
        </w:rPr>
        <w:t xml:space="preserve"> </w:t>
      </w:r>
      <w:r w:rsidR="00F514BC" w:rsidRPr="00F514BC">
        <w:rPr>
          <w:rFonts w:ascii="Times New Roman" w:hAnsi="Times New Roman" w:cs="Times New Roman"/>
          <w:sz w:val="24"/>
          <w:szCs w:val="24"/>
        </w:rPr>
        <w:t>следующ</w:t>
      </w:r>
      <w:r w:rsidR="009A214E">
        <w:rPr>
          <w:rFonts w:ascii="Times New Roman" w:hAnsi="Times New Roman" w:cs="Times New Roman"/>
          <w:sz w:val="24"/>
          <w:szCs w:val="24"/>
        </w:rPr>
        <w:t>его</w:t>
      </w:r>
      <w:r w:rsidR="00F514BC" w:rsidRPr="00F514BC">
        <w:rPr>
          <w:rFonts w:ascii="Times New Roman" w:hAnsi="Times New Roman" w:cs="Times New Roman"/>
          <w:sz w:val="24"/>
          <w:szCs w:val="24"/>
        </w:rPr>
        <w:t xml:space="preserve"> </w:t>
      </w:r>
      <w:r w:rsidR="009A214E">
        <w:rPr>
          <w:rFonts w:ascii="Times New Roman" w:hAnsi="Times New Roman" w:cs="Times New Roman"/>
          <w:sz w:val="24"/>
          <w:szCs w:val="24"/>
        </w:rPr>
        <w:t>содержания</w:t>
      </w:r>
      <w:r w:rsidR="00E54181" w:rsidRPr="00E54181">
        <w:rPr>
          <w:rFonts w:ascii="Times New Roman" w:hAnsi="Times New Roman" w:cs="Times New Roman"/>
          <w:sz w:val="24"/>
          <w:szCs w:val="24"/>
        </w:rPr>
        <w:t>:</w:t>
      </w:r>
    </w:p>
    <w:p w:rsidR="00D22DA5" w:rsidRDefault="00F514BC" w:rsidP="003B3674">
      <w:pPr>
        <w:pStyle w:val="a8"/>
        <w:ind w:firstLine="426"/>
      </w:pPr>
      <w:r w:rsidRPr="00AD663A">
        <w:t xml:space="preserve">1.1. </w:t>
      </w:r>
      <w:r w:rsidR="00D22DA5" w:rsidRPr="00D22DA5">
        <w:t xml:space="preserve">Подпункт </w:t>
      </w:r>
      <w:r w:rsidR="00D22DA5">
        <w:t xml:space="preserve">2.4.5. </w:t>
      </w:r>
      <w:r w:rsidR="00D22DA5" w:rsidRPr="00D22DA5">
        <w:t xml:space="preserve">пункта 2.4. Раздела 2. </w:t>
      </w:r>
      <w:r w:rsidR="004C1A79">
        <w:t>Примерного положения</w:t>
      </w:r>
      <w:r w:rsidR="00D22DA5">
        <w:t xml:space="preserve"> изложить в новой редакции следующего содержания:</w:t>
      </w:r>
    </w:p>
    <w:p w:rsidR="003B3674" w:rsidRDefault="00D22DA5" w:rsidP="003B3674">
      <w:pPr>
        <w:pStyle w:val="a8"/>
        <w:ind w:firstLine="426"/>
      </w:pPr>
      <w:r>
        <w:t xml:space="preserve"> </w:t>
      </w:r>
      <w:r w:rsidR="00C10B1E">
        <w:t>«</w:t>
      </w:r>
      <w:r w:rsidR="00A40BE7" w:rsidRPr="00A40BE7">
        <w:t>2.4.5. Для работников Тер</w:t>
      </w:r>
      <w:r w:rsidR="009D2D21">
        <w:t xml:space="preserve">риториальной </w:t>
      </w:r>
      <w:r w:rsidR="009839E3">
        <w:t>психолого-</w:t>
      </w:r>
      <w:r w:rsidR="003B3674">
        <w:t>медико-</w:t>
      </w:r>
      <w:r w:rsidR="00A40BE7" w:rsidRPr="00A40BE7">
        <w:t>педагогической комиссии:</w:t>
      </w:r>
    </w:p>
    <w:p w:rsidR="00B54587" w:rsidRDefault="00B54587" w:rsidP="003B3674">
      <w:pPr>
        <w:pStyle w:val="a8"/>
        <w:ind w:firstLine="426"/>
      </w:pPr>
    </w:p>
    <w:p w:rsidR="009A0C9A" w:rsidRDefault="009A0C9A" w:rsidP="003B3674">
      <w:pPr>
        <w:pStyle w:val="a8"/>
        <w:ind w:firstLine="426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  <w:gridCol w:w="3117"/>
      </w:tblGrid>
      <w:tr w:rsidR="003B3674" w:rsidRPr="003B3674" w:rsidTr="009E11A0">
        <w:trPr>
          <w:trHeight w:val="398"/>
        </w:trPr>
        <w:tc>
          <w:tcPr>
            <w:tcW w:w="6522" w:type="dxa"/>
          </w:tcPr>
          <w:p w:rsidR="003B3674" w:rsidRPr="003B3674" w:rsidRDefault="003B3674" w:rsidP="009E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</w:t>
            </w:r>
          </w:p>
          <w:p w:rsidR="003B3674" w:rsidRPr="003B3674" w:rsidRDefault="003B3674" w:rsidP="009E1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3674" w:rsidRPr="003B3674" w:rsidRDefault="003B3674" w:rsidP="009E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B3674" w:rsidRPr="003B3674" w:rsidRDefault="003B3674" w:rsidP="009E1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руб.</w:t>
            </w:r>
          </w:p>
        </w:tc>
      </w:tr>
      <w:tr w:rsidR="003B3674" w:rsidRPr="003B3674" w:rsidTr="009E11A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Руководитель ТПМПК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11529</w:t>
            </w:r>
          </w:p>
        </w:tc>
      </w:tr>
      <w:tr w:rsidR="003B3674" w:rsidRPr="003B3674" w:rsidTr="009E11A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11529</w:t>
            </w:r>
          </w:p>
        </w:tc>
      </w:tr>
      <w:tr w:rsidR="003B3674" w:rsidRPr="003B3674" w:rsidTr="009E11A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11543</w:t>
            </w:r>
          </w:p>
        </w:tc>
      </w:tr>
      <w:tr w:rsidR="003B3674" w:rsidRPr="003B3674" w:rsidTr="009E11A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11543</w:t>
            </w:r>
          </w:p>
        </w:tc>
      </w:tr>
      <w:tr w:rsidR="003B3674" w:rsidRPr="003B3674" w:rsidTr="009E11A0">
        <w:tblPrEx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4" w:rsidRPr="003B3674" w:rsidRDefault="003B3674" w:rsidP="009E11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B3674">
              <w:rPr>
                <w:rFonts w:ascii="Times New Roman" w:hAnsi="Times New Roman" w:cs="Times New Roman"/>
                <w:sz w:val="24"/>
                <w:szCs w:val="24"/>
              </w:rPr>
              <w:t>11429</w:t>
            </w:r>
          </w:p>
        </w:tc>
      </w:tr>
    </w:tbl>
    <w:p w:rsidR="003B3674" w:rsidRPr="00A40BE7" w:rsidRDefault="003B3674" w:rsidP="009839E3">
      <w:pPr>
        <w:pStyle w:val="a8"/>
      </w:pPr>
    </w:p>
    <w:p w:rsidR="00CE1C08" w:rsidRDefault="00017A0D" w:rsidP="00072CF8">
      <w:pPr>
        <w:pStyle w:val="a8"/>
        <w:ind w:firstLine="426"/>
        <w:rPr>
          <w:bCs/>
        </w:rPr>
      </w:pPr>
      <w:r>
        <w:t>2</w:t>
      </w:r>
      <w:r w:rsidR="00A56EB2">
        <w:t xml:space="preserve">. </w:t>
      </w:r>
      <w:r w:rsidR="00CE1C08">
        <w:t xml:space="preserve">Директору Муниципального казённого учреждения </w:t>
      </w:r>
      <w:r w:rsidR="00CE1C08" w:rsidRPr="001D33EE">
        <w:rPr>
          <w:bCs/>
        </w:rPr>
        <w:t>«Ресурсный центр Управления образованием» Усть-Кутского муниципального образования</w:t>
      </w:r>
      <w:r w:rsidR="00CE1C08">
        <w:rPr>
          <w:bCs/>
        </w:rPr>
        <w:t xml:space="preserve"> привести в соответствие локальный нормативный правовой акт</w:t>
      </w:r>
      <w:r w:rsidR="002F0D62">
        <w:rPr>
          <w:bCs/>
        </w:rPr>
        <w:t>,</w:t>
      </w:r>
      <w:r w:rsidR="00CE1C08">
        <w:rPr>
          <w:bCs/>
        </w:rPr>
        <w:t xml:space="preserve"> в соответствии с настоящим постановлением. </w:t>
      </w:r>
    </w:p>
    <w:p w:rsidR="004C1A79" w:rsidRDefault="00017A0D" w:rsidP="009839E3">
      <w:pPr>
        <w:pStyle w:val="a8"/>
        <w:ind w:firstLine="426"/>
      </w:pPr>
      <w:r>
        <w:rPr>
          <w:bCs/>
        </w:rPr>
        <w:t>3</w:t>
      </w:r>
      <w:r w:rsidR="00C10B1E">
        <w:rPr>
          <w:bCs/>
        </w:rPr>
        <w:t>. Финансирование расходов, связанных с реализацией настоящего постановления, осуществляется в пределах средств на оплату труда, предусмотренных учреждению из бюджета Усть-Кутского муниципального образования на очередной финансовый год.</w:t>
      </w:r>
    </w:p>
    <w:p w:rsidR="00CD207F" w:rsidRDefault="00017A0D" w:rsidP="00BF3A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07F" w:rsidRPr="00CD207F">
        <w:rPr>
          <w:rFonts w:ascii="Times New Roman" w:hAnsi="Times New Roman" w:cs="Times New Roman"/>
          <w:sz w:val="24"/>
          <w:szCs w:val="24"/>
        </w:rPr>
        <w:t xml:space="preserve">. </w:t>
      </w:r>
      <w:r w:rsidR="00CE1C0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839E3">
        <w:rPr>
          <w:rFonts w:ascii="Times New Roman" w:hAnsi="Times New Roman" w:cs="Times New Roman"/>
          <w:sz w:val="24"/>
          <w:szCs w:val="24"/>
        </w:rPr>
        <w:t>вступает в силу с момента его подписания, но не ранее 01 сентября 2023 года</w:t>
      </w:r>
      <w:r w:rsidR="00CD207F" w:rsidRPr="00CD207F">
        <w:rPr>
          <w:rFonts w:ascii="Times New Roman" w:hAnsi="Times New Roman" w:cs="Times New Roman"/>
          <w:sz w:val="24"/>
          <w:szCs w:val="24"/>
        </w:rPr>
        <w:t>.</w:t>
      </w:r>
    </w:p>
    <w:p w:rsidR="00BF3A1A" w:rsidRDefault="00017A0D" w:rsidP="00BF3A1A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D21">
        <w:rPr>
          <w:rFonts w:ascii="Times New Roman" w:hAnsi="Times New Roman" w:cs="Times New Roman"/>
          <w:sz w:val="24"/>
          <w:szCs w:val="24"/>
        </w:rPr>
        <w:t xml:space="preserve">. </w:t>
      </w:r>
      <w:r w:rsidR="006E22D9" w:rsidRPr="00CD207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образования:: </w:t>
      </w:r>
      <w:hyperlink r:id="rId5" w:history="1">
        <w:r w:rsidR="006E22D9" w:rsidRPr="00CD207F">
          <w:rPr>
            <w:rStyle w:val="a7"/>
            <w:rFonts w:ascii="Times New Roman" w:hAnsi="Times New Roman" w:cs="Times New Roman"/>
            <w:sz w:val="24"/>
            <w:szCs w:val="24"/>
          </w:rPr>
          <w:t>www.admin-ukmo.ru</w:t>
        </w:r>
      </w:hyperlink>
      <w:r w:rsidR="006E22D9" w:rsidRPr="00CD207F">
        <w:rPr>
          <w:rFonts w:ascii="Times New Roman" w:hAnsi="Times New Roman" w:cs="Times New Roman"/>
          <w:sz w:val="24"/>
          <w:szCs w:val="24"/>
        </w:rPr>
        <w:t>.</w:t>
      </w:r>
    </w:p>
    <w:p w:rsidR="009839E3" w:rsidRDefault="00017A0D" w:rsidP="009839E3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3A1A">
        <w:rPr>
          <w:rFonts w:ascii="Times New Roman" w:hAnsi="Times New Roman" w:cs="Times New Roman"/>
          <w:sz w:val="24"/>
          <w:szCs w:val="24"/>
        </w:rPr>
        <w:t xml:space="preserve">. </w:t>
      </w:r>
      <w:r w:rsidR="009839E3" w:rsidRPr="00BF3A1A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начальника Управления образованием Усть-Кутского муниципального образования Малышева А.В.</w:t>
      </w:r>
    </w:p>
    <w:p w:rsidR="00E646F0" w:rsidRDefault="00E646F0" w:rsidP="002B6D22">
      <w:pPr>
        <w:pStyle w:val="a3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D2D21" w:rsidRDefault="009D2D21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E22D9" w:rsidRDefault="006E22D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0C9A" w:rsidRPr="00137489" w:rsidRDefault="009A0C9A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50B9" w:rsidRPr="00137489" w:rsidRDefault="00D32B8F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>М</w:t>
      </w:r>
      <w:r w:rsidR="002D50B9" w:rsidRPr="00137489">
        <w:rPr>
          <w:rFonts w:ascii="Times New Roman" w:hAnsi="Times New Roman"/>
          <w:b/>
          <w:sz w:val="24"/>
          <w:szCs w:val="24"/>
        </w:rPr>
        <w:t>эр Усть-Кутского</w:t>
      </w:r>
    </w:p>
    <w:p w:rsidR="002D50B9" w:rsidRDefault="002D50B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7489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</w:t>
      </w:r>
      <w:r w:rsidR="00D32B8F" w:rsidRPr="00137489">
        <w:rPr>
          <w:rFonts w:ascii="Times New Roman" w:hAnsi="Times New Roman"/>
          <w:b/>
          <w:sz w:val="24"/>
          <w:szCs w:val="24"/>
        </w:rPr>
        <w:t xml:space="preserve">            </w:t>
      </w:r>
      <w:r w:rsidR="004849EC">
        <w:rPr>
          <w:rFonts w:ascii="Times New Roman" w:hAnsi="Times New Roman"/>
          <w:b/>
          <w:sz w:val="24"/>
          <w:szCs w:val="24"/>
        </w:rPr>
        <w:t xml:space="preserve">                </w:t>
      </w:r>
      <w:r w:rsidR="00D32B8F" w:rsidRPr="00137489">
        <w:rPr>
          <w:rFonts w:ascii="Times New Roman" w:hAnsi="Times New Roman"/>
          <w:b/>
          <w:sz w:val="24"/>
          <w:szCs w:val="24"/>
        </w:rPr>
        <w:t xml:space="preserve">      С.Г. Анисимов</w:t>
      </w:r>
    </w:p>
    <w:p w:rsidR="00017241" w:rsidRDefault="00017241" w:rsidP="00C10B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17241" w:rsidSect="00B062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7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5A4645"/>
    <w:multiLevelType w:val="hybridMultilevel"/>
    <w:tmpl w:val="77D4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6D7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67790E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0E6102"/>
    <w:multiLevelType w:val="multilevel"/>
    <w:tmpl w:val="B3AC5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6" w15:restartNumberingAfterBreak="0">
    <w:nsid w:val="43B82452"/>
    <w:multiLevelType w:val="hybridMultilevel"/>
    <w:tmpl w:val="A68A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DE4"/>
    <w:multiLevelType w:val="hybridMultilevel"/>
    <w:tmpl w:val="63BC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41FE"/>
    <w:multiLevelType w:val="hybridMultilevel"/>
    <w:tmpl w:val="47B42148"/>
    <w:lvl w:ilvl="0" w:tplc="09CE8A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BE955D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C2955C7"/>
    <w:multiLevelType w:val="hybridMultilevel"/>
    <w:tmpl w:val="95544A0E"/>
    <w:lvl w:ilvl="0" w:tplc="A7BA3C7A">
      <w:start w:val="50"/>
      <w:numFmt w:val="decimal"/>
      <w:lvlText w:val="%1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6358663E"/>
    <w:multiLevelType w:val="hybridMultilevel"/>
    <w:tmpl w:val="D24C64F8"/>
    <w:lvl w:ilvl="0" w:tplc="091A7298">
      <w:start w:val="1"/>
      <w:numFmt w:val="decimal"/>
      <w:lvlText w:val="%1)"/>
      <w:lvlJc w:val="left"/>
      <w:pPr>
        <w:ind w:left="1176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1E2587"/>
    <w:multiLevelType w:val="hybridMultilevel"/>
    <w:tmpl w:val="687A8A02"/>
    <w:lvl w:ilvl="0" w:tplc="132268EC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AE3499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C323A5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7E506E"/>
    <w:multiLevelType w:val="multilevel"/>
    <w:tmpl w:val="39109A6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6" w15:restartNumberingAfterBreak="0">
    <w:nsid w:val="7EC50EAA"/>
    <w:multiLevelType w:val="multilevel"/>
    <w:tmpl w:val="6F3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6"/>
    <w:rsid w:val="00003083"/>
    <w:rsid w:val="00017241"/>
    <w:rsid w:val="00017A0D"/>
    <w:rsid w:val="00020E2F"/>
    <w:rsid w:val="0002294C"/>
    <w:rsid w:val="000277B9"/>
    <w:rsid w:val="00041BAF"/>
    <w:rsid w:val="00060B4E"/>
    <w:rsid w:val="00066B92"/>
    <w:rsid w:val="00072CF8"/>
    <w:rsid w:val="000772D2"/>
    <w:rsid w:val="000A4E4E"/>
    <w:rsid w:val="000A6C04"/>
    <w:rsid w:val="000A760D"/>
    <w:rsid w:val="000B209E"/>
    <w:rsid w:val="000C0389"/>
    <w:rsid w:val="000C6612"/>
    <w:rsid w:val="000E23DA"/>
    <w:rsid w:val="000F121F"/>
    <w:rsid w:val="0010151F"/>
    <w:rsid w:val="001065A1"/>
    <w:rsid w:val="00113037"/>
    <w:rsid w:val="00115966"/>
    <w:rsid w:val="00120E33"/>
    <w:rsid w:val="00121799"/>
    <w:rsid w:val="0012722E"/>
    <w:rsid w:val="0013415D"/>
    <w:rsid w:val="00134C52"/>
    <w:rsid w:val="001353A1"/>
    <w:rsid w:val="00137489"/>
    <w:rsid w:val="00137C1B"/>
    <w:rsid w:val="00137DFE"/>
    <w:rsid w:val="001543F1"/>
    <w:rsid w:val="00162B57"/>
    <w:rsid w:val="00166C18"/>
    <w:rsid w:val="001874CD"/>
    <w:rsid w:val="00190EA2"/>
    <w:rsid w:val="00192419"/>
    <w:rsid w:val="001C64EE"/>
    <w:rsid w:val="001C6CCC"/>
    <w:rsid w:val="001D0A70"/>
    <w:rsid w:val="001D33EE"/>
    <w:rsid w:val="001F7050"/>
    <w:rsid w:val="00221B98"/>
    <w:rsid w:val="00221E83"/>
    <w:rsid w:val="0022420E"/>
    <w:rsid w:val="002252C5"/>
    <w:rsid w:val="0023717D"/>
    <w:rsid w:val="00240F48"/>
    <w:rsid w:val="00280D6F"/>
    <w:rsid w:val="00282E42"/>
    <w:rsid w:val="0028497E"/>
    <w:rsid w:val="002857AD"/>
    <w:rsid w:val="002943D6"/>
    <w:rsid w:val="002B6D22"/>
    <w:rsid w:val="002C3EB3"/>
    <w:rsid w:val="002C62BC"/>
    <w:rsid w:val="002C6FBB"/>
    <w:rsid w:val="002D06A6"/>
    <w:rsid w:val="002D45F6"/>
    <w:rsid w:val="002D50B9"/>
    <w:rsid w:val="002F0D62"/>
    <w:rsid w:val="002F2A28"/>
    <w:rsid w:val="0032036D"/>
    <w:rsid w:val="00320ABD"/>
    <w:rsid w:val="00320AD6"/>
    <w:rsid w:val="00336306"/>
    <w:rsid w:val="003437FC"/>
    <w:rsid w:val="0036012D"/>
    <w:rsid w:val="00362E86"/>
    <w:rsid w:val="00364119"/>
    <w:rsid w:val="00371DB3"/>
    <w:rsid w:val="00390A94"/>
    <w:rsid w:val="003A111C"/>
    <w:rsid w:val="003A2389"/>
    <w:rsid w:val="003A5CDA"/>
    <w:rsid w:val="003B35EE"/>
    <w:rsid w:val="003B3674"/>
    <w:rsid w:val="003B433D"/>
    <w:rsid w:val="003C5065"/>
    <w:rsid w:val="003D1396"/>
    <w:rsid w:val="003E7B4D"/>
    <w:rsid w:val="00402A7F"/>
    <w:rsid w:val="00412C18"/>
    <w:rsid w:val="00412EEB"/>
    <w:rsid w:val="00425FC3"/>
    <w:rsid w:val="004312DF"/>
    <w:rsid w:val="004339CB"/>
    <w:rsid w:val="00441569"/>
    <w:rsid w:val="00482403"/>
    <w:rsid w:val="004849EC"/>
    <w:rsid w:val="004A4622"/>
    <w:rsid w:val="004C1A79"/>
    <w:rsid w:val="004E76F6"/>
    <w:rsid w:val="004F13B7"/>
    <w:rsid w:val="00500299"/>
    <w:rsid w:val="005413BF"/>
    <w:rsid w:val="0054798E"/>
    <w:rsid w:val="0057097B"/>
    <w:rsid w:val="00571E97"/>
    <w:rsid w:val="00577587"/>
    <w:rsid w:val="00577C7F"/>
    <w:rsid w:val="0058141A"/>
    <w:rsid w:val="00591BD7"/>
    <w:rsid w:val="005A2357"/>
    <w:rsid w:val="005A5776"/>
    <w:rsid w:val="005B4A7A"/>
    <w:rsid w:val="005B780C"/>
    <w:rsid w:val="005C0C88"/>
    <w:rsid w:val="005C49BD"/>
    <w:rsid w:val="005C4CE3"/>
    <w:rsid w:val="005E5D43"/>
    <w:rsid w:val="005F1D1E"/>
    <w:rsid w:val="005F3999"/>
    <w:rsid w:val="005F58B8"/>
    <w:rsid w:val="0060499C"/>
    <w:rsid w:val="00624B3D"/>
    <w:rsid w:val="00624F89"/>
    <w:rsid w:val="00625807"/>
    <w:rsid w:val="006316C4"/>
    <w:rsid w:val="00641F12"/>
    <w:rsid w:val="00651EBA"/>
    <w:rsid w:val="00665C55"/>
    <w:rsid w:val="00673DE2"/>
    <w:rsid w:val="0067453D"/>
    <w:rsid w:val="00680A96"/>
    <w:rsid w:val="0068652C"/>
    <w:rsid w:val="006909CC"/>
    <w:rsid w:val="006A2E8C"/>
    <w:rsid w:val="006A4DF3"/>
    <w:rsid w:val="006B2FB7"/>
    <w:rsid w:val="006B7525"/>
    <w:rsid w:val="006C4628"/>
    <w:rsid w:val="006C4808"/>
    <w:rsid w:val="006E22D9"/>
    <w:rsid w:val="00701CE0"/>
    <w:rsid w:val="007074DA"/>
    <w:rsid w:val="00712ED8"/>
    <w:rsid w:val="007165FF"/>
    <w:rsid w:val="007168CC"/>
    <w:rsid w:val="00721797"/>
    <w:rsid w:val="00727D69"/>
    <w:rsid w:val="00740E11"/>
    <w:rsid w:val="00742EC2"/>
    <w:rsid w:val="00744618"/>
    <w:rsid w:val="00753B42"/>
    <w:rsid w:val="00766680"/>
    <w:rsid w:val="007667B4"/>
    <w:rsid w:val="0077087E"/>
    <w:rsid w:val="00775802"/>
    <w:rsid w:val="007834AA"/>
    <w:rsid w:val="00785E12"/>
    <w:rsid w:val="00790264"/>
    <w:rsid w:val="007920C7"/>
    <w:rsid w:val="0079699A"/>
    <w:rsid w:val="00797FA8"/>
    <w:rsid w:val="007A0733"/>
    <w:rsid w:val="007A13C8"/>
    <w:rsid w:val="007A465B"/>
    <w:rsid w:val="007A7155"/>
    <w:rsid w:val="007C2836"/>
    <w:rsid w:val="007C39E6"/>
    <w:rsid w:val="007D0FF6"/>
    <w:rsid w:val="007F694C"/>
    <w:rsid w:val="00801558"/>
    <w:rsid w:val="008043CB"/>
    <w:rsid w:val="008066EE"/>
    <w:rsid w:val="0080772B"/>
    <w:rsid w:val="008138F1"/>
    <w:rsid w:val="0083125B"/>
    <w:rsid w:val="00833C95"/>
    <w:rsid w:val="00866763"/>
    <w:rsid w:val="00870C6A"/>
    <w:rsid w:val="00871F48"/>
    <w:rsid w:val="00873B23"/>
    <w:rsid w:val="00890B05"/>
    <w:rsid w:val="00894437"/>
    <w:rsid w:val="008946E2"/>
    <w:rsid w:val="00894C4D"/>
    <w:rsid w:val="008961F0"/>
    <w:rsid w:val="008B1FFA"/>
    <w:rsid w:val="008C1066"/>
    <w:rsid w:val="008C1DE2"/>
    <w:rsid w:val="008C2F37"/>
    <w:rsid w:val="008E7AD9"/>
    <w:rsid w:val="008F71BC"/>
    <w:rsid w:val="009057BB"/>
    <w:rsid w:val="009118C2"/>
    <w:rsid w:val="00915AC9"/>
    <w:rsid w:val="0091777C"/>
    <w:rsid w:val="00917E11"/>
    <w:rsid w:val="009230D8"/>
    <w:rsid w:val="009272AC"/>
    <w:rsid w:val="00944BD5"/>
    <w:rsid w:val="00970A20"/>
    <w:rsid w:val="00970D72"/>
    <w:rsid w:val="009839E3"/>
    <w:rsid w:val="009854B1"/>
    <w:rsid w:val="0098561B"/>
    <w:rsid w:val="0099586D"/>
    <w:rsid w:val="009A0C9A"/>
    <w:rsid w:val="009A214E"/>
    <w:rsid w:val="009A514C"/>
    <w:rsid w:val="009A7EF8"/>
    <w:rsid w:val="009B4C5C"/>
    <w:rsid w:val="009B728B"/>
    <w:rsid w:val="009D2D21"/>
    <w:rsid w:val="009D3911"/>
    <w:rsid w:val="009D6924"/>
    <w:rsid w:val="009D6B91"/>
    <w:rsid w:val="009E2BE6"/>
    <w:rsid w:val="009F59FA"/>
    <w:rsid w:val="009F7CA6"/>
    <w:rsid w:val="00A067F2"/>
    <w:rsid w:val="00A150AA"/>
    <w:rsid w:val="00A240AE"/>
    <w:rsid w:val="00A272E8"/>
    <w:rsid w:val="00A32894"/>
    <w:rsid w:val="00A37029"/>
    <w:rsid w:val="00A37043"/>
    <w:rsid w:val="00A40BE7"/>
    <w:rsid w:val="00A40FF8"/>
    <w:rsid w:val="00A471DE"/>
    <w:rsid w:val="00A472F4"/>
    <w:rsid w:val="00A56EB2"/>
    <w:rsid w:val="00A640FF"/>
    <w:rsid w:val="00A72B32"/>
    <w:rsid w:val="00A80E79"/>
    <w:rsid w:val="00A86BE3"/>
    <w:rsid w:val="00A91134"/>
    <w:rsid w:val="00AA17C7"/>
    <w:rsid w:val="00AB77F2"/>
    <w:rsid w:val="00AC2705"/>
    <w:rsid w:val="00AD162F"/>
    <w:rsid w:val="00AD265C"/>
    <w:rsid w:val="00AD497F"/>
    <w:rsid w:val="00AE15F2"/>
    <w:rsid w:val="00AE3FF5"/>
    <w:rsid w:val="00B0621D"/>
    <w:rsid w:val="00B11693"/>
    <w:rsid w:val="00B14867"/>
    <w:rsid w:val="00B1565B"/>
    <w:rsid w:val="00B456CE"/>
    <w:rsid w:val="00B51F6F"/>
    <w:rsid w:val="00B54587"/>
    <w:rsid w:val="00B54CE7"/>
    <w:rsid w:val="00B61D19"/>
    <w:rsid w:val="00B70808"/>
    <w:rsid w:val="00B75B3C"/>
    <w:rsid w:val="00B76CAE"/>
    <w:rsid w:val="00B96771"/>
    <w:rsid w:val="00B97373"/>
    <w:rsid w:val="00BA2294"/>
    <w:rsid w:val="00BC1F62"/>
    <w:rsid w:val="00BC7316"/>
    <w:rsid w:val="00BD4619"/>
    <w:rsid w:val="00BD6CED"/>
    <w:rsid w:val="00BE22D9"/>
    <w:rsid w:val="00BF3A1A"/>
    <w:rsid w:val="00BF4708"/>
    <w:rsid w:val="00C10B1E"/>
    <w:rsid w:val="00C10CF0"/>
    <w:rsid w:val="00C172DC"/>
    <w:rsid w:val="00C2174F"/>
    <w:rsid w:val="00C23997"/>
    <w:rsid w:val="00C669B4"/>
    <w:rsid w:val="00C66A9F"/>
    <w:rsid w:val="00C768BB"/>
    <w:rsid w:val="00C76C4F"/>
    <w:rsid w:val="00C96874"/>
    <w:rsid w:val="00CB0976"/>
    <w:rsid w:val="00CB38D8"/>
    <w:rsid w:val="00CD207F"/>
    <w:rsid w:val="00CD4120"/>
    <w:rsid w:val="00CD7421"/>
    <w:rsid w:val="00CE1C08"/>
    <w:rsid w:val="00CE3B1C"/>
    <w:rsid w:val="00CE7187"/>
    <w:rsid w:val="00CF53DD"/>
    <w:rsid w:val="00D05551"/>
    <w:rsid w:val="00D10377"/>
    <w:rsid w:val="00D10AD0"/>
    <w:rsid w:val="00D16190"/>
    <w:rsid w:val="00D17699"/>
    <w:rsid w:val="00D202A6"/>
    <w:rsid w:val="00D22DA5"/>
    <w:rsid w:val="00D23F10"/>
    <w:rsid w:val="00D30D84"/>
    <w:rsid w:val="00D32B8F"/>
    <w:rsid w:val="00D33DAC"/>
    <w:rsid w:val="00D3577A"/>
    <w:rsid w:val="00D40195"/>
    <w:rsid w:val="00D4465E"/>
    <w:rsid w:val="00D87D62"/>
    <w:rsid w:val="00D934FD"/>
    <w:rsid w:val="00D97AAD"/>
    <w:rsid w:val="00DA124F"/>
    <w:rsid w:val="00DB3BD3"/>
    <w:rsid w:val="00DB4E6A"/>
    <w:rsid w:val="00DC4C48"/>
    <w:rsid w:val="00DC5CBB"/>
    <w:rsid w:val="00DC620D"/>
    <w:rsid w:val="00DC6AEF"/>
    <w:rsid w:val="00DE6609"/>
    <w:rsid w:val="00E14002"/>
    <w:rsid w:val="00E14B47"/>
    <w:rsid w:val="00E227D0"/>
    <w:rsid w:val="00E3169F"/>
    <w:rsid w:val="00E346AA"/>
    <w:rsid w:val="00E37E79"/>
    <w:rsid w:val="00E42A83"/>
    <w:rsid w:val="00E46F06"/>
    <w:rsid w:val="00E50B87"/>
    <w:rsid w:val="00E52419"/>
    <w:rsid w:val="00E52C2C"/>
    <w:rsid w:val="00E54181"/>
    <w:rsid w:val="00E646F0"/>
    <w:rsid w:val="00E66496"/>
    <w:rsid w:val="00E679F7"/>
    <w:rsid w:val="00EA1ABC"/>
    <w:rsid w:val="00EA661C"/>
    <w:rsid w:val="00EC59D8"/>
    <w:rsid w:val="00EE4EF8"/>
    <w:rsid w:val="00F017BD"/>
    <w:rsid w:val="00F0212B"/>
    <w:rsid w:val="00F10799"/>
    <w:rsid w:val="00F415C0"/>
    <w:rsid w:val="00F41613"/>
    <w:rsid w:val="00F514BC"/>
    <w:rsid w:val="00F721C8"/>
    <w:rsid w:val="00F75BAF"/>
    <w:rsid w:val="00FA0BB7"/>
    <w:rsid w:val="00FA6543"/>
    <w:rsid w:val="00FB55E9"/>
    <w:rsid w:val="00FB648E"/>
    <w:rsid w:val="00FC4612"/>
    <w:rsid w:val="00FE4CD0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502C"/>
  <w15:docId w15:val="{B33B3C55-466A-4135-8AD1-032FEBE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0"/>
  </w:style>
  <w:style w:type="paragraph" w:styleId="3">
    <w:name w:val="heading 3"/>
    <w:basedOn w:val="a"/>
    <w:link w:val="30"/>
    <w:uiPriority w:val="9"/>
    <w:qFormat/>
    <w:rsid w:val="00362E86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E86"/>
    <w:rPr>
      <w:rFonts w:ascii="inherit" w:eastAsia="Times New Roman" w:hAnsi="inherit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B116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50AA"/>
    <w:pPr>
      <w:ind w:left="720"/>
      <w:contextualSpacing/>
    </w:pPr>
  </w:style>
  <w:style w:type="paragraph" w:customStyle="1" w:styleId="ConsPlusNormal">
    <w:name w:val="ConsPlusNormal"/>
    <w:rsid w:val="00BD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9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172DC"/>
    <w:rPr>
      <w:color w:val="0000FF" w:themeColor="hyperlink"/>
      <w:u w:val="single"/>
    </w:rPr>
  </w:style>
  <w:style w:type="paragraph" w:styleId="a8">
    <w:name w:val="Body Text"/>
    <w:basedOn w:val="a"/>
    <w:link w:val="a9"/>
    <w:rsid w:val="00F514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14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A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3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7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Оксана Иосифовна Жукова</cp:lastModifiedBy>
  <cp:revision>2</cp:revision>
  <cp:lastPrinted>2023-08-29T02:16:00Z</cp:lastPrinted>
  <dcterms:created xsi:type="dcterms:W3CDTF">2023-09-05T01:21:00Z</dcterms:created>
  <dcterms:modified xsi:type="dcterms:W3CDTF">2023-09-05T01:21:00Z</dcterms:modified>
</cp:coreProperties>
</file>