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A2706" w:rsidRDefault="007A2706" w:rsidP="00A372A4">
      <w:pPr>
        <w:jc w:val="center"/>
        <w:rPr>
          <w:rFonts w:ascii="Arial" w:hAnsi="Arial" w:cs="Arial"/>
          <w:b/>
          <w:bCs/>
          <w:szCs w:val="24"/>
        </w:rPr>
      </w:pPr>
    </w:p>
    <w:p w:rsidR="007E7A25" w:rsidRDefault="00A372A4" w:rsidP="00A372A4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Г</w:t>
      </w:r>
      <w:r w:rsidR="007E7A25">
        <w:rPr>
          <w:rFonts w:ascii="Arial" w:hAnsi="Arial" w:cs="Arial"/>
          <w:b/>
          <w:bCs/>
          <w:szCs w:val="24"/>
        </w:rPr>
        <w:t>РАФИК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личного приёма граждан </w:t>
      </w:r>
      <w:r w:rsidR="007E7A25">
        <w:rPr>
          <w:rFonts w:ascii="Arial" w:hAnsi="Arial" w:cs="Arial"/>
          <w:b/>
          <w:bCs/>
          <w:szCs w:val="24"/>
        </w:rPr>
        <w:t>должностными лицами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7E7A25" w:rsidRDefault="00A372A4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Администрации Усть-Кутского м</w:t>
      </w:r>
      <w:r w:rsidR="00AE4E96">
        <w:rPr>
          <w:rFonts w:ascii="Arial" w:hAnsi="Arial" w:cs="Arial"/>
          <w:b/>
          <w:bCs/>
          <w:szCs w:val="24"/>
        </w:rPr>
        <w:t xml:space="preserve">униципального образования </w:t>
      </w:r>
    </w:p>
    <w:p w:rsidR="00A372A4" w:rsidRDefault="00AE4E96" w:rsidP="007E7A2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на </w:t>
      </w:r>
      <w:r w:rsidR="00B903D8">
        <w:rPr>
          <w:rFonts w:ascii="Arial" w:hAnsi="Arial" w:cs="Arial"/>
          <w:b/>
          <w:bCs/>
          <w:szCs w:val="24"/>
          <w:u w:val="single"/>
        </w:rPr>
        <w:t>февраль</w:t>
      </w:r>
      <w:r w:rsidR="00A372A4">
        <w:rPr>
          <w:rFonts w:ascii="Arial" w:hAnsi="Arial" w:cs="Arial"/>
          <w:b/>
          <w:bCs/>
          <w:szCs w:val="24"/>
        </w:rPr>
        <w:t xml:space="preserve"> 202</w:t>
      </w:r>
      <w:r w:rsidR="00D817B9">
        <w:rPr>
          <w:rFonts w:ascii="Arial" w:hAnsi="Arial" w:cs="Arial"/>
          <w:b/>
          <w:bCs/>
          <w:szCs w:val="24"/>
        </w:rPr>
        <w:t>5</w:t>
      </w:r>
      <w:r w:rsidR="00A372A4">
        <w:rPr>
          <w:rFonts w:ascii="Arial" w:hAnsi="Arial" w:cs="Arial"/>
          <w:b/>
          <w:bCs/>
          <w:szCs w:val="24"/>
        </w:rPr>
        <w:t xml:space="preserve"> года</w:t>
      </w:r>
    </w:p>
    <w:p w:rsidR="00A372A4" w:rsidRDefault="00A372A4" w:rsidP="00A372A4">
      <w:pPr>
        <w:rPr>
          <w:rFonts w:ascii="Arial" w:hAnsi="Arial" w:cs="Arial"/>
          <w:szCs w:val="24"/>
        </w:rPr>
      </w:pPr>
    </w:p>
    <w:tbl>
      <w:tblPr>
        <w:tblW w:w="1063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4394"/>
        <w:gridCol w:w="1701"/>
        <w:gridCol w:w="1559"/>
      </w:tblGrid>
      <w:tr w:rsidR="001653E8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Должность</w:t>
            </w:r>
          </w:p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Дни приёма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3E8" w:rsidRDefault="001653E8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Анисимов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Сергей Геннадьевич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мэр Усть-Кутского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7B9" w:rsidRPr="001760E1" w:rsidRDefault="00D817B9" w:rsidP="00D817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5, </w:t>
            </w:r>
            <w:r w:rsidR="00B903D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903D8">
              <w:rPr>
                <w:rFonts w:ascii="Arial" w:hAnsi="Arial" w:cs="Arial"/>
                <w:sz w:val="22"/>
                <w:szCs w:val="22"/>
              </w:rPr>
              <w:t>, 19, 26</w:t>
            </w:r>
          </w:p>
          <w:p w:rsidR="00AD544B" w:rsidRPr="0025346D" w:rsidRDefault="00D817B9" w:rsidP="00D817B9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Кузнецова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Александровна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мэра Усть-Кутского муниципального образования по социальным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Липарева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аппарата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E306F">
              <w:rPr>
                <w:rFonts w:ascii="Arial" w:hAnsi="Arial" w:cs="Arial"/>
                <w:sz w:val="22"/>
                <w:szCs w:val="22"/>
              </w:rPr>
              <w:t>7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(понедельник)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Тышкивский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Михаил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сельскому хозяйству, природным ресурсам и экологии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4B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Васильков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Константин Валерьевич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экономике и социально-трудовым отношениям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AB6ADC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AD544B" w:rsidRDefault="00AD544B" w:rsidP="00B903D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ADC">
              <w:rPr>
                <w:rFonts w:ascii="Arial" w:hAnsi="Arial" w:cs="Arial"/>
                <w:sz w:val="22"/>
                <w:szCs w:val="22"/>
              </w:rPr>
              <w:t>(</w:t>
            </w:r>
            <w:r w:rsidR="00B903D8"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AB6A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Тимоховская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Ирина Юрьевна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заместитель председателя - начальник отдела архитектуры и градостроительства комитета архитектуры, градостроительства и капитального строительства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903D8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Супрун </w:t>
            </w:r>
          </w:p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Евгений Иванович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жилищной политики, коммунальной инфраструктуры, транспорта и связи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3D8" w:rsidRPr="0025346D" w:rsidRDefault="00B903D8" w:rsidP="00B903D8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четверг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Носкова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Наталья Васильевна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управления культуры и спорта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Рыбак </w:t>
            </w:r>
          </w:p>
          <w:p w:rsidR="00AD544B" w:rsidRDefault="00AD544B" w:rsidP="00AD544B">
            <w:pPr>
              <w:spacing w:line="252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Оксана Владимировна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финансовой политике и бюджету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B903D8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17.00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Шалагин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Андрей Юрьевич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председатель комитета по управлению муниципальным имуществом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903D8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AD544B" w:rsidRPr="0025346D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46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вторник</w:t>
            </w:r>
            <w:r w:rsidRPr="002534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18.00</w:t>
            </w:r>
          </w:p>
        </w:tc>
      </w:tr>
      <w:tr w:rsidR="00AD544B" w:rsidTr="00AD544B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Садыкова </w:t>
            </w:r>
          </w:p>
          <w:p w:rsidR="00AD544B" w:rsidRDefault="00AD544B" w:rsidP="00AD54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Елена Павловна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начальник правового управления Администрации УКМО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Pr="0000235A" w:rsidRDefault="00B903D8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  <w:p w:rsidR="00AD544B" w:rsidRDefault="00AD544B" w:rsidP="00AD544B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35A">
              <w:rPr>
                <w:rFonts w:ascii="Arial" w:hAnsi="Arial" w:cs="Arial"/>
                <w:sz w:val="22"/>
                <w:szCs w:val="22"/>
              </w:rPr>
              <w:t xml:space="preserve"> (четверг)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44B" w:rsidRDefault="00AD544B" w:rsidP="00AD544B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15.00 - 17.00</w:t>
            </w:r>
          </w:p>
        </w:tc>
      </w:tr>
    </w:tbl>
    <w:p w:rsidR="0025346D" w:rsidRDefault="0025346D" w:rsidP="0025346D">
      <w:pPr>
        <w:ind w:right="-426" w:firstLine="708"/>
        <w:jc w:val="both"/>
        <w:rPr>
          <w:rFonts w:ascii="Arial" w:hAnsi="Arial" w:cs="Arial"/>
          <w:szCs w:val="24"/>
        </w:rPr>
      </w:pP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Предварительная запись на личный приём граждан к мэру Усть-Кутского муниципального образования и </w:t>
      </w:r>
      <w:r w:rsidR="007E7A25">
        <w:rPr>
          <w:rFonts w:ascii="Arial" w:hAnsi="Arial" w:cs="Arial"/>
          <w:b/>
          <w:szCs w:val="24"/>
        </w:rPr>
        <w:t xml:space="preserve">его </w:t>
      </w:r>
      <w:r w:rsidRPr="007E7A25">
        <w:rPr>
          <w:rFonts w:ascii="Arial" w:hAnsi="Arial" w:cs="Arial"/>
          <w:b/>
          <w:szCs w:val="24"/>
        </w:rPr>
        <w:t xml:space="preserve">заместителям производится </w:t>
      </w:r>
    </w:p>
    <w:p w:rsidR="007E7A25" w:rsidRDefault="0025346D" w:rsidP="007E7A25">
      <w:pPr>
        <w:ind w:right="-426"/>
        <w:jc w:val="center"/>
        <w:rPr>
          <w:rFonts w:ascii="Arial" w:hAnsi="Arial" w:cs="Arial"/>
          <w:b/>
          <w:szCs w:val="24"/>
        </w:rPr>
      </w:pPr>
      <w:r w:rsidRPr="007E7A25">
        <w:rPr>
          <w:rFonts w:ascii="Arial" w:hAnsi="Arial" w:cs="Arial"/>
          <w:b/>
          <w:szCs w:val="24"/>
        </w:rPr>
        <w:t xml:space="preserve">по телефону 8-950-088-82-55 или при личном посещении по адресу: </w:t>
      </w:r>
    </w:p>
    <w:p w:rsidR="00D817B9" w:rsidRPr="007E7A25" w:rsidRDefault="0025346D" w:rsidP="007E7A25">
      <w:pPr>
        <w:ind w:right="-426"/>
        <w:jc w:val="center"/>
        <w:rPr>
          <w:b/>
        </w:rPr>
      </w:pPr>
      <w:r w:rsidRPr="007E7A25">
        <w:rPr>
          <w:rFonts w:ascii="Arial" w:hAnsi="Arial" w:cs="Arial"/>
          <w:b/>
          <w:szCs w:val="24"/>
        </w:rPr>
        <w:t xml:space="preserve">г. Усть-Кут, ул. Халтурина, </w:t>
      </w:r>
      <w:r w:rsidR="007E7A25">
        <w:rPr>
          <w:rFonts w:ascii="Arial" w:hAnsi="Arial" w:cs="Arial"/>
          <w:b/>
          <w:szCs w:val="24"/>
        </w:rPr>
        <w:t>д.</w:t>
      </w:r>
      <w:r w:rsidRPr="007E7A25">
        <w:rPr>
          <w:rFonts w:ascii="Arial" w:hAnsi="Arial" w:cs="Arial"/>
          <w:b/>
          <w:szCs w:val="24"/>
        </w:rPr>
        <w:t>52, кабинет № 306.</w:t>
      </w:r>
    </w:p>
    <w:p w:rsidR="005B36CD" w:rsidRPr="007E7A25" w:rsidRDefault="005B36CD" w:rsidP="007E7A25">
      <w:pPr>
        <w:ind w:right="-426"/>
        <w:jc w:val="center"/>
        <w:rPr>
          <w:b/>
        </w:rPr>
      </w:pPr>
    </w:p>
    <w:sectPr w:rsidR="005B36CD" w:rsidRPr="007E7A25" w:rsidSect="00A372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EF"/>
    <w:rsid w:val="000F54BB"/>
    <w:rsid w:val="00116976"/>
    <w:rsid w:val="001653E8"/>
    <w:rsid w:val="001C4C29"/>
    <w:rsid w:val="002155F3"/>
    <w:rsid w:val="0024065D"/>
    <w:rsid w:val="0025346D"/>
    <w:rsid w:val="002D79B6"/>
    <w:rsid w:val="00354467"/>
    <w:rsid w:val="00371FF8"/>
    <w:rsid w:val="00456EDE"/>
    <w:rsid w:val="00471382"/>
    <w:rsid w:val="004841EB"/>
    <w:rsid w:val="005313E3"/>
    <w:rsid w:val="00574110"/>
    <w:rsid w:val="0059085C"/>
    <w:rsid w:val="005A3282"/>
    <w:rsid w:val="005B36CD"/>
    <w:rsid w:val="006D09E8"/>
    <w:rsid w:val="00701FD0"/>
    <w:rsid w:val="00797A1A"/>
    <w:rsid w:val="007A2706"/>
    <w:rsid w:val="007E5E91"/>
    <w:rsid w:val="007E7A25"/>
    <w:rsid w:val="00822D7D"/>
    <w:rsid w:val="008467E7"/>
    <w:rsid w:val="0091499F"/>
    <w:rsid w:val="009479EF"/>
    <w:rsid w:val="00965BA7"/>
    <w:rsid w:val="0098247E"/>
    <w:rsid w:val="009B4440"/>
    <w:rsid w:val="00A372A4"/>
    <w:rsid w:val="00A63902"/>
    <w:rsid w:val="00A750AC"/>
    <w:rsid w:val="00A92663"/>
    <w:rsid w:val="00AD544B"/>
    <w:rsid w:val="00AE4E96"/>
    <w:rsid w:val="00B75D11"/>
    <w:rsid w:val="00B903D8"/>
    <w:rsid w:val="00B91CDA"/>
    <w:rsid w:val="00C5620F"/>
    <w:rsid w:val="00CB1D99"/>
    <w:rsid w:val="00D54CC7"/>
    <w:rsid w:val="00D6591C"/>
    <w:rsid w:val="00D72C41"/>
    <w:rsid w:val="00D817B9"/>
    <w:rsid w:val="00E11B62"/>
    <w:rsid w:val="00E81C0B"/>
    <w:rsid w:val="00EC7AA3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B9B4-24A9-4C59-8C80-8DA372D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Т.Ю.</dc:creator>
  <cp:keywords/>
  <dc:description/>
  <cp:lastModifiedBy>Кравчук Т.Ю.</cp:lastModifiedBy>
  <cp:revision>20</cp:revision>
  <cp:lastPrinted>2023-09-28T06:45:00Z</cp:lastPrinted>
  <dcterms:created xsi:type="dcterms:W3CDTF">2023-11-24T01:24:00Z</dcterms:created>
  <dcterms:modified xsi:type="dcterms:W3CDTF">2025-01-21T03:38:00Z</dcterms:modified>
</cp:coreProperties>
</file>