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Default="00E025A0" w:rsidP="00DC557C">
      <w:pPr>
        <w:tabs>
          <w:tab w:val="left" w:pos="75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DC557C">
        <w:rPr>
          <w:b/>
          <w:sz w:val="36"/>
          <w:szCs w:val="36"/>
        </w:rPr>
        <w:t xml:space="preserve">                              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r w:rsidRPr="00702D5A">
        <w:rPr>
          <w:b/>
          <w:sz w:val="36"/>
          <w:szCs w:val="36"/>
        </w:rPr>
        <w:t>Усть-Кутское муниципальное образование</w:t>
      </w:r>
    </w:p>
    <w:p w:rsidR="00264ABB" w:rsidRDefault="00264ABB" w:rsidP="00264A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C31FFF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</w:t>
      </w:r>
      <w:r w:rsidR="006307B0" w:rsidRPr="008E12F8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15 мая 2023г. </w:t>
      </w:r>
      <w:r w:rsidR="006307B0">
        <w:rPr>
          <w:sz w:val="28"/>
          <w:szCs w:val="28"/>
        </w:rPr>
        <w:t xml:space="preserve">                                                        </w:t>
      </w:r>
      <w:r w:rsidR="006307B0">
        <w:rPr>
          <w:sz w:val="28"/>
          <w:szCs w:val="28"/>
        </w:rPr>
        <w:tab/>
        <w:t xml:space="preserve">     </w:t>
      </w:r>
      <w:r w:rsidR="00DC557C">
        <w:rPr>
          <w:sz w:val="28"/>
          <w:szCs w:val="28"/>
        </w:rPr>
        <w:tab/>
      </w:r>
      <w:r w:rsidR="006307B0">
        <w:rPr>
          <w:sz w:val="28"/>
          <w:szCs w:val="28"/>
        </w:rPr>
        <w:t xml:space="preserve">     № </w:t>
      </w:r>
      <w:r>
        <w:rPr>
          <w:sz w:val="28"/>
          <w:szCs w:val="28"/>
        </w:rPr>
        <w:t>208-п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>«Профилактика экстремизма и терроризма на тер-ритории Усть-Кутско</w:t>
            </w:r>
            <w:r>
              <w:rPr>
                <w:b/>
                <w:sz w:val="24"/>
                <w:szCs w:val="24"/>
              </w:rPr>
              <w:t>го муниципального образо-вания»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</w:t>
      </w:r>
      <w:r w:rsidR="00120094">
        <w:rPr>
          <w:sz w:val="24"/>
          <w:szCs w:val="24"/>
        </w:rPr>
        <w:t>в</w:t>
      </w:r>
      <w:r w:rsidR="00120094" w:rsidRPr="00953F3E">
        <w:rPr>
          <w:sz w:val="24"/>
          <w:szCs w:val="24"/>
        </w:rPr>
        <w:t xml:space="preserve"> соответствии</w:t>
      </w:r>
      <w:r w:rsidR="00120094" w:rsidRPr="00953F3E">
        <w:rPr>
          <w:color w:val="000000"/>
          <w:sz w:val="24"/>
          <w:szCs w:val="24"/>
        </w:rPr>
        <w:t xml:space="preserve"> с </w:t>
      </w:r>
      <w:r w:rsidR="00120094" w:rsidRPr="00953F3E">
        <w:rPr>
          <w:sz w:val="24"/>
          <w:szCs w:val="24"/>
        </w:rPr>
        <w:t xml:space="preserve">решением Думы Усть-Кутского муниципального образования от </w:t>
      </w:r>
      <w:r w:rsidR="006F63E0">
        <w:rPr>
          <w:sz w:val="24"/>
          <w:szCs w:val="24"/>
        </w:rPr>
        <w:t>31</w:t>
      </w:r>
      <w:r w:rsidR="00347588">
        <w:rPr>
          <w:sz w:val="24"/>
          <w:szCs w:val="24"/>
        </w:rPr>
        <w:t xml:space="preserve"> </w:t>
      </w:r>
      <w:r w:rsidR="006F63E0">
        <w:rPr>
          <w:sz w:val="24"/>
          <w:szCs w:val="24"/>
        </w:rPr>
        <w:t xml:space="preserve">января </w:t>
      </w:r>
      <w:r w:rsidR="00120094" w:rsidRPr="00953F3E">
        <w:rPr>
          <w:sz w:val="24"/>
          <w:szCs w:val="24"/>
        </w:rPr>
        <w:t>202</w:t>
      </w:r>
      <w:r w:rsidR="00E025A0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г. № </w:t>
      </w:r>
      <w:r w:rsidR="00C47F06">
        <w:rPr>
          <w:sz w:val="24"/>
          <w:szCs w:val="24"/>
        </w:rPr>
        <w:t>150</w:t>
      </w:r>
      <w:r w:rsidR="00E025A0">
        <w:rPr>
          <w:sz w:val="24"/>
          <w:szCs w:val="24"/>
        </w:rPr>
        <w:t xml:space="preserve"> «О внесении изменений в решение Думы У</w:t>
      </w:r>
      <w:r w:rsidR="006F63E0">
        <w:rPr>
          <w:sz w:val="24"/>
          <w:szCs w:val="24"/>
        </w:rPr>
        <w:t xml:space="preserve">сть-Кутского муниципального образования </w:t>
      </w:r>
      <w:r w:rsidR="00E025A0">
        <w:rPr>
          <w:sz w:val="24"/>
          <w:szCs w:val="24"/>
        </w:rPr>
        <w:t>от 20</w:t>
      </w:r>
      <w:r w:rsidR="006F63E0">
        <w:rPr>
          <w:sz w:val="24"/>
          <w:szCs w:val="24"/>
        </w:rPr>
        <w:t xml:space="preserve"> декабря </w:t>
      </w:r>
      <w:r w:rsidR="00E025A0">
        <w:rPr>
          <w:sz w:val="24"/>
          <w:szCs w:val="24"/>
        </w:rPr>
        <w:t>2022г. № 143</w:t>
      </w:r>
      <w:r w:rsidR="00120094">
        <w:rPr>
          <w:sz w:val="24"/>
          <w:szCs w:val="24"/>
        </w:rPr>
        <w:t xml:space="preserve"> </w:t>
      </w:r>
      <w:r w:rsidR="00120094" w:rsidRPr="00953F3E">
        <w:rPr>
          <w:sz w:val="24"/>
          <w:szCs w:val="24"/>
        </w:rPr>
        <w:t>«О бюджете Усть-Кутского муниципального образования на 202</w:t>
      </w:r>
      <w:r w:rsidR="00347588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 год и на плановый период 202</w:t>
      </w:r>
      <w:r w:rsidR="00347588">
        <w:rPr>
          <w:sz w:val="24"/>
          <w:szCs w:val="24"/>
        </w:rPr>
        <w:t>4</w:t>
      </w:r>
      <w:r w:rsidR="00120094" w:rsidRPr="00953F3E">
        <w:rPr>
          <w:sz w:val="24"/>
          <w:szCs w:val="24"/>
        </w:rPr>
        <w:t xml:space="preserve"> и 202</w:t>
      </w:r>
      <w:r w:rsidR="00347588">
        <w:rPr>
          <w:sz w:val="24"/>
          <w:szCs w:val="24"/>
        </w:rPr>
        <w:t>5</w:t>
      </w:r>
      <w:r w:rsidR="00120094" w:rsidRPr="00953F3E">
        <w:rPr>
          <w:sz w:val="24"/>
          <w:szCs w:val="24"/>
        </w:rPr>
        <w:t xml:space="preserve"> годов»</w:t>
      </w:r>
      <w:r w:rsidR="00120094">
        <w:rPr>
          <w:sz w:val="24"/>
          <w:szCs w:val="24"/>
        </w:rPr>
        <w:t>,</w:t>
      </w:r>
      <w:r w:rsidR="00953F3E">
        <w:rPr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264ABB" w:rsidRDefault="006307B0" w:rsidP="00D16FA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 w:rsidR="00953F3E">
        <w:rPr>
          <w:sz w:val="24"/>
          <w:szCs w:val="24"/>
        </w:rPr>
        <w:t xml:space="preserve">, </w:t>
      </w:r>
      <w:r w:rsidR="00953F3E" w:rsidRPr="00C53BFE">
        <w:rPr>
          <w:sz w:val="24"/>
          <w:szCs w:val="24"/>
        </w:rPr>
        <w:t xml:space="preserve">от </w:t>
      </w:r>
      <w:r w:rsidR="00C53BFE" w:rsidRPr="00C53BFE">
        <w:rPr>
          <w:sz w:val="24"/>
          <w:szCs w:val="24"/>
        </w:rPr>
        <w:t>25</w:t>
      </w:r>
      <w:r w:rsidR="00953F3E" w:rsidRPr="00C53BFE">
        <w:rPr>
          <w:sz w:val="24"/>
          <w:szCs w:val="24"/>
        </w:rPr>
        <w:t>.0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.202</w:t>
      </w:r>
      <w:r w:rsidR="00C53BFE" w:rsidRPr="00C53BFE">
        <w:rPr>
          <w:sz w:val="24"/>
          <w:szCs w:val="24"/>
        </w:rPr>
        <w:t>2</w:t>
      </w:r>
      <w:r w:rsidR="00953F3E" w:rsidRPr="00C53BFE">
        <w:rPr>
          <w:sz w:val="24"/>
          <w:szCs w:val="24"/>
        </w:rPr>
        <w:t>г. № 2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-п</w:t>
      </w:r>
      <w:r w:rsidR="00120094">
        <w:rPr>
          <w:sz w:val="24"/>
          <w:szCs w:val="24"/>
        </w:rPr>
        <w:t>, от 17.02.2022г. №71-п</w:t>
      </w:r>
      <w:r w:rsidR="003A457E">
        <w:rPr>
          <w:sz w:val="24"/>
          <w:szCs w:val="24"/>
        </w:rPr>
        <w:t>, от 08.07.2022г. № 306-п</w:t>
      </w:r>
      <w:r w:rsidR="00793BA0">
        <w:rPr>
          <w:sz w:val="24"/>
          <w:szCs w:val="24"/>
        </w:rPr>
        <w:t>, от 07.09.2022г. №374-п</w:t>
      </w:r>
      <w:r w:rsidR="00672253">
        <w:rPr>
          <w:sz w:val="24"/>
          <w:szCs w:val="24"/>
        </w:rPr>
        <w:t>, от 30.01.2023г. № 33-п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600F7F" w:rsidRDefault="006307B0" w:rsidP="00120094">
      <w:p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sz w:val="24"/>
          <w:szCs w:val="24"/>
        </w:rPr>
      </w:pP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47"/>
        <w:gridCol w:w="1046"/>
        <w:gridCol w:w="1027"/>
        <w:gridCol w:w="916"/>
        <w:gridCol w:w="1072"/>
        <w:gridCol w:w="1169"/>
        <w:gridCol w:w="1193"/>
      </w:tblGrid>
      <w:tr w:rsidR="006307B0" w:rsidRPr="00D179F0" w:rsidTr="00D179F0">
        <w:trPr>
          <w:trHeight w:val="266"/>
        </w:trPr>
        <w:tc>
          <w:tcPr>
            <w:tcW w:w="1823" w:type="dxa"/>
            <w:vMerge w:val="restart"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Всего тыс. руб.</w:t>
            </w:r>
          </w:p>
        </w:tc>
        <w:tc>
          <w:tcPr>
            <w:tcW w:w="6423" w:type="dxa"/>
            <w:gridSpan w:val="6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В  том числе по годам</w:t>
            </w:r>
            <w:r w:rsidR="00264ABB" w:rsidRPr="00D179F0">
              <w:rPr>
                <w:sz w:val="23"/>
                <w:szCs w:val="23"/>
              </w:rPr>
              <w:t>, тыс. руб.</w:t>
            </w:r>
          </w:p>
        </w:tc>
      </w:tr>
      <w:tr w:rsidR="00202646" w:rsidRPr="00D179F0" w:rsidTr="006F63E0">
        <w:trPr>
          <w:trHeight w:val="544"/>
        </w:trPr>
        <w:tc>
          <w:tcPr>
            <w:tcW w:w="1823" w:type="dxa"/>
            <w:vMerge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6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2019 г.</w:t>
            </w:r>
          </w:p>
        </w:tc>
        <w:tc>
          <w:tcPr>
            <w:tcW w:w="1027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2020 г.</w:t>
            </w:r>
          </w:p>
        </w:tc>
        <w:tc>
          <w:tcPr>
            <w:tcW w:w="916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2021 г.</w:t>
            </w:r>
          </w:p>
        </w:tc>
        <w:tc>
          <w:tcPr>
            <w:tcW w:w="1072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2022 г.</w:t>
            </w:r>
          </w:p>
        </w:tc>
        <w:tc>
          <w:tcPr>
            <w:tcW w:w="1169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2023 г.</w:t>
            </w:r>
          </w:p>
        </w:tc>
        <w:tc>
          <w:tcPr>
            <w:tcW w:w="1193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2024 г.</w:t>
            </w:r>
          </w:p>
        </w:tc>
      </w:tr>
      <w:tr w:rsidR="006F63E0" w:rsidRPr="00D179F0" w:rsidTr="006F63E0">
        <w:trPr>
          <w:trHeight w:val="1054"/>
        </w:trPr>
        <w:tc>
          <w:tcPr>
            <w:tcW w:w="1823" w:type="dxa"/>
            <w:shd w:val="clear" w:color="auto" w:fill="auto"/>
          </w:tcPr>
          <w:p w:rsidR="006F63E0" w:rsidRPr="00D179F0" w:rsidRDefault="006F63E0" w:rsidP="006F63E0">
            <w:pPr>
              <w:jc w:val="both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lastRenderedPageBreak/>
              <w:t>Объем и источники финансирования (тыс. руб.)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F63E0" w:rsidRPr="006F63E0" w:rsidRDefault="006F63E0" w:rsidP="006F63E0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</w:t>
            </w:r>
            <w:r w:rsidRPr="006F63E0">
              <w:rPr>
                <w:sz w:val="24"/>
                <w:szCs w:val="24"/>
              </w:rPr>
              <w:t>125,0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F63E0" w:rsidRPr="006F63E0" w:rsidRDefault="006F63E0" w:rsidP="006F63E0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6F63E0">
              <w:rPr>
                <w:sz w:val="24"/>
                <w:szCs w:val="24"/>
              </w:rPr>
              <w:t>1782,4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F63E0" w:rsidRPr="006F63E0" w:rsidRDefault="006F63E0" w:rsidP="006F63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F63E0">
              <w:rPr>
                <w:sz w:val="24"/>
                <w:szCs w:val="24"/>
              </w:rPr>
              <w:t>1754,1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F63E0" w:rsidRPr="006F63E0" w:rsidRDefault="006F63E0" w:rsidP="006F63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F63E0">
              <w:rPr>
                <w:sz w:val="24"/>
                <w:szCs w:val="24"/>
              </w:rPr>
              <w:t>981,0</w:t>
            </w:r>
          </w:p>
        </w:tc>
        <w:tc>
          <w:tcPr>
            <w:tcW w:w="1072" w:type="dxa"/>
            <w:shd w:val="clear" w:color="auto" w:fill="auto"/>
          </w:tcPr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  <w:r w:rsidRPr="006F63E0">
              <w:rPr>
                <w:sz w:val="24"/>
                <w:szCs w:val="24"/>
              </w:rPr>
              <w:t>12 072,6</w:t>
            </w:r>
          </w:p>
        </w:tc>
        <w:tc>
          <w:tcPr>
            <w:tcW w:w="1169" w:type="dxa"/>
            <w:shd w:val="clear" w:color="auto" w:fill="auto"/>
          </w:tcPr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  <w:r w:rsidRPr="006F63E0">
              <w:rPr>
                <w:sz w:val="24"/>
                <w:szCs w:val="24"/>
              </w:rPr>
              <w:t>14 863,3</w:t>
            </w:r>
          </w:p>
        </w:tc>
        <w:tc>
          <w:tcPr>
            <w:tcW w:w="1193" w:type="dxa"/>
            <w:shd w:val="clear" w:color="auto" w:fill="auto"/>
          </w:tcPr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6F63E0" w:rsidRPr="006F63E0" w:rsidRDefault="006F63E0" w:rsidP="006F63E0">
            <w:pPr>
              <w:spacing w:before="60"/>
              <w:jc w:val="both"/>
              <w:rPr>
                <w:sz w:val="24"/>
                <w:szCs w:val="24"/>
              </w:rPr>
            </w:pPr>
            <w:r w:rsidRPr="006F63E0">
              <w:rPr>
                <w:sz w:val="24"/>
                <w:szCs w:val="24"/>
              </w:rPr>
              <w:t>10 671,6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120094">
      <w:pPr>
        <w:ind w:left="360"/>
        <w:jc w:val="both"/>
        <w:rPr>
          <w:sz w:val="24"/>
          <w:szCs w:val="24"/>
        </w:rPr>
      </w:pP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</w:t>
      </w:r>
      <w:r w:rsidR="00120094">
        <w:rPr>
          <w:sz w:val="24"/>
          <w:szCs w:val="24"/>
        </w:rPr>
        <w:t xml:space="preserve">     </w:t>
      </w:r>
      <w:r w:rsidRPr="00600F7F">
        <w:rPr>
          <w:sz w:val="24"/>
          <w:szCs w:val="24"/>
        </w:rPr>
        <w:t>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120094" w:rsidRPr="00120094" w:rsidRDefault="00120094" w:rsidP="00120094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120094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120094">
        <w:rPr>
          <w:bCs/>
          <w:sz w:val="24"/>
          <w:szCs w:val="24"/>
        </w:rPr>
        <w:t xml:space="preserve"> Усть-Кутского муниципального образования</w:t>
      </w:r>
      <w:r w:rsidRPr="00120094">
        <w:rPr>
          <w:sz w:val="24"/>
          <w:szCs w:val="24"/>
        </w:rPr>
        <w:t xml:space="preserve"> в сети интернет: </w:t>
      </w:r>
      <w:hyperlink r:id="rId8" w:history="1">
        <w:r w:rsidRPr="00120094">
          <w:rPr>
            <w:rStyle w:val="a6"/>
            <w:color w:val="000000" w:themeColor="text1"/>
            <w:sz w:val="24"/>
            <w:szCs w:val="24"/>
            <w:u w:val="none"/>
          </w:rPr>
          <w:t>www.admin-ukmo.ru</w:t>
        </w:r>
      </w:hyperlink>
    </w:p>
    <w:p w:rsidR="00120094" w:rsidRPr="003C7DCE" w:rsidRDefault="00120094" w:rsidP="00120094">
      <w:pPr>
        <w:ind w:left="720" w:hanging="360"/>
        <w:jc w:val="both"/>
        <w:rPr>
          <w:sz w:val="24"/>
          <w:szCs w:val="24"/>
        </w:rPr>
      </w:pPr>
    </w:p>
    <w:p w:rsidR="00120094" w:rsidRDefault="00120094" w:rsidP="001200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первого 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- В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E6774F">
        <w:rPr>
          <w:sz w:val="24"/>
          <w:szCs w:val="24"/>
        </w:rPr>
        <w:t xml:space="preserve">. </w:t>
      </w:r>
      <w:r>
        <w:rPr>
          <w:sz w:val="24"/>
          <w:szCs w:val="24"/>
        </w:rPr>
        <w:t>Калашникова</w:t>
      </w:r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3F5BDF" w:rsidRDefault="003F5BDF" w:rsidP="006307B0">
      <w:pPr>
        <w:tabs>
          <w:tab w:val="left" w:pos="3720"/>
        </w:tabs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FE10D4" w:rsidRPr="003F5BDF" w:rsidRDefault="00FE10D4" w:rsidP="003F5BDF">
      <w:pPr>
        <w:rPr>
          <w:sz w:val="24"/>
          <w:szCs w:val="24"/>
        </w:rPr>
        <w:sectPr w:rsidR="00FE10D4" w:rsidRPr="003F5BDF" w:rsidSect="00D179F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lastRenderedPageBreak/>
        <w:t xml:space="preserve">Приложение № 1 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>к постановлению Администрации Усть-Кутского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 xml:space="preserve"> муниципального образования 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 xml:space="preserve">от </w:t>
      </w:r>
      <w:r w:rsidR="00DC557C">
        <w:rPr>
          <w:sz w:val="21"/>
          <w:szCs w:val="21"/>
        </w:rPr>
        <w:t>15.05.</w:t>
      </w:r>
      <w:bookmarkStart w:id="0" w:name="_GoBack"/>
      <w:bookmarkEnd w:id="0"/>
      <w:r w:rsidRPr="001B3C14">
        <w:rPr>
          <w:sz w:val="21"/>
          <w:szCs w:val="21"/>
        </w:rPr>
        <w:t>202</w:t>
      </w:r>
      <w:r w:rsidR="0073108A">
        <w:rPr>
          <w:sz w:val="21"/>
          <w:szCs w:val="21"/>
        </w:rPr>
        <w:t>3</w:t>
      </w:r>
      <w:r w:rsidRPr="001B3C14">
        <w:rPr>
          <w:sz w:val="21"/>
          <w:szCs w:val="21"/>
        </w:rPr>
        <w:t xml:space="preserve"> г.  № </w:t>
      </w:r>
      <w:r w:rsidR="00DC557C">
        <w:rPr>
          <w:sz w:val="21"/>
          <w:szCs w:val="21"/>
        </w:rPr>
        <w:t>208-п</w:t>
      </w: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</w:p>
    <w:p w:rsidR="00FE10D4" w:rsidRPr="001B3C14" w:rsidRDefault="00FE10D4" w:rsidP="00FE10D4">
      <w:pPr>
        <w:jc w:val="center"/>
        <w:rPr>
          <w:sz w:val="21"/>
          <w:szCs w:val="21"/>
        </w:rPr>
      </w:pP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  <w:r w:rsidRPr="001B3C14">
        <w:rPr>
          <w:b/>
          <w:sz w:val="21"/>
          <w:szCs w:val="21"/>
        </w:rPr>
        <w:t>4. ПЕРЕЧЕНЬ МЕРОПРИЯТИЙ ПРОГРАММЫ</w:t>
      </w: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3526"/>
      </w:tblGrid>
      <w:tr w:rsidR="00FE10D4" w:rsidRPr="001B3C1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Исполнитель программных мероприятий (по согласованию)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 т.ч.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2022г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1.Информационно-пропагандистское противодействие экстремизму и терроризму на территории</w:t>
            </w:r>
            <w:r w:rsidRPr="001B3C14">
              <w:rPr>
                <w:b/>
                <w:bCs/>
                <w:sz w:val="21"/>
                <w:szCs w:val="21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93BA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Управление образования УКМО - (УО), молодёжный парламент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1B3C14">
              <w:rPr>
                <w:bCs/>
                <w:sz w:val="21"/>
                <w:szCs w:val="21"/>
              </w:rPr>
              <w:t>Проведение «круглых   столов» с руководителями</w:t>
            </w:r>
            <w:r w:rsidRPr="001B3C14">
              <w:rPr>
                <w:bCs/>
                <w:sz w:val="21"/>
                <w:szCs w:val="21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1B3C14">
              <w:rPr>
                <w:bCs/>
                <w:sz w:val="21"/>
                <w:szCs w:val="21"/>
              </w:rPr>
              <w:br/>
            </w:r>
            <w:r w:rsidRPr="001B3C14">
              <w:rPr>
                <w:bCs/>
                <w:sz w:val="21"/>
                <w:szCs w:val="21"/>
              </w:rPr>
              <w:br/>
            </w:r>
            <w:r w:rsidRPr="001B3C14">
              <w:rPr>
                <w:bCs/>
                <w:sz w:val="21"/>
                <w:szCs w:val="21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 квартал 2019 года,</w:t>
            </w:r>
          </w:p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3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УО, молодёжный парламент работающей молодёжи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в муниципальных 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027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УО, молодёжный парламент учащейся молодёжи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88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«Усть-Кутский»,</w:t>
            </w:r>
            <w:r w:rsidRPr="001B3C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>СМИ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и проведение районного фестиваля «Молодежь против экстремизма и терроризма»</w:t>
            </w:r>
            <w:r w:rsidRPr="001B3C14">
              <w:rPr>
                <w:sz w:val="21"/>
                <w:szCs w:val="21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</w:t>
            </w:r>
            <w:r w:rsidR="00160010" w:rsidRPr="001B3C14">
              <w:rPr>
                <w:sz w:val="21"/>
                <w:szCs w:val="21"/>
              </w:rPr>
              <w:t>3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0649BB" w:rsidRPr="001B3C14">
              <w:rPr>
                <w:sz w:val="21"/>
                <w:szCs w:val="21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</w:t>
            </w:r>
            <w:r w:rsidR="00793BA0" w:rsidRPr="001B3C14">
              <w:rPr>
                <w:sz w:val="21"/>
                <w:szCs w:val="21"/>
              </w:rPr>
              <w:t xml:space="preserve">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tabs>
                <w:tab w:val="left" w:pos="3080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ежеквар-тально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занятий, направленных на профилактику терроризма 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227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889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руководители учреждений культуры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tabs>
                <w:tab w:val="left" w:pos="3080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</w:t>
            </w:r>
            <w:r w:rsidR="00793BA0" w:rsidRPr="001B3C14">
              <w:rPr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793BA0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tabs>
                <w:tab w:val="left" w:pos="1127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Предупреждение незаконной миграции, в т.ч.  выявление и последующее устранение причин и 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793BA0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793BA0" w:rsidP="00793BA0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 </w:t>
            </w:r>
            <w:r w:rsidR="00FE10D4"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</w:t>
            </w:r>
            <w:r w:rsidR="00793BA0" w:rsidRPr="001B3C14">
              <w:rPr>
                <w:sz w:val="21"/>
                <w:szCs w:val="21"/>
              </w:rPr>
              <w:t xml:space="preserve"> 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КДН и ЗП УКМО, 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08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         </w:t>
            </w:r>
            <w:r w:rsidR="00793BA0" w:rsidRPr="001B3C14">
              <w:rPr>
                <w:sz w:val="21"/>
                <w:szCs w:val="21"/>
              </w:rPr>
              <w:t xml:space="preserve">    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КДН и ЗП УКМО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(Изготовление баннеров</w:t>
            </w:r>
            <w:r w:rsidRPr="001B3C14">
              <w:rPr>
                <w:bCs/>
                <w:sz w:val="21"/>
                <w:szCs w:val="21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3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</w:t>
            </w:r>
            <w:r w:rsidR="000649BB" w:rsidRPr="001B3C14">
              <w:rPr>
                <w:sz w:val="21"/>
                <w:szCs w:val="21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Изготовление и распространение памяток для населения: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общих правилах безопасности граждан;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общих рекомендациях действий в   чрезвычайных обстоятельствах;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 безопасности на производстве;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 правилах безопасности в квартирах.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Размещение в местах массового пребывания граждан информацион</w:t>
            </w:r>
            <w:r w:rsidRPr="001B3C14">
              <w:rPr>
                <w:sz w:val="21"/>
                <w:szCs w:val="21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Изготовление и размещение баннеров</w:t>
            </w:r>
            <w:r w:rsidRPr="001B3C14">
              <w:rPr>
                <w:bCs/>
                <w:sz w:val="21"/>
                <w:szCs w:val="21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</w:t>
            </w:r>
            <w:r w:rsidR="00FE10D4" w:rsidRPr="00D179F0">
              <w:rPr>
                <w:sz w:val="21"/>
                <w:szCs w:val="21"/>
              </w:rPr>
              <w:t>0</w:t>
            </w:r>
            <w:r w:rsidRPr="00D179F0">
              <w:rPr>
                <w:sz w:val="21"/>
                <w:szCs w:val="21"/>
              </w:rPr>
              <w:t>5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20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2</w:t>
            </w:r>
            <w:r w:rsidR="000649BB" w:rsidRPr="00D179F0">
              <w:rPr>
                <w:sz w:val="21"/>
                <w:szCs w:val="21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администрации МО</w:t>
            </w:r>
          </w:p>
        </w:tc>
      </w:tr>
      <w:tr w:rsidR="003D2B51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3D2B51" w:rsidP="00380D08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</w:t>
            </w:r>
            <w:r w:rsidR="00380D08">
              <w:rPr>
                <w:sz w:val="21"/>
                <w:szCs w:val="21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EB53E5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Создание условий для безопасного проведения массовых мероприятий, исключения фактов несанкционированного входа на их территорию - </w:t>
            </w:r>
            <w:r w:rsidRPr="001B3C14">
              <w:rPr>
                <w:sz w:val="21"/>
                <w:szCs w:val="21"/>
              </w:rPr>
              <w:lastRenderedPageBreak/>
              <w:t>приобретение 50 погонных метров</w:t>
            </w:r>
            <w:r w:rsidR="00EB53E5" w:rsidRPr="001B3C14">
              <w:rPr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 xml:space="preserve">мобильных переносных ограждений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2023-2024гг.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3D2B51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7E4387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России «Усть-Кутский»</w:t>
            </w:r>
          </w:p>
        </w:tc>
      </w:tr>
      <w:tr w:rsidR="007E4387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380D08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</w:t>
            </w:r>
            <w:r w:rsidR="00380D08">
              <w:rPr>
                <w:sz w:val="21"/>
                <w:szCs w:val="21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7E4387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Информирование неработающего населения по теме профилактики терроризма в учебно-консультационных пунктах г. Усть-Кута – приобретение комплектов наглядной агитации.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2023-2024гг.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0A66FC" w:rsidP="00DD1C5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УКМО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52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Управляющие компании ЖКХ, ТСЖ, администрации МО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Привлечение казачества и общественности к </w:t>
            </w:r>
            <w:r w:rsidRPr="001B3C14">
              <w:rPr>
                <w:spacing w:val="-10"/>
                <w:sz w:val="21"/>
                <w:szCs w:val="21"/>
              </w:rPr>
              <w:t>деятельности формирований правоохранительной</w:t>
            </w:r>
            <w:r w:rsidRPr="001B3C14">
              <w:rPr>
                <w:sz w:val="21"/>
                <w:szCs w:val="21"/>
              </w:rPr>
              <w:t xml:space="preserve"> направленности с целью активизации работы по предупреждению и </w:t>
            </w:r>
            <w:r w:rsidRPr="001B3C14">
              <w:rPr>
                <w:spacing w:val="-6"/>
                <w:sz w:val="21"/>
                <w:szCs w:val="21"/>
              </w:rPr>
              <w:t>профилактике возникновения террористических</w:t>
            </w:r>
            <w:r w:rsidRPr="001B3C14">
              <w:rPr>
                <w:sz w:val="21"/>
                <w:szCs w:val="21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Ленское хуторское казачье общество, ДНД в г. Усть-Куте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России «Усть-Кутский»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по 1 разделу</w:t>
            </w:r>
          </w:p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E4387" w:rsidP="009A050A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535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</w:t>
            </w:r>
            <w:r w:rsidR="00FE10D4"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170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7E4387" w:rsidP="000649BB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 xml:space="preserve">2.  </w:t>
            </w:r>
            <w:r w:rsidRPr="001B3C14">
              <w:rPr>
                <w:b/>
                <w:bCs/>
                <w:sz w:val="21"/>
                <w:szCs w:val="21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93BA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snapToGri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Участие в проведении   </w:t>
            </w:r>
            <w:r w:rsidRPr="001B3C14">
              <w:rPr>
                <w:sz w:val="21"/>
                <w:szCs w:val="21"/>
              </w:rPr>
              <w:br/>
              <w:t xml:space="preserve">проверок                  </w:t>
            </w:r>
            <w:r w:rsidRPr="001B3C14">
              <w:rPr>
                <w:sz w:val="21"/>
                <w:szCs w:val="21"/>
              </w:rPr>
              <w:br/>
              <w:t xml:space="preserve">антитеррористической      </w:t>
            </w:r>
            <w:r w:rsidRPr="001B3C14">
              <w:rPr>
                <w:sz w:val="21"/>
                <w:szCs w:val="21"/>
              </w:rPr>
              <w:br/>
              <w:t xml:space="preserve">защищенности жизненно     </w:t>
            </w:r>
            <w:r w:rsidRPr="001B3C14">
              <w:rPr>
                <w:sz w:val="21"/>
                <w:szCs w:val="21"/>
              </w:rPr>
              <w:br/>
            </w:r>
            <w:r w:rsidRPr="001B3C14">
              <w:rPr>
                <w:sz w:val="21"/>
                <w:szCs w:val="21"/>
              </w:rPr>
              <w:lastRenderedPageBreak/>
              <w:t xml:space="preserve">важных, потенциально      </w:t>
            </w:r>
            <w:r w:rsidRPr="001B3C14">
              <w:rPr>
                <w:sz w:val="21"/>
                <w:szCs w:val="21"/>
              </w:rPr>
              <w:br/>
              <w:t xml:space="preserve">опасных объектов и объектов       </w:t>
            </w:r>
            <w:r w:rsidRPr="001B3C14">
              <w:rPr>
                <w:sz w:val="21"/>
                <w:szCs w:val="21"/>
              </w:rPr>
              <w:br/>
              <w:t xml:space="preserve">социальной сферы с        </w:t>
            </w:r>
            <w:r w:rsidRPr="001B3C14">
              <w:rPr>
                <w:sz w:val="21"/>
                <w:szCs w:val="21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 xml:space="preserve">, орган здравоохранения, МО </w:t>
            </w:r>
            <w:r w:rsidRPr="001B3C14">
              <w:rPr>
                <w:sz w:val="21"/>
                <w:szCs w:val="21"/>
              </w:rPr>
              <w:lastRenderedPageBreak/>
              <w:t>МВД России «Усть-Кутский», антитеррористическая комиссия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управляющие компании ЖКХ, ТСЖ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pacing w:val="-6"/>
                <w:sz w:val="21"/>
                <w:szCs w:val="21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Ежеквартально (по отдельному плану)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64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Руководство: 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орган здравоохранения; 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  <w:p w:rsidR="00D909B6" w:rsidRPr="001B3C14" w:rsidRDefault="00D909B6" w:rsidP="00FE10D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Ежеквартально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64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CC7BBE" w:rsidRPr="001B3C14" w:rsidTr="002E3AFB">
        <w:trPr>
          <w:trHeight w:val="5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Усиление антитеррористической защищенности в образовательных организациях</w:t>
            </w:r>
            <w:r>
              <w:rPr>
                <w:sz w:val="21"/>
                <w:szCs w:val="21"/>
              </w:rPr>
              <w:t xml:space="preserve"> и организациях культуры и спорта.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7C4060" w:rsidRDefault="00CC7BBE" w:rsidP="007E5701">
            <w:pPr>
              <w:jc w:val="both"/>
              <w:rPr>
                <w:sz w:val="21"/>
                <w:szCs w:val="21"/>
              </w:rPr>
            </w:pPr>
            <w:r w:rsidRPr="007C4060">
              <w:rPr>
                <w:sz w:val="21"/>
                <w:szCs w:val="21"/>
              </w:rPr>
              <w:t>3</w:t>
            </w:r>
            <w:r w:rsidR="007E5701">
              <w:rPr>
                <w:sz w:val="21"/>
                <w:szCs w:val="21"/>
              </w:rPr>
              <w:t>4</w:t>
            </w:r>
            <w:r w:rsidRPr="007C4060">
              <w:rPr>
                <w:sz w:val="21"/>
                <w:szCs w:val="21"/>
              </w:rPr>
              <w:t> </w:t>
            </w:r>
            <w:r w:rsidR="007E5701">
              <w:rPr>
                <w:sz w:val="21"/>
                <w:szCs w:val="21"/>
              </w:rPr>
              <w:t>632</w:t>
            </w:r>
            <w:r w:rsidRPr="007C4060">
              <w:rPr>
                <w:sz w:val="21"/>
                <w:szCs w:val="21"/>
              </w:rPr>
              <w:t>,</w:t>
            </w:r>
            <w:r w:rsidR="007E5701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1727,4</w:t>
            </w:r>
          </w:p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B3C14" w:rsidRDefault="00CC7BBE" w:rsidP="007E5701">
            <w:pPr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</w:t>
            </w:r>
            <w:r w:rsidR="007E5701">
              <w:rPr>
                <w:sz w:val="21"/>
                <w:szCs w:val="21"/>
              </w:rPr>
              <w:t>3059</w:t>
            </w:r>
            <w:r w:rsidRPr="007C4060">
              <w:rPr>
                <w:sz w:val="21"/>
                <w:szCs w:val="21"/>
              </w:rPr>
              <w:t>,</w:t>
            </w:r>
            <w:r w:rsidR="007E5701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  <w:highlight w:val="yellow"/>
              </w:rPr>
            </w:pPr>
            <w:r w:rsidRPr="007C4060">
              <w:rPr>
                <w:sz w:val="21"/>
                <w:szCs w:val="21"/>
              </w:rPr>
              <w:t>5172,3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="00B833F7">
              <w:rPr>
                <w:rFonts w:cs="Arial"/>
                <w:sz w:val="21"/>
                <w:szCs w:val="21"/>
              </w:rPr>
              <w:t>, УО</w:t>
            </w:r>
          </w:p>
        </w:tc>
      </w:tr>
      <w:tr w:rsidR="00CC7BBE" w:rsidRPr="001B3C14" w:rsidTr="00380D08">
        <w:trPr>
          <w:trHeight w:val="82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1113,3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261,4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851,9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бюджет, софинансирование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B833F7" w:rsidP="00CC7BBE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УО</w:t>
            </w:r>
            <w:r w:rsidR="00CC7BBE">
              <w:rPr>
                <w:sz w:val="21"/>
                <w:szCs w:val="21"/>
              </w:rPr>
              <w:t xml:space="preserve"> </w:t>
            </w:r>
          </w:p>
        </w:tc>
      </w:tr>
      <w:tr w:rsidR="00CC7BBE" w:rsidRPr="001B3C14" w:rsidTr="00380D08">
        <w:trPr>
          <w:trHeight w:val="84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5844,5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1372,1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4472,4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Бюджет Иркутской области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B833F7" w:rsidP="00CC7BBE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УО</w:t>
            </w:r>
            <w:r w:rsidR="00CC7BBE">
              <w:rPr>
                <w:sz w:val="21"/>
                <w:szCs w:val="21"/>
              </w:rPr>
              <w:t xml:space="preserve"> </w:t>
            </w:r>
          </w:p>
        </w:tc>
      </w:tr>
      <w:tr w:rsidR="00CC7BBE" w:rsidRPr="001B3C14" w:rsidTr="005B4E0C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7E5701" w:rsidP="007E5701">
            <w:pPr>
              <w:jc w:val="both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41</w:t>
            </w:r>
            <w:r w:rsidR="00CC7BBE" w:rsidRPr="00CC7BBE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590</w:t>
            </w:r>
            <w:r w:rsidR="00CC7BBE" w:rsidRPr="00CC7BB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1727,4</w:t>
            </w: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7E5701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</w:t>
            </w:r>
            <w:r w:rsidR="007E5701">
              <w:rPr>
                <w:sz w:val="14"/>
                <w:szCs w:val="14"/>
              </w:rPr>
              <w:t>4693</w:t>
            </w:r>
            <w:r w:rsidRPr="00CC7BBE">
              <w:rPr>
                <w:sz w:val="14"/>
                <w:szCs w:val="14"/>
              </w:rPr>
              <w:t>,</w:t>
            </w:r>
            <w:r w:rsidR="007E570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10 496,6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</w:tr>
      <w:tr w:rsidR="00CC7BBE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объём финансирования по всем мероприятиям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7E5701" w:rsidP="007E5701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42 125</w:t>
            </w:r>
            <w:r w:rsidR="00CC7BBE" w:rsidRPr="00CC7BB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12 072,6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7E5701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</w:t>
            </w:r>
            <w:r w:rsidR="007E5701">
              <w:rPr>
                <w:sz w:val="14"/>
                <w:szCs w:val="14"/>
              </w:rPr>
              <w:t>4</w:t>
            </w:r>
            <w:r w:rsidRPr="00CC7BBE">
              <w:rPr>
                <w:sz w:val="14"/>
                <w:szCs w:val="14"/>
              </w:rPr>
              <w:t xml:space="preserve"> </w:t>
            </w:r>
            <w:r w:rsidR="007E5701">
              <w:rPr>
                <w:sz w:val="14"/>
                <w:szCs w:val="14"/>
              </w:rPr>
              <w:t>863</w:t>
            </w:r>
            <w:r w:rsidRPr="00CC7BBE">
              <w:rPr>
                <w:sz w:val="14"/>
                <w:szCs w:val="14"/>
              </w:rPr>
              <w:t>,</w:t>
            </w:r>
            <w:r w:rsidR="007E570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10 671,6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бюджет, бюджет Иркутской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ind w:left="567" w:right="567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/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D85094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Зам. начальника</w:t>
      </w:r>
      <w:r w:rsidR="00C20E70">
        <w:rPr>
          <w:b/>
          <w:sz w:val="24"/>
          <w:szCs w:val="24"/>
        </w:rPr>
        <w:t xml:space="preserve">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C20E70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sectPr w:rsidR="00FE10D4" w:rsidRPr="00FE10D4" w:rsidSect="005A1DEE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AE" w:rsidRDefault="00A25AAE" w:rsidP="005A1DEE">
      <w:r>
        <w:separator/>
      </w:r>
    </w:p>
  </w:endnote>
  <w:endnote w:type="continuationSeparator" w:id="0">
    <w:p w:rsidR="00A25AAE" w:rsidRDefault="00A25AAE" w:rsidP="005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AE" w:rsidRDefault="00A25AAE" w:rsidP="005A1DEE">
      <w:r>
        <w:separator/>
      </w:r>
    </w:p>
  </w:footnote>
  <w:footnote w:type="continuationSeparator" w:id="0">
    <w:p w:rsidR="00A25AAE" w:rsidRDefault="00A25AAE" w:rsidP="005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02F01"/>
    <w:rsid w:val="000649BB"/>
    <w:rsid w:val="00093ACA"/>
    <w:rsid w:val="000A66FC"/>
    <w:rsid w:val="000C2AB5"/>
    <w:rsid w:val="0010274D"/>
    <w:rsid w:val="0010797B"/>
    <w:rsid w:val="00120094"/>
    <w:rsid w:val="0012255B"/>
    <w:rsid w:val="001372FE"/>
    <w:rsid w:val="00156863"/>
    <w:rsid w:val="00160010"/>
    <w:rsid w:val="00163590"/>
    <w:rsid w:val="001B3C14"/>
    <w:rsid w:val="001E2EC3"/>
    <w:rsid w:val="00202646"/>
    <w:rsid w:val="00230243"/>
    <w:rsid w:val="00234B32"/>
    <w:rsid w:val="00264ABB"/>
    <w:rsid w:val="00277D34"/>
    <w:rsid w:val="00292E19"/>
    <w:rsid w:val="00337367"/>
    <w:rsid w:val="00347588"/>
    <w:rsid w:val="00380D08"/>
    <w:rsid w:val="00393F61"/>
    <w:rsid w:val="00394778"/>
    <w:rsid w:val="00397D64"/>
    <w:rsid w:val="003A457E"/>
    <w:rsid w:val="003B6591"/>
    <w:rsid w:val="003D2A31"/>
    <w:rsid w:val="003D2B51"/>
    <w:rsid w:val="003D4F41"/>
    <w:rsid w:val="003D673E"/>
    <w:rsid w:val="003F5BDF"/>
    <w:rsid w:val="00412D69"/>
    <w:rsid w:val="00473F16"/>
    <w:rsid w:val="00532FE6"/>
    <w:rsid w:val="005802C4"/>
    <w:rsid w:val="005A1DEE"/>
    <w:rsid w:val="005A63CF"/>
    <w:rsid w:val="005B2038"/>
    <w:rsid w:val="005B4E0C"/>
    <w:rsid w:val="00604149"/>
    <w:rsid w:val="006307B0"/>
    <w:rsid w:val="00640745"/>
    <w:rsid w:val="00652263"/>
    <w:rsid w:val="00672253"/>
    <w:rsid w:val="00677E35"/>
    <w:rsid w:val="006F63E0"/>
    <w:rsid w:val="00702D5A"/>
    <w:rsid w:val="007211DF"/>
    <w:rsid w:val="0073108A"/>
    <w:rsid w:val="00747AFD"/>
    <w:rsid w:val="00793BA0"/>
    <w:rsid w:val="007B67F1"/>
    <w:rsid w:val="007C4060"/>
    <w:rsid w:val="007D5B4C"/>
    <w:rsid w:val="007E011F"/>
    <w:rsid w:val="007E4387"/>
    <w:rsid w:val="007E5701"/>
    <w:rsid w:val="00856CEB"/>
    <w:rsid w:val="008D57C6"/>
    <w:rsid w:val="00917D81"/>
    <w:rsid w:val="00953F3E"/>
    <w:rsid w:val="00973321"/>
    <w:rsid w:val="009A050A"/>
    <w:rsid w:val="009A5F8E"/>
    <w:rsid w:val="009C38E0"/>
    <w:rsid w:val="00A133FF"/>
    <w:rsid w:val="00A25AAE"/>
    <w:rsid w:val="00A464AF"/>
    <w:rsid w:val="00A9458E"/>
    <w:rsid w:val="00AB2BBB"/>
    <w:rsid w:val="00AD51FF"/>
    <w:rsid w:val="00B10744"/>
    <w:rsid w:val="00B32E28"/>
    <w:rsid w:val="00B833F7"/>
    <w:rsid w:val="00BB1C96"/>
    <w:rsid w:val="00C20E70"/>
    <w:rsid w:val="00C24ED4"/>
    <w:rsid w:val="00C31FFF"/>
    <w:rsid w:val="00C47F06"/>
    <w:rsid w:val="00C53BFE"/>
    <w:rsid w:val="00CC2704"/>
    <w:rsid w:val="00CC7BBE"/>
    <w:rsid w:val="00D16FAF"/>
    <w:rsid w:val="00D179F0"/>
    <w:rsid w:val="00D71AB3"/>
    <w:rsid w:val="00D7508B"/>
    <w:rsid w:val="00D85094"/>
    <w:rsid w:val="00D909B6"/>
    <w:rsid w:val="00DB2F64"/>
    <w:rsid w:val="00DC3817"/>
    <w:rsid w:val="00DC557C"/>
    <w:rsid w:val="00DD1C50"/>
    <w:rsid w:val="00E025A0"/>
    <w:rsid w:val="00E029B6"/>
    <w:rsid w:val="00E25978"/>
    <w:rsid w:val="00E45706"/>
    <w:rsid w:val="00E71655"/>
    <w:rsid w:val="00E93A96"/>
    <w:rsid w:val="00EB53E5"/>
    <w:rsid w:val="00F40A6A"/>
    <w:rsid w:val="00F41AF5"/>
    <w:rsid w:val="00F61C33"/>
    <w:rsid w:val="00F640AE"/>
    <w:rsid w:val="00FB1F2B"/>
    <w:rsid w:val="00FE10D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E467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84D3-0BD7-4F08-A09C-626B9DAC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3</cp:revision>
  <cp:lastPrinted>2023-05-11T06:41:00Z</cp:lastPrinted>
  <dcterms:created xsi:type="dcterms:W3CDTF">2023-05-16T01:13:00Z</dcterms:created>
  <dcterms:modified xsi:type="dcterms:W3CDTF">2023-05-16T02:10:00Z</dcterms:modified>
</cp:coreProperties>
</file>