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CD3" w:rsidRPr="00F46241" w:rsidRDefault="00734CD3" w:rsidP="007932B6">
      <w:pPr>
        <w:tabs>
          <w:tab w:val="center" w:pos="4733"/>
          <w:tab w:val="left" w:pos="8465"/>
        </w:tabs>
        <w:suppressAutoHyphens/>
        <w:ind w:firstLine="0"/>
        <w:jc w:val="center"/>
        <w:rPr>
          <w:rFonts w:ascii="Times New Roman" w:hAnsi="Times New Roman" w:cs="Times New Roman"/>
          <w:b/>
          <w:color w:val="000000" w:themeColor="text1"/>
          <w:spacing w:val="20"/>
          <w:sz w:val="24"/>
          <w:szCs w:val="24"/>
        </w:rPr>
      </w:pPr>
      <w:r w:rsidRPr="00F46241">
        <w:rPr>
          <w:rFonts w:ascii="Times New Roman" w:hAnsi="Times New Roman" w:cs="Times New Roman"/>
          <w:b/>
          <w:color w:val="000000" w:themeColor="text1"/>
          <w:spacing w:val="20"/>
          <w:sz w:val="24"/>
          <w:szCs w:val="24"/>
        </w:rPr>
        <w:t>ОБЗОР ФЕДЕРАЛЬНОГО ЗАКОНОДАТЕЛЬСТВА</w:t>
      </w:r>
    </w:p>
    <w:p w:rsidR="00FE2CEA" w:rsidRPr="00255C57" w:rsidRDefault="00FE2CEA" w:rsidP="00255C57">
      <w:pPr>
        <w:rPr>
          <w:rFonts w:ascii="Times New Roman" w:hAnsi="Times New Roman" w:cs="Times New Roman"/>
          <w:sz w:val="24"/>
          <w:szCs w:val="24"/>
        </w:rPr>
      </w:pPr>
    </w:p>
    <w:p w:rsidR="00133541" w:rsidRPr="00E85D87" w:rsidRDefault="004005D7" w:rsidP="0013354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b/>
        </w:rPr>
        <w:t>1</w:t>
      </w:r>
      <w:r w:rsidR="00AA57F4" w:rsidRPr="00E85D87">
        <w:rPr>
          <w:b/>
        </w:rPr>
        <w:t>.</w:t>
      </w:r>
      <w:r w:rsidR="00AA57F4" w:rsidRPr="00E85D87">
        <w:t xml:space="preserve"> </w:t>
      </w:r>
      <w:r w:rsidR="00133541" w:rsidRPr="00E85D87">
        <w:rPr>
          <w:b/>
          <w:shd w:val="clear" w:color="auto" w:fill="FFFFFF"/>
        </w:rPr>
        <w:t xml:space="preserve">Приказ Министерства труда и социальной </w:t>
      </w:r>
      <w:r w:rsidR="00E85D87" w:rsidRPr="00E85D87">
        <w:rPr>
          <w:b/>
          <w:shd w:val="clear" w:color="auto" w:fill="FFFFFF"/>
        </w:rPr>
        <w:t xml:space="preserve">защиты Российской Федерации от </w:t>
      </w:r>
      <w:r w:rsidR="00133541" w:rsidRPr="00E85D87">
        <w:rPr>
          <w:b/>
          <w:shd w:val="clear" w:color="auto" w:fill="FFFFFF"/>
        </w:rPr>
        <w:t>7</w:t>
      </w:r>
      <w:r w:rsidR="00E85D87" w:rsidRPr="00E85D87">
        <w:rPr>
          <w:b/>
          <w:shd w:val="clear" w:color="auto" w:fill="FFFFFF"/>
        </w:rPr>
        <w:t xml:space="preserve"> августа </w:t>
      </w:r>
      <w:r w:rsidR="00133541" w:rsidRPr="00E85D87">
        <w:rPr>
          <w:b/>
          <w:shd w:val="clear" w:color="auto" w:fill="FFFFFF"/>
        </w:rPr>
        <w:t>2026 № 345н</w:t>
      </w:r>
      <w:r w:rsidR="00E85D87" w:rsidRPr="00E85D87">
        <w:t xml:space="preserve"> </w:t>
      </w:r>
      <w:r w:rsidR="00133541" w:rsidRPr="00E85D87">
        <w:rPr>
          <w:shd w:val="clear" w:color="auto" w:fill="FFFFFF"/>
        </w:rPr>
        <w:t xml:space="preserve">«Об утверждении особенностей проведения специальной оценки условий труда рабочих мест в организациях, осуществляющих отдельные виды деятельности - субъектах малого предпринимательства (включая работодателей - индивидуальных предпринимателей), которые в соответствии с федеральным законодательством отнесены к </w:t>
      </w:r>
      <w:proofErr w:type="spellStart"/>
      <w:r w:rsidR="00133541" w:rsidRPr="00E85D87">
        <w:rPr>
          <w:shd w:val="clear" w:color="auto" w:fill="FFFFFF"/>
        </w:rPr>
        <w:t>микропредприятиям</w:t>
      </w:r>
      <w:proofErr w:type="spellEnd"/>
      <w:r w:rsidR="00133541" w:rsidRPr="00E85D87">
        <w:rPr>
          <w:shd w:val="clear" w:color="auto" w:fill="FFFFFF"/>
        </w:rPr>
        <w:t xml:space="preserve"> и малым предприятиям, а также некоммерческих организациях, созданных в форме общественных организаций и ассоциаций (союзов)»</w:t>
      </w:r>
      <w:r w:rsidR="00E85D87">
        <w:t xml:space="preserve"> </w:t>
      </w:r>
      <w:r w:rsidR="00133541" w:rsidRPr="00E85D87">
        <w:rPr>
          <w:shd w:val="clear" w:color="auto" w:fill="FFFFFF"/>
        </w:rPr>
        <w:t>(</w:t>
      </w:r>
      <w:proofErr w:type="gramStart"/>
      <w:r w:rsidR="00133541" w:rsidRPr="00E85D87">
        <w:rPr>
          <w:shd w:val="clear" w:color="auto" w:fill="FFFFFF"/>
        </w:rPr>
        <w:t>зарегистрирован</w:t>
      </w:r>
      <w:proofErr w:type="gramEnd"/>
      <w:r w:rsidR="00133541" w:rsidRPr="00E85D87">
        <w:rPr>
          <w:shd w:val="clear" w:color="auto" w:fill="FFFFFF"/>
        </w:rPr>
        <w:t xml:space="preserve"> </w:t>
      </w:r>
      <w:r w:rsidR="00E85D87">
        <w:rPr>
          <w:shd w:val="clear" w:color="auto" w:fill="FFFFFF"/>
        </w:rPr>
        <w:t xml:space="preserve">в Минюсте России </w:t>
      </w:r>
      <w:r w:rsidR="00133541" w:rsidRPr="00E85D87">
        <w:rPr>
          <w:shd w:val="clear" w:color="auto" w:fill="FFFFFF"/>
        </w:rPr>
        <w:t>9</w:t>
      </w:r>
      <w:r w:rsidR="00E85D87" w:rsidRPr="00E85D87">
        <w:rPr>
          <w:shd w:val="clear" w:color="auto" w:fill="FFFFFF"/>
        </w:rPr>
        <w:t xml:space="preserve"> сентября </w:t>
      </w:r>
      <w:r w:rsidR="00133541" w:rsidRPr="00E85D87">
        <w:rPr>
          <w:shd w:val="clear" w:color="auto" w:fill="FFFFFF"/>
        </w:rPr>
        <w:t>2026</w:t>
      </w:r>
      <w:r w:rsidR="00E85D87" w:rsidRPr="00E85D87">
        <w:rPr>
          <w:shd w:val="clear" w:color="auto" w:fill="FFFFFF"/>
        </w:rPr>
        <w:t xml:space="preserve"> года).</w:t>
      </w:r>
    </w:p>
    <w:p w:rsidR="00133541" w:rsidRPr="00E85D87" w:rsidRDefault="00133541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E85D87">
        <w:rPr>
          <w:shd w:val="clear" w:color="auto" w:fill="FFFFFF"/>
        </w:rPr>
        <w:t xml:space="preserve">Приказ устанавливает упрощённый порядок проведения специальной оценки условий труда </w:t>
      </w:r>
      <w:r w:rsidR="00D345F6">
        <w:rPr>
          <w:shd w:val="clear" w:color="auto" w:fill="FFFFFF"/>
        </w:rPr>
        <w:t xml:space="preserve">(далее – СОУТ) </w:t>
      </w:r>
      <w:r w:rsidRPr="00E85D87">
        <w:rPr>
          <w:shd w:val="clear" w:color="auto" w:fill="FFFFFF"/>
        </w:rPr>
        <w:t xml:space="preserve">для субъектов малого предпринимательства (включая индивидуальных предпринимателей) и отдельных некоммерческих организаций. </w:t>
      </w:r>
    </w:p>
    <w:p w:rsidR="00133541" w:rsidRPr="00E85D87" w:rsidRDefault="00133541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E85D87">
        <w:rPr>
          <w:shd w:val="clear" w:color="auto" w:fill="FFFFFF"/>
        </w:rPr>
        <w:t xml:space="preserve">В рамках упрощённой процедуры идентификация вредных и опасных факторов осуществляется работодателем совместно с работниками посредством заполнения проверочного листа без </w:t>
      </w:r>
      <w:proofErr w:type="gramStart"/>
      <w:r w:rsidRPr="00E85D87">
        <w:rPr>
          <w:shd w:val="clear" w:color="auto" w:fill="FFFFFF"/>
        </w:rPr>
        <w:t>привлечения</w:t>
      </w:r>
      <w:proofErr w:type="gramEnd"/>
      <w:r w:rsidRPr="00E85D87">
        <w:rPr>
          <w:shd w:val="clear" w:color="auto" w:fill="FFFFFF"/>
        </w:rPr>
        <w:t xml:space="preserve"> аккредитованной организации. При отсутствии идентифицированных факторов условия труда признаются </w:t>
      </w:r>
      <w:proofErr w:type="gramStart"/>
      <w:r w:rsidRPr="00E85D87">
        <w:rPr>
          <w:shd w:val="clear" w:color="auto" w:fill="FFFFFF"/>
        </w:rPr>
        <w:t>допустимыми</w:t>
      </w:r>
      <w:proofErr w:type="gramEnd"/>
      <w:r w:rsidRPr="00E85D87">
        <w:rPr>
          <w:shd w:val="clear" w:color="auto" w:fill="FFFFFF"/>
        </w:rPr>
        <w:t xml:space="preserve"> с последующим декларированием соответствия; при выявлении хотя бы одного фактора требуется проведение полноценной СОУТ. </w:t>
      </w:r>
    </w:p>
    <w:p w:rsidR="00133541" w:rsidRPr="00E85D87" w:rsidRDefault="00133541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E85D87">
        <w:rPr>
          <w:shd w:val="clear" w:color="auto" w:fill="FFFFFF"/>
        </w:rPr>
        <w:t xml:space="preserve">Приказ </w:t>
      </w:r>
      <w:proofErr w:type="gramStart"/>
      <w:r w:rsidRPr="00E85D87">
        <w:rPr>
          <w:shd w:val="clear" w:color="auto" w:fill="FFFFFF"/>
        </w:rPr>
        <w:t>вступает в силу 1 марта 2027 года и действует</w:t>
      </w:r>
      <w:proofErr w:type="gramEnd"/>
      <w:r w:rsidRPr="00E85D87">
        <w:rPr>
          <w:shd w:val="clear" w:color="auto" w:fill="FFFFFF"/>
        </w:rPr>
        <w:t xml:space="preserve"> до 1 марта 2029 года.</w:t>
      </w:r>
    </w:p>
    <w:p w:rsidR="00133541" w:rsidRDefault="00133541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</w:p>
    <w:p w:rsidR="00AA57F4" w:rsidRPr="00AA57F4" w:rsidRDefault="004005D7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</w:rPr>
        <w:t>2</w:t>
      </w:r>
      <w:r w:rsidR="00133541" w:rsidRPr="00133541">
        <w:rPr>
          <w:b/>
        </w:rPr>
        <w:t>.</w:t>
      </w:r>
      <w:r w:rsidR="00133541">
        <w:t xml:space="preserve"> </w:t>
      </w:r>
      <w:hyperlink r:id="rId8" w:history="1">
        <w:r w:rsidR="00AA57F4" w:rsidRPr="00AA57F4">
          <w:rPr>
            <w:rStyle w:val="af2"/>
          </w:rPr>
          <w:t xml:space="preserve">Письмо </w:t>
        </w:r>
        <w:proofErr w:type="spellStart"/>
        <w:r w:rsidR="00AA57F4" w:rsidRPr="00AA57F4">
          <w:rPr>
            <w:rStyle w:val="af2"/>
          </w:rPr>
          <w:t>Роструда</w:t>
        </w:r>
        <w:proofErr w:type="spellEnd"/>
        <w:r w:rsidR="00AA57F4" w:rsidRPr="00AA57F4">
          <w:rPr>
            <w:rStyle w:val="af2"/>
          </w:rPr>
          <w:t xml:space="preserve"> № 9477-ТЗ, </w:t>
        </w:r>
        <w:r w:rsidR="00AA57F4" w:rsidRPr="00AA57F4">
          <w:rPr>
            <w:b/>
            <w:bCs/>
          </w:rPr>
          <w:t xml:space="preserve">Федерации независимых профсоюзов России </w:t>
        </w:r>
        <w:r w:rsidR="00AA57F4" w:rsidRPr="00AA57F4">
          <w:rPr>
            <w:rStyle w:val="af2"/>
          </w:rPr>
          <w:t>№ 16/1421 от 7 сентября 2026</w:t>
        </w:r>
        <w:r w:rsidR="00AA57F4" w:rsidRPr="00AA57F4">
          <w:rPr>
            <w:bCs/>
          </w:rPr>
          <w:t xml:space="preserve"> </w:t>
        </w:r>
        <w:r w:rsidR="00AA57F4" w:rsidRPr="00AA57F4">
          <w:rPr>
            <w:b/>
            <w:bCs/>
          </w:rPr>
          <w:t xml:space="preserve">года </w:t>
        </w:r>
        <w:r w:rsidR="00AA57F4" w:rsidRPr="00AA57F4">
          <w:rPr>
            <w:rStyle w:val="af2"/>
            <w:b w:val="0"/>
          </w:rPr>
          <w:t>«По вопросу взаимодействия в сфере легализации трудовых отношений и расследования несчастных случаев».</w:t>
        </w:r>
      </w:hyperlink>
    </w:p>
    <w:p w:rsidR="00AA57F4" w:rsidRPr="00AA57F4" w:rsidRDefault="00AA57F4" w:rsidP="00AA57F4">
      <w:pPr>
        <w:pStyle w:val="revann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AA57F4">
        <w:rPr>
          <w:bCs/>
        </w:rPr>
        <w:t xml:space="preserve">Установлен порядок взаимодействия </w:t>
      </w:r>
      <w:proofErr w:type="spellStart"/>
      <w:r w:rsidRPr="00AA57F4">
        <w:rPr>
          <w:bCs/>
        </w:rPr>
        <w:t>Роструда</w:t>
      </w:r>
      <w:proofErr w:type="spellEnd"/>
      <w:r w:rsidRPr="00AA57F4">
        <w:rPr>
          <w:bCs/>
        </w:rPr>
        <w:t xml:space="preserve"> и Федерации независимых профсоюзов России по вопросам снижения нелегальной занятости, противодействия формированию просроченной задолженности по заработной плате, а также расследования несчастных случаев.</w:t>
      </w:r>
    </w:p>
    <w:p w:rsidR="00AA57F4" w:rsidRPr="00AA57F4" w:rsidRDefault="00AA57F4" w:rsidP="00AA57F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AA57F4">
        <w:t>Определены функции и полномочия сторон в целях обеспечения надлежащего контроля (надзора) за соблюдением работодателями требований трудового законодательства.</w:t>
      </w:r>
    </w:p>
    <w:p w:rsidR="001A51B7" w:rsidRPr="00BC613F" w:rsidRDefault="001A51B7" w:rsidP="00BC613F">
      <w:pPr>
        <w:pStyle w:val="doclink"/>
        <w:shd w:val="clear" w:color="auto" w:fill="FFFFFF"/>
        <w:spacing w:before="0" w:beforeAutospacing="0" w:after="0" w:afterAutospacing="0"/>
        <w:ind w:firstLine="709"/>
        <w:jc w:val="both"/>
      </w:pPr>
    </w:p>
    <w:p w:rsidR="005E0AE7" w:rsidRPr="007D6985" w:rsidRDefault="004005D7" w:rsidP="007D6985">
      <w:pPr>
        <w:pStyle w:val="doclink"/>
        <w:shd w:val="clear" w:color="auto" w:fill="FFFFFF"/>
        <w:spacing w:before="0" w:beforeAutospacing="0" w:after="0" w:afterAutospacing="0"/>
        <w:ind w:firstLine="709"/>
        <w:jc w:val="both"/>
      </w:pPr>
      <w:r>
        <w:rPr>
          <w:b/>
        </w:rPr>
        <w:t>3</w:t>
      </w:r>
      <w:r w:rsidR="005E0AE7" w:rsidRPr="007D6985">
        <w:rPr>
          <w:b/>
        </w:rPr>
        <w:t>.</w:t>
      </w:r>
      <w:r w:rsidR="005E0AE7" w:rsidRPr="007D6985">
        <w:t xml:space="preserve"> </w:t>
      </w:r>
      <w:hyperlink r:id="rId9" w:history="1">
        <w:r w:rsidR="005E0AE7" w:rsidRPr="007D6985">
          <w:t>«</w:t>
        </w:r>
        <w:r w:rsidR="005E0AE7" w:rsidRPr="007D6985">
          <w:rPr>
            <w:rStyle w:val="af2"/>
          </w:rPr>
          <w:t>Рекомендации по вопросам обеспечения по обязательному социальному страхованию от несчастных случаев на производстве и профессиональных заболеваний»</w:t>
        </w:r>
        <w:r w:rsidR="007D6985">
          <w:rPr>
            <w:b/>
            <w:bCs/>
          </w:rPr>
          <w:t xml:space="preserve"> </w:t>
        </w:r>
        <w:r w:rsidR="005E0AE7" w:rsidRPr="007D6985">
          <w:rPr>
            <w:rStyle w:val="af2"/>
            <w:b w:val="0"/>
          </w:rPr>
          <w:t>(разработаны Федерацией независимых профсоюзов России)</w:t>
        </w:r>
      </w:hyperlink>
      <w:r w:rsidR="005E0AE7" w:rsidRPr="007D6985">
        <w:t>.</w:t>
      </w:r>
    </w:p>
    <w:p w:rsidR="005E0AE7" w:rsidRPr="007D6985" w:rsidRDefault="005E0AE7" w:rsidP="007D6985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7D6985">
        <w:t>Рекомендации предназначены для первичных профсоюзных организаций, уполномоченных (доверенных) лиц по охране труда профсоюзов, членов комитетов (комиссий) по охране труда в целях информирования и консультаций лиц, пострадавших вследствие несчастных случаев на производстве или профессиональных заболеваний, а в случае их смерти - лиц, имеющих право на страховые выплаты в указанном случае.</w:t>
      </w:r>
    </w:p>
    <w:p w:rsidR="005E0AE7" w:rsidRDefault="005E0AE7" w:rsidP="007D6985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7D6985">
        <w:t xml:space="preserve">Приведены, в частности, перечень видов страхового обеспечения, на которые пострадавший имеет право, размеры выплат, необходимые документы для назначения выплат, рекомендации при признании случая </w:t>
      </w:r>
      <w:proofErr w:type="spellStart"/>
      <w:r w:rsidRPr="007D6985">
        <w:t>нестраховым</w:t>
      </w:r>
      <w:proofErr w:type="spellEnd"/>
      <w:r w:rsidRPr="007D6985">
        <w:t>, а также форма заявления о назначении страховых выплат.</w:t>
      </w:r>
    </w:p>
    <w:p w:rsidR="00361C9E" w:rsidRDefault="00361C9E" w:rsidP="007D6985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</w:p>
    <w:p w:rsidR="00361C9E" w:rsidRPr="00F60812" w:rsidRDefault="00361C9E" w:rsidP="00361C9E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812">
        <w:rPr>
          <w:rFonts w:ascii="Times New Roman" w:hAnsi="Times New Roman" w:cs="Times New Roman"/>
          <w:b/>
          <w:sz w:val="24"/>
          <w:szCs w:val="24"/>
        </w:rPr>
        <w:t>ОБЗОР ЗАКОНОПРОЕКТОВ</w:t>
      </w:r>
    </w:p>
    <w:p w:rsidR="00361C9E" w:rsidRPr="001C41C1" w:rsidRDefault="00456D81" w:rsidP="00361C9E">
      <w:pPr>
        <w:pStyle w:val="text-justi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1"/>
        </w:rPr>
      </w:pPr>
      <w:r>
        <w:rPr>
          <w:b/>
        </w:rPr>
        <w:t>1</w:t>
      </w:r>
      <w:r w:rsidR="00361C9E" w:rsidRPr="001C41C1">
        <w:rPr>
          <w:b/>
        </w:rPr>
        <w:t>. Проект федерального закона № 1</w:t>
      </w:r>
      <w:r>
        <w:rPr>
          <w:b/>
        </w:rPr>
        <w:t>335823</w:t>
      </w:r>
      <w:r w:rsidR="00361C9E" w:rsidRPr="001C41C1">
        <w:rPr>
          <w:b/>
        </w:rPr>
        <w:t>-8</w:t>
      </w:r>
      <w:r w:rsidR="00361C9E" w:rsidRPr="001C41C1">
        <w:t xml:space="preserve"> «</w:t>
      </w:r>
      <w:r w:rsidR="00361C9E" w:rsidRPr="001C41C1">
        <w:rPr>
          <w:spacing w:val="1"/>
          <w:shd w:val="clear" w:color="auto" w:fill="FFFFFF"/>
        </w:rPr>
        <w:t>О внесении изменени</w:t>
      </w:r>
      <w:r>
        <w:rPr>
          <w:spacing w:val="1"/>
          <w:shd w:val="clear" w:color="auto" w:fill="FFFFFF"/>
        </w:rPr>
        <w:t>я</w:t>
      </w:r>
      <w:r w:rsidR="00361C9E" w:rsidRPr="001C41C1">
        <w:rPr>
          <w:spacing w:val="1"/>
          <w:shd w:val="clear" w:color="auto" w:fill="FFFFFF"/>
        </w:rPr>
        <w:t xml:space="preserve"> в Трудовой кодекс Российской Федерации</w:t>
      </w:r>
      <w:r w:rsidR="00361C9E" w:rsidRPr="001C41C1">
        <w:rPr>
          <w:spacing w:val="1"/>
        </w:rPr>
        <w:t>».</w:t>
      </w:r>
    </w:p>
    <w:p w:rsidR="00361C9E" w:rsidRPr="001C41C1" w:rsidRDefault="005117C0" w:rsidP="00361C9E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>
        <w:t>9</w:t>
      </w:r>
      <w:r w:rsidRPr="005117C0">
        <w:t xml:space="preserve"> сентября</w:t>
      </w:r>
      <w:r w:rsidRPr="00F46241">
        <w:rPr>
          <w:color w:val="000000" w:themeColor="text1"/>
          <w:spacing w:val="20"/>
        </w:rPr>
        <w:t xml:space="preserve"> </w:t>
      </w:r>
      <w:r w:rsidR="00361C9E" w:rsidRPr="001C41C1">
        <w:t xml:space="preserve">2026 года </w:t>
      </w:r>
      <w:proofErr w:type="gramStart"/>
      <w:r w:rsidR="00361C9E" w:rsidRPr="001C41C1">
        <w:t>внесен</w:t>
      </w:r>
      <w:proofErr w:type="gramEnd"/>
      <w:r w:rsidR="00361C9E" w:rsidRPr="001C41C1">
        <w:t xml:space="preserve"> депутатами Государственной Думы.</w:t>
      </w:r>
    </w:p>
    <w:p w:rsidR="00361C9E" w:rsidRPr="007D6985" w:rsidRDefault="00361C9E" w:rsidP="00361C9E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1C41C1">
        <w:t>Законопроектом предлагается</w:t>
      </w:r>
      <w:r w:rsidR="005117C0" w:rsidRPr="005117C0">
        <w:t xml:space="preserve"> </w:t>
      </w:r>
      <w:r w:rsidR="005117C0">
        <w:t>введение новой статьи 256</w:t>
      </w:r>
      <w:r w:rsidR="005117C0" w:rsidRPr="005117C0">
        <w:rPr>
          <w:vertAlign w:val="superscript"/>
        </w:rPr>
        <w:t>1</w:t>
      </w:r>
      <w:r w:rsidR="005117C0">
        <w:t xml:space="preserve"> Трудового кодекса Российской Федерации, закрепляющей обязанность работодателя обеспечить работнику, находящемуся в отпуске по уходу за ребёнком до достижения им возраста трёх лет, </w:t>
      </w:r>
      <w:r w:rsidR="005117C0">
        <w:lastRenderedPageBreak/>
        <w:t>доступ к программам повышения квалификации, профессиональной переподготовки и стажировкам, проводимым за счёт средств работодателя.</w:t>
      </w:r>
    </w:p>
    <w:sectPr w:rsidR="00361C9E" w:rsidRPr="007D6985" w:rsidSect="00762322">
      <w:headerReference w:type="default" r:id="rId10"/>
      <w:endnotePr>
        <w:numFmt w:val="decimal"/>
      </w:end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C8F" w:rsidRDefault="00510C8F" w:rsidP="00172082">
      <w:r>
        <w:separator/>
      </w:r>
    </w:p>
  </w:endnote>
  <w:endnote w:type="continuationSeparator" w:id="0">
    <w:p w:rsidR="00510C8F" w:rsidRDefault="00510C8F" w:rsidP="001720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C8F" w:rsidRDefault="00510C8F" w:rsidP="00172082">
      <w:r>
        <w:separator/>
      </w:r>
    </w:p>
  </w:footnote>
  <w:footnote w:type="continuationSeparator" w:id="0">
    <w:p w:rsidR="00510C8F" w:rsidRDefault="00510C8F" w:rsidP="001720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505251"/>
      <w:docPartObj>
        <w:docPartGallery w:val="Page Numbers (Top of Page)"/>
        <w:docPartUnique/>
      </w:docPartObj>
    </w:sdtPr>
    <w:sdtContent>
      <w:p w:rsidR="00093293" w:rsidRDefault="00531C65">
        <w:pPr>
          <w:pStyle w:val="aa"/>
          <w:jc w:val="center"/>
        </w:pPr>
        <w:r w:rsidRPr="00762322">
          <w:rPr>
            <w:rFonts w:ascii="Times New Roman" w:hAnsi="Times New Roman" w:cs="Times New Roman"/>
          </w:rPr>
          <w:fldChar w:fldCharType="begin"/>
        </w:r>
        <w:r w:rsidR="00093293" w:rsidRPr="00762322">
          <w:rPr>
            <w:rFonts w:ascii="Times New Roman" w:hAnsi="Times New Roman" w:cs="Times New Roman"/>
          </w:rPr>
          <w:instrText xml:space="preserve"> PAGE   \* MERGEFORMAT </w:instrText>
        </w:r>
        <w:r w:rsidRPr="00762322">
          <w:rPr>
            <w:rFonts w:ascii="Times New Roman" w:hAnsi="Times New Roman" w:cs="Times New Roman"/>
          </w:rPr>
          <w:fldChar w:fldCharType="separate"/>
        </w:r>
        <w:r w:rsidR="004005D7">
          <w:rPr>
            <w:rFonts w:ascii="Times New Roman" w:hAnsi="Times New Roman" w:cs="Times New Roman"/>
            <w:noProof/>
          </w:rPr>
          <w:t>2</w:t>
        </w:r>
        <w:r w:rsidRPr="00762322">
          <w:rPr>
            <w:rFonts w:ascii="Times New Roman" w:hAnsi="Times New Roman" w:cs="Times New Roman"/>
          </w:rPr>
          <w:fldChar w:fldCharType="end"/>
        </w:r>
      </w:p>
    </w:sdtContent>
  </w:sdt>
  <w:p w:rsidR="00093293" w:rsidRDefault="0009329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5942"/>
    <w:multiLevelType w:val="multilevel"/>
    <w:tmpl w:val="2346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164CC"/>
    <w:multiLevelType w:val="multilevel"/>
    <w:tmpl w:val="4522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6F28BF"/>
    <w:multiLevelType w:val="multilevel"/>
    <w:tmpl w:val="CC2E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5D5B"/>
    <w:multiLevelType w:val="multilevel"/>
    <w:tmpl w:val="80D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D7773A"/>
    <w:multiLevelType w:val="hybridMultilevel"/>
    <w:tmpl w:val="5ED69C60"/>
    <w:lvl w:ilvl="0" w:tplc="654468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703F40"/>
    <w:multiLevelType w:val="hybridMultilevel"/>
    <w:tmpl w:val="676AEC0E"/>
    <w:lvl w:ilvl="0" w:tplc="9A506D06">
      <w:start w:val="1"/>
      <w:numFmt w:val="decimal"/>
      <w:lvlText w:val="%1)"/>
      <w:lvlJc w:val="left"/>
      <w:pPr>
        <w:ind w:left="13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037AE">
      <w:numFmt w:val="bullet"/>
      <w:lvlText w:val="•"/>
      <w:lvlJc w:val="left"/>
      <w:pPr>
        <w:ind w:left="2146" w:hanging="300"/>
      </w:pPr>
      <w:rPr>
        <w:rFonts w:hint="default"/>
        <w:lang w:val="ru-RU" w:eastAsia="en-US" w:bidi="ar-SA"/>
      </w:rPr>
    </w:lvl>
    <w:lvl w:ilvl="2" w:tplc="6DD4D55A">
      <w:numFmt w:val="bullet"/>
      <w:lvlText w:val="•"/>
      <w:lvlJc w:val="left"/>
      <w:pPr>
        <w:ind w:left="2992" w:hanging="300"/>
      </w:pPr>
      <w:rPr>
        <w:rFonts w:hint="default"/>
        <w:lang w:val="ru-RU" w:eastAsia="en-US" w:bidi="ar-SA"/>
      </w:rPr>
    </w:lvl>
    <w:lvl w:ilvl="3" w:tplc="8D186D56">
      <w:numFmt w:val="bullet"/>
      <w:lvlText w:val="•"/>
      <w:lvlJc w:val="left"/>
      <w:pPr>
        <w:ind w:left="3838" w:hanging="300"/>
      </w:pPr>
      <w:rPr>
        <w:rFonts w:hint="default"/>
        <w:lang w:val="ru-RU" w:eastAsia="en-US" w:bidi="ar-SA"/>
      </w:rPr>
    </w:lvl>
    <w:lvl w:ilvl="4" w:tplc="E446E03E">
      <w:numFmt w:val="bullet"/>
      <w:lvlText w:val="•"/>
      <w:lvlJc w:val="left"/>
      <w:pPr>
        <w:ind w:left="4684" w:hanging="300"/>
      </w:pPr>
      <w:rPr>
        <w:rFonts w:hint="default"/>
        <w:lang w:val="ru-RU" w:eastAsia="en-US" w:bidi="ar-SA"/>
      </w:rPr>
    </w:lvl>
    <w:lvl w:ilvl="5" w:tplc="5FACD24E">
      <w:numFmt w:val="bullet"/>
      <w:lvlText w:val="•"/>
      <w:lvlJc w:val="left"/>
      <w:pPr>
        <w:ind w:left="5530" w:hanging="300"/>
      </w:pPr>
      <w:rPr>
        <w:rFonts w:hint="default"/>
        <w:lang w:val="ru-RU" w:eastAsia="en-US" w:bidi="ar-SA"/>
      </w:rPr>
    </w:lvl>
    <w:lvl w:ilvl="6" w:tplc="86167120">
      <w:numFmt w:val="bullet"/>
      <w:lvlText w:val="•"/>
      <w:lvlJc w:val="left"/>
      <w:pPr>
        <w:ind w:left="6376" w:hanging="300"/>
      </w:pPr>
      <w:rPr>
        <w:rFonts w:hint="default"/>
        <w:lang w:val="ru-RU" w:eastAsia="en-US" w:bidi="ar-SA"/>
      </w:rPr>
    </w:lvl>
    <w:lvl w:ilvl="7" w:tplc="4386EDBC">
      <w:numFmt w:val="bullet"/>
      <w:lvlText w:val="•"/>
      <w:lvlJc w:val="left"/>
      <w:pPr>
        <w:ind w:left="7222" w:hanging="300"/>
      </w:pPr>
      <w:rPr>
        <w:rFonts w:hint="default"/>
        <w:lang w:val="ru-RU" w:eastAsia="en-US" w:bidi="ar-SA"/>
      </w:rPr>
    </w:lvl>
    <w:lvl w:ilvl="8" w:tplc="C854D4F2">
      <w:numFmt w:val="bullet"/>
      <w:lvlText w:val="•"/>
      <w:lvlJc w:val="left"/>
      <w:pPr>
        <w:ind w:left="8068" w:hanging="300"/>
      </w:pPr>
      <w:rPr>
        <w:rFonts w:hint="default"/>
        <w:lang w:val="ru-RU" w:eastAsia="en-US" w:bidi="ar-SA"/>
      </w:rPr>
    </w:lvl>
  </w:abstractNum>
  <w:abstractNum w:abstractNumId="6">
    <w:nsid w:val="10DD113D"/>
    <w:multiLevelType w:val="multilevel"/>
    <w:tmpl w:val="21E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886C4F"/>
    <w:multiLevelType w:val="hybridMultilevel"/>
    <w:tmpl w:val="BB5E861C"/>
    <w:lvl w:ilvl="0" w:tplc="624433EA">
      <w:start w:val="9"/>
      <w:numFmt w:val="decimal"/>
      <w:lvlText w:val="%1)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BA3FB8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2CF488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7A4F32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98BBCC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F6D5D4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C8CF92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6CC5CC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5C55E6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4AC2D1A"/>
    <w:multiLevelType w:val="hybridMultilevel"/>
    <w:tmpl w:val="13BA3122"/>
    <w:lvl w:ilvl="0" w:tplc="31387F94">
      <w:start w:val="5"/>
      <w:numFmt w:val="decimal"/>
      <w:lvlText w:val="%1)"/>
      <w:lvlJc w:val="left"/>
      <w:pPr>
        <w:ind w:left="1255" w:hanging="305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EC46F466">
      <w:numFmt w:val="bullet"/>
      <w:lvlText w:val="•"/>
      <w:lvlJc w:val="left"/>
      <w:pPr>
        <w:ind w:left="2110" w:hanging="305"/>
      </w:pPr>
      <w:rPr>
        <w:rFonts w:hint="default"/>
        <w:lang w:val="ru-RU" w:eastAsia="en-US" w:bidi="ar-SA"/>
      </w:rPr>
    </w:lvl>
    <w:lvl w:ilvl="2" w:tplc="AF84ED5C">
      <w:numFmt w:val="bullet"/>
      <w:lvlText w:val="•"/>
      <w:lvlJc w:val="left"/>
      <w:pPr>
        <w:ind w:left="2960" w:hanging="305"/>
      </w:pPr>
      <w:rPr>
        <w:rFonts w:hint="default"/>
        <w:lang w:val="ru-RU" w:eastAsia="en-US" w:bidi="ar-SA"/>
      </w:rPr>
    </w:lvl>
    <w:lvl w:ilvl="3" w:tplc="8FCC0B62">
      <w:numFmt w:val="bullet"/>
      <w:lvlText w:val="•"/>
      <w:lvlJc w:val="left"/>
      <w:pPr>
        <w:ind w:left="3810" w:hanging="305"/>
      </w:pPr>
      <w:rPr>
        <w:rFonts w:hint="default"/>
        <w:lang w:val="ru-RU" w:eastAsia="en-US" w:bidi="ar-SA"/>
      </w:rPr>
    </w:lvl>
    <w:lvl w:ilvl="4" w:tplc="04741E3E">
      <w:numFmt w:val="bullet"/>
      <w:lvlText w:val="•"/>
      <w:lvlJc w:val="left"/>
      <w:pPr>
        <w:ind w:left="4660" w:hanging="305"/>
      </w:pPr>
      <w:rPr>
        <w:rFonts w:hint="default"/>
        <w:lang w:val="ru-RU" w:eastAsia="en-US" w:bidi="ar-SA"/>
      </w:rPr>
    </w:lvl>
    <w:lvl w:ilvl="5" w:tplc="AABCA202">
      <w:numFmt w:val="bullet"/>
      <w:lvlText w:val="•"/>
      <w:lvlJc w:val="left"/>
      <w:pPr>
        <w:ind w:left="5510" w:hanging="305"/>
      </w:pPr>
      <w:rPr>
        <w:rFonts w:hint="default"/>
        <w:lang w:val="ru-RU" w:eastAsia="en-US" w:bidi="ar-SA"/>
      </w:rPr>
    </w:lvl>
    <w:lvl w:ilvl="6" w:tplc="D1CE52C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BCA44E80">
      <w:numFmt w:val="bullet"/>
      <w:lvlText w:val="•"/>
      <w:lvlJc w:val="left"/>
      <w:pPr>
        <w:ind w:left="7210" w:hanging="305"/>
      </w:pPr>
      <w:rPr>
        <w:rFonts w:hint="default"/>
        <w:lang w:val="ru-RU" w:eastAsia="en-US" w:bidi="ar-SA"/>
      </w:rPr>
    </w:lvl>
    <w:lvl w:ilvl="8" w:tplc="D6E0CD6C">
      <w:numFmt w:val="bullet"/>
      <w:lvlText w:val="•"/>
      <w:lvlJc w:val="left"/>
      <w:pPr>
        <w:ind w:left="8060" w:hanging="305"/>
      </w:pPr>
      <w:rPr>
        <w:rFonts w:hint="default"/>
        <w:lang w:val="ru-RU" w:eastAsia="en-US" w:bidi="ar-SA"/>
      </w:rPr>
    </w:lvl>
  </w:abstractNum>
  <w:abstractNum w:abstractNumId="9">
    <w:nsid w:val="173C0B81"/>
    <w:multiLevelType w:val="hybridMultilevel"/>
    <w:tmpl w:val="9B1AE508"/>
    <w:lvl w:ilvl="0" w:tplc="169843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106D2"/>
    <w:multiLevelType w:val="multilevel"/>
    <w:tmpl w:val="9F00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732844"/>
    <w:multiLevelType w:val="multilevel"/>
    <w:tmpl w:val="CBB8F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8B2A85"/>
    <w:multiLevelType w:val="hybridMultilevel"/>
    <w:tmpl w:val="63DC5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7E11C8"/>
    <w:multiLevelType w:val="multilevel"/>
    <w:tmpl w:val="CB8EB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172981"/>
    <w:multiLevelType w:val="hybridMultilevel"/>
    <w:tmpl w:val="E286B936"/>
    <w:lvl w:ilvl="0" w:tplc="A17805C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274B1DAB"/>
    <w:multiLevelType w:val="multilevel"/>
    <w:tmpl w:val="D07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575A5C"/>
    <w:multiLevelType w:val="multilevel"/>
    <w:tmpl w:val="AC9E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161558"/>
    <w:multiLevelType w:val="hybridMultilevel"/>
    <w:tmpl w:val="6EF63138"/>
    <w:lvl w:ilvl="0" w:tplc="4F4A60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7E020D"/>
    <w:multiLevelType w:val="multilevel"/>
    <w:tmpl w:val="9672F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1D7194"/>
    <w:multiLevelType w:val="multilevel"/>
    <w:tmpl w:val="1ACA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4D11F0"/>
    <w:multiLevelType w:val="multilevel"/>
    <w:tmpl w:val="D1AA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1F609D"/>
    <w:multiLevelType w:val="hybridMultilevel"/>
    <w:tmpl w:val="3CEE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BA1648"/>
    <w:multiLevelType w:val="hybridMultilevel"/>
    <w:tmpl w:val="E7B6F2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561B4B"/>
    <w:multiLevelType w:val="multilevel"/>
    <w:tmpl w:val="91A4B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5E28D1"/>
    <w:multiLevelType w:val="multilevel"/>
    <w:tmpl w:val="4792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285B09"/>
    <w:multiLevelType w:val="multilevel"/>
    <w:tmpl w:val="4AC60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F32ED5"/>
    <w:multiLevelType w:val="hybridMultilevel"/>
    <w:tmpl w:val="44A6017A"/>
    <w:lvl w:ilvl="0" w:tplc="89DAFB02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3856846"/>
    <w:multiLevelType w:val="multilevel"/>
    <w:tmpl w:val="09E87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EE09C5"/>
    <w:multiLevelType w:val="multilevel"/>
    <w:tmpl w:val="EFCC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FF2393"/>
    <w:multiLevelType w:val="multilevel"/>
    <w:tmpl w:val="FF6C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8C013F"/>
    <w:multiLevelType w:val="multilevel"/>
    <w:tmpl w:val="FC1C8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255863"/>
    <w:multiLevelType w:val="hybridMultilevel"/>
    <w:tmpl w:val="2C783D60"/>
    <w:lvl w:ilvl="0" w:tplc="2B1E8A88">
      <w:start w:val="1"/>
      <w:numFmt w:val="decimal"/>
      <w:lvlText w:val="%1."/>
      <w:lvlJc w:val="left"/>
      <w:pPr>
        <w:ind w:left="177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32">
    <w:nsid w:val="67A04470"/>
    <w:multiLevelType w:val="hybridMultilevel"/>
    <w:tmpl w:val="4EDA930E"/>
    <w:lvl w:ilvl="0" w:tplc="A55C54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E21AB"/>
    <w:multiLevelType w:val="multilevel"/>
    <w:tmpl w:val="8B221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416133"/>
    <w:multiLevelType w:val="hybridMultilevel"/>
    <w:tmpl w:val="B2D4FF12"/>
    <w:lvl w:ilvl="0" w:tplc="9466BA96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B4B6FD1"/>
    <w:multiLevelType w:val="multilevel"/>
    <w:tmpl w:val="FDD8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11490C"/>
    <w:multiLevelType w:val="multilevel"/>
    <w:tmpl w:val="2686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C355669"/>
    <w:multiLevelType w:val="multilevel"/>
    <w:tmpl w:val="9BDA8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1"/>
  </w:num>
  <w:num w:numId="3">
    <w:abstractNumId w:val="34"/>
  </w:num>
  <w:num w:numId="4">
    <w:abstractNumId w:val="22"/>
  </w:num>
  <w:num w:numId="5">
    <w:abstractNumId w:val="4"/>
  </w:num>
  <w:num w:numId="6">
    <w:abstractNumId w:val="17"/>
  </w:num>
  <w:num w:numId="7">
    <w:abstractNumId w:val="26"/>
  </w:num>
  <w:num w:numId="8">
    <w:abstractNumId w:val="21"/>
  </w:num>
  <w:num w:numId="9">
    <w:abstractNumId w:val="9"/>
  </w:num>
  <w:num w:numId="10">
    <w:abstractNumId w:val="0"/>
  </w:num>
  <w:num w:numId="11">
    <w:abstractNumId w:val="7"/>
  </w:num>
  <w:num w:numId="12">
    <w:abstractNumId w:val="36"/>
  </w:num>
  <w:num w:numId="13">
    <w:abstractNumId w:val="28"/>
  </w:num>
  <w:num w:numId="14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3"/>
  </w:num>
  <w:num w:numId="16">
    <w:abstractNumId w:val="6"/>
  </w:num>
  <w:num w:numId="17">
    <w:abstractNumId w:val="16"/>
  </w:num>
  <w:num w:numId="18">
    <w:abstractNumId w:val="19"/>
  </w:num>
  <w:num w:numId="19">
    <w:abstractNumId w:val="15"/>
  </w:num>
  <w:num w:numId="20">
    <w:abstractNumId w:val="10"/>
  </w:num>
  <w:num w:numId="21">
    <w:abstractNumId w:val="13"/>
  </w:num>
  <w:num w:numId="22">
    <w:abstractNumId w:val="35"/>
  </w:num>
  <w:num w:numId="23">
    <w:abstractNumId w:val="37"/>
  </w:num>
  <w:num w:numId="24">
    <w:abstractNumId w:val="8"/>
  </w:num>
  <w:num w:numId="25">
    <w:abstractNumId w:val="5"/>
  </w:num>
  <w:num w:numId="26">
    <w:abstractNumId w:val="30"/>
  </w:num>
  <w:num w:numId="27">
    <w:abstractNumId w:val="25"/>
  </w:num>
  <w:num w:numId="28">
    <w:abstractNumId w:val="23"/>
  </w:num>
  <w:num w:numId="29">
    <w:abstractNumId w:val="24"/>
  </w:num>
  <w:num w:numId="30">
    <w:abstractNumId w:val="32"/>
  </w:num>
  <w:num w:numId="31">
    <w:abstractNumId w:val="14"/>
  </w:num>
  <w:num w:numId="32">
    <w:abstractNumId w:val="1"/>
  </w:num>
  <w:num w:numId="33">
    <w:abstractNumId w:val="2"/>
  </w:num>
  <w:num w:numId="34">
    <w:abstractNumId w:val="18"/>
  </w:num>
  <w:num w:numId="35">
    <w:abstractNumId w:val="29"/>
  </w:num>
  <w:num w:numId="36">
    <w:abstractNumId w:val="33"/>
  </w:num>
  <w:num w:numId="37">
    <w:abstractNumId w:val="20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7516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734CD3"/>
    <w:rsid w:val="0000008B"/>
    <w:rsid w:val="0000017C"/>
    <w:rsid w:val="0000225B"/>
    <w:rsid w:val="00005272"/>
    <w:rsid w:val="00005C7D"/>
    <w:rsid w:val="00006CB4"/>
    <w:rsid w:val="00007CED"/>
    <w:rsid w:val="00010148"/>
    <w:rsid w:val="0001039E"/>
    <w:rsid w:val="000108CB"/>
    <w:rsid w:val="000116A9"/>
    <w:rsid w:val="0001244C"/>
    <w:rsid w:val="000126F8"/>
    <w:rsid w:val="00012CDF"/>
    <w:rsid w:val="000137CB"/>
    <w:rsid w:val="00015F83"/>
    <w:rsid w:val="00016369"/>
    <w:rsid w:val="00020065"/>
    <w:rsid w:val="00020DEE"/>
    <w:rsid w:val="00020F1A"/>
    <w:rsid w:val="0002114E"/>
    <w:rsid w:val="000218FA"/>
    <w:rsid w:val="00022563"/>
    <w:rsid w:val="00022A64"/>
    <w:rsid w:val="00023082"/>
    <w:rsid w:val="000239FC"/>
    <w:rsid w:val="00024276"/>
    <w:rsid w:val="00024B12"/>
    <w:rsid w:val="000255D9"/>
    <w:rsid w:val="00025BBB"/>
    <w:rsid w:val="00026358"/>
    <w:rsid w:val="00027EA1"/>
    <w:rsid w:val="00030D0F"/>
    <w:rsid w:val="000316E5"/>
    <w:rsid w:val="000332B8"/>
    <w:rsid w:val="00033341"/>
    <w:rsid w:val="000339A1"/>
    <w:rsid w:val="00033A04"/>
    <w:rsid w:val="00033B4F"/>
    <w:rsid w:val="00033B56"/>
    <w:rsid w:val="00034127"/>
    <w:rsid w:val="00036C06"/>
    <w:rsid w:val="00036C62"/>
    <w:rsid w:val="00041A24"/>
    <w:rsid w:val="00042936"/>
    <w:rsid w:val="00042AEC"/>
    <w:rsid w:val="000436CB"/>
    <w:rsid w:val="000449D1"/>
    <w:rsid w:val="00045B72"/>
    <w:rsid w:val="00051913"/>
    <w:rsid w:val="000530ED"/>
    <w:rsid w:val="000534C6"/>
    <w:rsid w:val="00053BC4"/>
    <w:rsid w:val="00054642"/>
    <w:rsid w:val="00054920"/>
    <w:rsid w:val="000551C8"/>
    <w:rsid w:val="000569D7"/>
    <w:rsid w:val="000607FF"/>
    <w:rsid w:val="00061103"/>
    <w:rsid w:val="000612C0"/>
    <w:rsid w:val="00062D4A"/>
    <w:rsid w:val="000632EF"/>
    <w:rsid w:val="00064E65"/>
    <w:rsid w:val="00065EB5"/>
    <w:rsid w:val="00066398"/>
    <w:rsid w:val="00066F9C"/>
    <w:rsid w:val="00067085"/>
    <w:rsid w:val="0007063D"/>
    <w:rsid w:val="00071B6A"/>
    <w:rsid w:val="000721B0"/>
    <w:rsid w:val="000730A0"/>
    <w:rsid w:val="000732E3"/>
    <w:rsid w:val="00073FB3"/>
    <w:rsid w:val="00074433"/>
    <w:rsid w:val="000752F6"/>
    <w:rsid w:val="00075AF6"/>
    <w:rsid w:val="00075F01"/>
    <w:rsid w:val="00076C64"/>
    <w:rsid w:val="0008037C"/>
    <w:rsid w:val="000803D4"/>
    <w:rsid w:val="00080855"/>
    <w:rsid w:val="00083012"/>
    <w:rsid w:val="00083587"/>
    <w:rsid w:val="00083619"/>
    <w:rsid w:val="00085A55"/>
    <w:rsid w:val="00085DA3"/>
    <w:rsid w:val="00087C56"/>
    <w:rsid w:val="00091DF1"/>
    <w:rsid w:val="00092176"/>
    <w:rsid w:val="0009236A"/>
    <w:rsid w:val="00092EE8"/>
    <w:rsid w:val="00093293"/>
    <w:rsid w:val="00093667"/>
    <w:rsid w:val="000937F8"/>
    <w:rsid w:val="00093F66"/>
    <w:rsid w:val="000942B1"/>
    <w:rsid w:val="0009599E"/>
    <w:rsid w:val="00095A8E"/>
    <w:rsid w:val="00097774"/>
    <w:rsid w:val="000977C1"/>
    <w:rsid w:val="0009791D"/>
    <w:rsid w:val="00097E60"/>
    <w:rsid w:val="00097F66"/>
    <w:rsid w:val="000A132B"/>
    <w:rsid w:val="000A27ED"/>
    <w:rsid w:val="000A3D87"/>
    <w:rsid w:val="000A5B66"/>
    <w:rsid w:val="000A6F5C"/>
    <w:rsid w:val="000B0311"/>
    <w:rsid w:val="000B05BD"/>
    <w:rsid w:val="000B1DCD"/>
    <w:rsid w:val="000B2EBE"/>
    <w:rsid w:val="000B38F8"/>
    <w:rsid w:val="000B4095"/>
    <w:rsid w:val="000B4353"/>
    <w:rsid w:val="000B4714"/>
    <w:rsid w:val="000B7299"/>
    <w:rsid w:val="000B7ABE"/>
    <w:rsid w:val="000C026F"/>
    <w:rsid w:val="000C086B"/>
    <w:rsid w:val="000C0F1D"/>
    <w:rsid w:val="000C12F3"/>
    <w:rsid w:val="000C1BD9"/>
    <w:rsid w:val="000C24F2"/>
    <w:rsid w:val="000C28E5"/>
    <w:rsid w:val="000C2AB1"/>
    <w:rsid w:val="000C2E33"/>
    <w:rsid w:val="000C32BD"/>
    <w:rsid w:val="000C4786"/>
    <w:rsid w:val="000C72F9"/>
    <w:rsid w:val="000C76AE"/>
    <w:rsid w:val="000D0F0D"/>
    <w:rsid w:val="000D10F1"/>
    <w:rsid w:val="000D1D4E"/>
    <w:rsid w:val="000D2070"/>
    <w:rsid w:val="000D2200"/>
    <w:rsid w:val="000D4773"/>
    <w:rsid w:val="000D52A9"/>
    <w:rsid w:val="000D5C15"/>
    <w:rsid w:val="000D62F8"/>
    <w:rsid w:val="000D682D"/>
    <w:rsid w:val="000E011D"/>
    <w:rsid w:val="000E0642"/>
    <w:rsid w:val="000E0F2E"/>
    <w:rsid w:val="000E14F6"/>
    <w:rsid w:val="000E1B38"/>
    <w:rsid w:val="000E20FF"/>
    <w:rsid w:val="000E34F1"/>
    <w:rsid w:val="000E37DB"/>
    <w:rsid w:val="000E3ACA"/>
    <w:rsid w:val="000E50A5"/>
    <w:rsid w:val="000E55D6"/>
    <w:rsid w:val="000E57C4"/>
    <w:rsid w:val="000E5D4F"/>
    <w:rsid w:val="000E7D7F"/>
    <w:rsid w:val="000F08D1"/>
    <w:rsid w:val="000F2E7D"/>
    <w:rsid w:val="000F2E9D"/>
    <w:rsid w:val="000F3F85"/>
    <w:rsid w:val="000F3FA7"/>
    <w:rsid w:val="000F4FF3"/>
    <w:rsid w:val="000F52A9"/>
    <w:rsid w:val="000F6165"/>
    <w:rsid w:val="000F6312"/>
    <w:rsid w:val="000F6E16"/>
    <w:rsid w:val="00100108"/>
    <w:rsid w:val="001006F7"/>
    <w:rsid w:val="00100C4C"/>
    <w:rsid w:val="00101304"/>
    <w:rsid w:val="001013EE"/>
    <w:rsid w:val="00102822"/>
    <w:rsid w:val="00102EB1"/>
    <w:rsid w:val="00105B4E"/>
    <w:rsid w:val="001075F4"/>
    <w:rsid w:val="00107765"/>
    <w:rsid w:val="00107DC8"/>
    <w:rsid w:val="00110B2B"/>
    <w:rsid w:val="00110EB6"/>
    <w:rsid w:val="001119FC"/>
    <w:rsid w:val="001121EF"/>
    <w:rsid w:val="001124BF"/>
    <w:rsid w:val="00112896"/>
    <w:rsid w:val="00113C8F"/>
    <w:rsid w:val="001142DB"/>
    <w:rsid w:val="00114E0A"/>
    <w:rsid w:val="00114F95"/>
    <w:rsid w:val="0011667F"/>
    <w:rsid w:val="00117DEE"/>
    <w:rsid w:val="00120121"/>
    <w:rsid w:val="0012015A"/>
    <w:rsid w:val="0012086F"/>
    <w:rsid w:val="001209AE"/>
    <w:rsid w:val="00121408"/>
    <w:rsid w:val="001220EF"/>
    <w:rsid w:val="00122D5F"/>
    <w:rsid w:val="00124E0A"/>
    <w:rsid w:val="00125235"/>
    <w:rsid w:val="00125335"/>
    <w:rsid w:val="00125D33"/>
    <w:rsid w:val="00125D9E"/>
    <w:rsid w:val="001265F9"/>
    <w:rsid w:val="001272FA"/>
    <w:rsid w:val="0012776D"/>
    <w:rsid w:val="001301DD"/>
    <w:rsid w:val="00130B01"/>
    <w:rsid w:val="00130F96"/>
    <w:rsid w:val="00132189"/>
    <w:rsid w:val="001323C0"/>
    <w:rsid w:val="00132A16"/>
    <w:rsid w:val="00133541"/>
    <w:rsid w:val="0013440D"/>
    <w:rsid w:val="00135203"/>
    <w:rsid w:val="001360C8"/>
    <w:rsid w:val="001369E0"/>
    <w:rsid w:val="00137749"/>
    <w:rsid w:val="00137DE3"/>
    <w:rsid w:val="00140002"/>
    <w:rsid w:val="00140475"/>
    <w:rsid w:val="001405FA"/>
    <w:rsid w:val="001415C8"/>
    <w:rsid w:val="00141A62"/>
    <w:rsid w:val="00142B6E"/>
    <w:rsid w:val="00143289"/>
    <w:rsid w:val="0014525B"/>
    <w:rsid w:val="00146828"/>
    <w:rsid w:val="001474EA"/>
    <w:rsid w:val="001475AE"/>
    <w:rsid w:val="001475E6"/>
    <w:rsid w:val="00150572"/>
    <w:rsid w:val="001507AB"/>
    <w:rsid w:val="00152BA8"/>
    <w:rsid w:val="001536FA"/>
    <w:rsid w:val="00155D5B"/>
    <w:rsid w:val="00156212"/>
    <w:rsid w:val="00156876"/>
    <w:rsid w:val="0015727E"/>
    <w:rsid w:val="00160F6A"/>
    <w:rsid w:val="00161049"/>
    <w:rsid w:val="00162207"/>
    <w:rsid w:val="00162B5A"/>
    <w:rsid w:val="001640F6"/>
    <w:rsid w:val="00164690"/>
    <w:rsid w:val="0016731A"/>
    <w:rsid w:val="001673C0"/>
    <w:rsid w:val="00170A33"/>
    <w:rsid w:val="00172082"/>
    <w:rsid w:val="00172570"/>
    <w:rsid w:val="001729EB"/>
    <w:rsid w:val="00172CF5"/>
    <w:rsid w:val="00172EA0"/>
    <w:rsid w:val="001737A7"/>
    <w:rsid w:val="001739F0"/>
    <w:rsid w:val="0017461E"/>
    <w:rsid w:val="0017464C"/>
    <w:rsid w:val="00174ED0"/>
    <w:rsid w:val="0017530C"/>
    <w:rsid w:val="00175846"/>
    <w:rsid w:val="0017588A"/>
    <w:rsid w:val="0017592C"/>
    <w:rsid w:val="00175C94"/>
    <w:rsid w:val="001765A8"/>
    <w:rsid w:val="00176EC6"/>
    <w:rsid w:val="001778D1"/>
    <w:rsid w:val="001779F5"/>
    <w:rsid w:val="0018005A"/>
    <w:rsid w:val="001826B1"/>
    <w:rsid w:val="00182F71"/>
    <w:rsid w:val="00184A87"/>
    <w:rsid w:val="00184C85"/>
    <w:rsid w:val="0018675B"/>
    <w:rsid w:val="00187173"/>
    <w:rsid w:val="00187630"/>
    <w:rsid w:val="00187927"/>
    <w:rsid w:val="001909DD"/>
    <w:rsid w:val="00190AC1"/>
    <w:rsid w:val="00190C3F"/>
    <w:rsid w:val="00193957"/>
    <w:rsid w:val="0019464E"/>
    <w:rsid w:val="0019643B"/>
    <w:rsid w:val="00196822"/>
    <w:rsid w:val="001A0F64"/>
    <w:rsid w:val="001A1330"/>
    <w:rsid w:val="001A20A7"/>
    <w:rsid w:val="001A2D63"/>
    <w:rsid w:val="001A46F4"/>
    <w:rsid w:val="001A4BCC"/>
    <w:rsid w:val="001A4DCB"/>
    <w:rsid w:val="001A51B7"/>
    <w:rsid w:val="001A539F"/>
    <w:rsid w:val="001A57E9"/>
    <w:rsid w:val="001A5B15"/>
    <w:rsid w:val="001A5C5D"/>
    <w:rsid w:val="001A632C"/>
    <w:rsid w:val="001A6BF9"/>
    <w:rsid w:val="001A7983"/>
    <w:rsid w:val="001B0430"/>
    <w:rsid w:val="001B1BBF"/>
    <w:rsid w:val="001B1C3C"/>
    <w:rsid w:val="001B2167"/>
    <w:rsid w:val="001B26F7"/>
    <w:rsid w:val="001B3932"/>
    <w:rsid w:val="001B3DD7"/>
    <w:rsid w:val="001B4BAA"/>
    <w:rsid w:val="001B4D2B"/>
    <w:rsid w:val="001B4F99"/>
    <w:rsid w:val="001B5366"/>
    <w:rsid w:val="001B5490"/>
    <w:rsid w:val="001B55DB"/>
    <w:rsid w:val="001B5800"/>
    <w:rsid w:val="001B71FE"/>
    <w:rsid w:val="001B759E"/>
    <w:rsid w:val="001C1F8E"/>
    <w:rsid w:val="001C41C1"/>
    <w:rsid w:val="001C4D50"/>
    <w:rsid w:val="001C50BD"/>
    <w:rsid w:val="001C546C"/>
    <w:rsid w:val="001C5A79"/>
    <w:rsid w:val="001C5B5D"/>
    <w:rsid w:val="001C5DD1"/>
    <w:rsid w:val="001C6150"/>
    <w:rsid w:val="001C61F1"/>
    <w:rsid w:val="001C63D3"/>
    <w:rsid w:val="001C6434"/>
    <w:rsid w:val="001C6B8B"/>
    <w:rsid w:val="001C7460"/>
    <w:rsid w:val="001C79A8"/>
    <w:rsid w:val="001D0CA4"/>
    <w:rsid w:val="001D0D25"/>
    <w:rsid w:val="001D0FF3"/>
    <w:rsid w:val="001D159C"/>
    <w:rsid w:val="001D2D3A"/>
    <w:rsid w:val="001D326D"/>
    <w:rsid w:val="001D5234"/>
    <w:rsid w:val="001D62CD"/>
    <w:rsid w:val="001D65EA"/>
    <w:rsid w:val="001D6778"/>
    <w:rsid w:val="001D717D"/>
    <w:rsid w:val="001E0230"/>
    <w:rsid w:val="001E029F"/>
    <w:rsid w:val="001E2167"/>
    <w:rsid w:val="001E2CBC"/>
    <w:rsid w:val="001E4714"/>
    <w:rsid w:val="001E5835"/>
    <w:rsid w:val="001E5C98"/>
    <w:rsid w:val="001E65E9"/>
    <w:rsid w:val="001E6CD4"/>
    <w:rsid w:val="001E732C"/>
    <w:rsid w:val="001E74E0"/>
    <w:rsid w:val="001E7789"/>
    <w:rsid w:val="001F16BA"/>
    <w:rsid w:val="001F20BF"/>
    <w:rsid w:val="001F2573"/>
    <w:rsid w:val="001F413C"/>
    <w:rsid w:val="001F4790"/>
    <w:rsid w:val="001F4A2C"/>
    <w:rsid w:val="001F5149"/>
    <w:rsid w:val="001F67FE"/>
    <w:rsid w:val="001F7811"/>
    <w:rsid w:val="001F7D5D"/>
    <w:rsid w:val="001F7E20"/>
    <w:rsid w:val="002003B7"/>
    <w:rsid w:val="0020066D"/>
    <w:rsid w:val="00201991"/>
    <w:rsid w:val="002026EA"/>
    <w:rsid w:val="002028C4"/>
    <w:rsid w:val="00202972"/>
    <w:rsid w:val="00202D2A"/>
    <w:rsid w:val="00202F32"/>
    <w:rsid w:val="0020323E"/>
    <w:rsid w:val="00204420"/>
    <w:rsid w:val="00205291"/>
    <w:rsid w:val="002056B5"/>
    <w:rsid w:val="00206022"/>
    <w:rsid w:val="00206D2C"/>
    <w:rsid w:val="0020704E"/>
    <w:rsid w:val="00210A3E"/>
    <w:rsid w:val="00210D6D"/>
    <w:rsid w:val="00210E4D"/>
    <w:rsid w:val="002122BC"/>
    <w:rsid w:val="00212742"/>
    <w:rsid w:val="00212BA7"/>
    <w:rsid w:val="00213112"/>
    <w:rsid w:val="00213D2D"/>
    <w:rsid w:val="00213DED"/>
    <w:rsid w:val="00214108"/>
    <w:rsid w:val="00214A86"/>
    <w:rsid w:val="0021533E"/>
    <w:rsid w:val="00215DD5"/>
    <w:rsid w:val="0021628A"/>
    <w:rsid w:val="00216646"/>
    <w:rsid w:val="00222CFE"/>
    <w:rsid w:val="002231DA"/>
    <w:rsid w:val="0022344D"/>
    <w:rsid w:val="00223936"/>
    <w:rsid w:val="002250A1"/>
    <w:rsid w:val="00225206"/>
    <w:rsid w:val="0022640C"/>
    <w:rsid w:val="0022787C"/>
    <w:rsid w:val="00227EBB"/>
    <w:rsid w:val="00227FB1"/>
    <w:rsid w:val="00230111"/>
    <w:rsid w:val="00230E09"/>
    <w:rsid w:val="00230E4F"/>
    <w:rsid w:val="00231064"/>
    <w:rsid w:val="002319F2"/>
    <w:rsid w:val="00232501"/>
    <w:rsid w:val="00232526"/>
    <w:rsid w:val="00232566"/>
    <w:rsid w:val="002330F4"/>
    <w:rsid w:val="00234285"/>
    <w:rsid w:val="00234480"/>
    <w:rsid w:val="00235541"/>
    <w:rsid w:val="0023643A"/>
    <w:rsid w:val="00237386"/>
    <w:rsid w:val="00240487"/>
    <w:rsid w:val="002406E3"/>
    <w:rsid w:val="0024091A"/>
    <w:rsid w:val="00241175"/>
    <w:rsid w:val="0024148E"/>
    <w:rsid w:val="00241A43"/>
    <w:rsid w:val="002449F2"/>
    <w:rsid w:val="00245491"/>
    <w:rsid w:val="0024563C"/>
    <w:rsid w:val="00245FB2"/>
    <w:rsid w:val="002477A9"/>
    <w:rsid w:val="002528FE"/>
    <w:rsid w:val="002529B6"/>
    <w:rsid w:val="002536F6"/>
    <w:rsid w:val="002539E2"/>
    <w:rsid w:val="00253C9C"/>
    <w:rsid w:val="00253F3B"/>
    <w:rsid w:val="0025403F"/>
    <w:rsid w:val="00254F4F"/>
    <w:rsid w:val="0025547C"/>
    <w:rsid w:val="00255C57"/>
    <w:rsid w:val="00256798"/>
    <w:rsid w:val="0025740C"/>
    <w:rsid w:val="00257D92"/>
    <w:rsid w:val="00260C9B"/>
    <w:rsid w:val="00261058"/>
    <w:rsid w:val="00261312"/>
    <w:rsid w:val="002619FC"/>
    <w:rsid w:val="00261C7F"/>
    <w:rsid w:val="00261CE8"/>
    <w:rsid w:val="00261E80"/>
    <w:rsid w:val="00265A12"/>
    <w:rsid w:val="00265A59"/>
    <w:rsid w:val="00265EE0"/>
    <w:rsid w:val="00265F3C"/>
    <w:rsid w:val="0026638A"/>
    <w:rsid w:val="0026655A"/>
    <w:rsid w:val="00270126"/>
    <w:rsid w:val="00272800"/>
    <w:rsid w:val="00272CA3"/>
    <w:rsid w:val="00273E62"/>
    <w:rsid w:val="0027408F"/>
    <w:rsid w:val="00274802"/>
    <w:rsid w:val="0027742B"/>
    <w:rsid w:val="00277968"/>
    <w:rsid w:val="00281CB8"/>
    <w:rsid w:val="002823A6"/>
    <w:rsid w:val="0028355D"/>
    <w:rsid w:val="00284E63"/>
    <w:rsid w:val="002873EE"/>
    <w:rsid w:val="00287457"/>
    <w:rsid w:val="002877DE"/>
    <w:rsid w:val="00290792"/>
    <w:rsid w:val="00290B90"/>
    <w:rsid w:val="0029232F"/>
    <w:rsid w:val="00293099"/>
    <w:rsid w:val="002934B4"/>
    <w:rsid w:val="00296AA9"/>
    <w:rsid w:val="002A1147"/>
    <w:rsid w:val="002A3CEC"/>
    <w:rsid w:val="002A3FCA"/>
    <w:rsid w:val="002A496B"/>
    <w:rsid w:val="002A49BF"/>
    <w:rsid w:val="002A72EC"/>
    <w:rsid w:val="002A776A"/>
    <w:rsid w:val="002A7963"/>
    <w:rsid w:val="002B13CD"/>
    <w:rsid w:val="002B2807"/>
    <w:rsid w:val="002B342C"/>
    <w:rsid w:val="002B5067"/>
    <w:rsid w:val="002B55D5"/>
    <w:rsid w:val="002B55D8"/>
    <w:rsid w:val="002B57B3"/>
    <w:rsid w:val="002B77D7"/>
    <w:rsid w:val="002B7BFB"/>
    <w:rsid w:val="002C02EE"/>
    <w:rsid w:val="002C0575"/>
    <w:rsid w:val="002C0E8F"/>
    <w:rsid w:val="002C12BF"/>
    <w:rsid w:val="002C1366"/>
    <w:rsid w:val="002C1521"/>
    <w:rsid w:val="002C2660"/>
    <w:rsid w:val="002C2A51"/>
    <w:rsid w:val="002C4DE3"/>
    <w:rsid w:val="002C4E85"/>
    <w:rsid w:val="002C5D05"/>
    <w:rsid w:val="002C6E7F"/>
    <w:rsid w:val="002C6F2D"/>
    <w:rsid w:val="002D0AFB"/>
    <w:rsid w:val="002D0B14"/>
    <w:rsid w:val="002D17DF"/>
    <w:rsid w:val="002D3478"/>
    <w:rsid w:val="002D3AC2"/>
    <w:rsid w:val="002D4882"/>
    <w:rsid w:val="002D4A1A"/>
    <w:rsid w:val="002D611D"/>
    <w:rsid w:val="002D7159"/>
    <w:rsid w:val="002D7480"/>
    <w:rsid w:val="002E1627"/>
    <w:rsid w:val="002E1DD9"/>
    <w:rsid w:val="002E3842"/>
    <w:rsid w:val="002E4307"/>
    <w:rsid w:val="002E446E"/>
    <w:rsid w:val="002E46BE"/>
    <w:rsid w:val="002E4841"/>
    <w:rsid w:val="002E5129"/>
    <w:rsid w:val="002E6EEC"/>
    <w:rsid w:val="002E78CC"/>
    <w:rsid w:val="002F00CC"/>
    <w:rsid w:val="002F038B"/>
    <w:rsid w:val="002F152D"/>
    <w:rsid w:val="002F2308"/>
    <w:rsid w:val="002F314F"/>
    <w:rsid w:val="002F368F"/>
    <w:rsid w:val="002F4B2B"/>
    <w:rsid w:val="002F6A29"/>
    <w:rsid w:val="002F6E32"/>
    <w:rsid w:val="002F792D"/>
    <w:rsid w:val="002F7BC1"/>
    <w:rsid w:val="003025EE"/>
    <w:rsid w:val="00303FB4"/>
    <w:rsid w:val="00304AE0"/>
    <w:rsid w:val="00305028"/>
    <w:rsid w:val="00305B27"/>
    <w:rsid w:val="00306028"/>
    <w:rsid w:val="00306876"/>
    <w:rsid w:val="00306CA7"/>
    <w:rsid w:val="0030794F"/>
    <w:rsid w:val="00307EB4"/>
    <w:rsid w:val="00312559"/>
    <w:rsid w:val="003130C2"/>
    <w:rsid w:val="00313274"/>
    <w:rsid w:val="003139A6"/>
    <w:rsid w:val="00314CF5"/>
    <w:rsid w:val="003154AA"/>
    <w:rsid w:val="003154C1"/>
    <w:rsid w:val="003162E9"/>
    <w:rsid w:val="00316DA9"/>
    <w:rsid w:val="00317097"/>
    <w:rsid w:val="003170C4"/>
    <w:rsid w:val="00317359"/>
    <w:rsid w:val="003173D6"/>
    <w:rsid w:val="0031780C"/>
    <w:rsid w:val="0032228D"/>
    <w:rsid w:val="00322366"/>
    <w:rsid w:val="0032338C"/>
    <w:rsid w:val="003241A1"/>
    <w:rsid w:val="00324E45"/>
    <w:rsid w:val="003265CC"/>
    <w:rsid w:val="0032721D"/>
    <w:rsid w:val="00330075"/>
    <w:rsid w:val="003322B2"/>
    <w:rsid w:val="00334C3B"/>
    <w:rsid w:val="00334DB7"/>
    <w:rsid w:val="003403DB"/>
    <w:rsid w:val="00340C56"/>
    <w:rsid w:val="0034179A"/>
    <w:rsid w:val="00342148"/>
    <w:rsid w:val="003423E5"/>
    <w:rsid w:val="00342FFC"/>
    <w:rsid w:val="0034319C"/>
    <w:rsid w:val="0034388A"/>
    <w:rsid w:val="0034699C"/>
    <w:rsid w:val="003472B4"/>
    <w:rsid w:val="003500E8"/>
    <w:rsid w:val="00351831"/>
    <w:rsid w:val="00352BC4"/>
    <w:rsid w:val="00353256"/>
    <w:rsid w:val="003547EB"/>
    <w:rsid w:val="0035621E"/>
    <w:rsid w:val="0035640D"/>
    <w:rsid w:val="0035673A"/>
    <w:rsid w:val="0035699D"/>
    <w:rsid w:val="0035727A"/>
    <w:rsid w:val="003572D0"/>
    <w:rsid w:val="003573DD"/>
    <w:rsid w:val="00357AE1"/>
    <w:rsid w:val="00357F31"/>
    <w:rsid w:val="00361C9E"/>
    <w:rsid w:val="00362BA3"/>
    <w:rsid w:val="003636E5"/>
    <w:rsid w:val="003639CE"/>
    <w:rsid w:val="00363A0A"/>
    <w:rsid w:val="00365310"/>
    <w:rsid w:val="003658E7"/>
    <w:rsid w:val="00366500"/>
    <w:rsid w:val="003665AB"/>
    <w:rsid w:val="00367377"/>
    <w:rsid w:val="00367A87"/>
    <w:rsid w:val="00370203"/>
    <w:rsid w:val="00371FA3"/>
    <w:rsid w:val="003728E1"/>
    <w:rsid w:val="00373F76"/>
    <w:rsid w:val="00374A8E"/>
    <w:rsid w:val="003753F9"/>
    <w:rsid w:val="00375794"/>
    <w:rsid w:val="00376571"/>
    <w:rsid w:val="00376929"/>
    <w:rsid w:val="00376CCC"/>
    <w:rsid w:val="003773BF"/>
    <w:rsid w:val="003777E3"/>
    <w:rsid w:val="00380429"/>
    <w:rsid w:val="003809E5"/>
    <w:rsid w:val="00381B75"/>
    <w:rsid w:val="0038250A"/>
    <w:rsid w:val="0038297A"/>
    <w:rsid w:val="00383313"/>
    <w:rsid w:val="0038420D"/>
    <w:rsid w:val="00384616"/>
    <w:rsid w:val="003850C1"/>
    <w:rsid w:val="003862C8"/>
    <w:rsid w:val="003866C2"/>
    <w:rsid w:val="00386E76"/>
    <w:rsid w:val="0039106A"/>
    <w:rsid w:val="00391ABC"/>
    <w:rsid w:val="003924C4"/>
    <w:rsid w:val="003924E6"/>
    <w:rsid w:val="003926D1"/>
    <w:rsid w:val="003933C5"/>
    <w:rsid w:val="00394690"/>
    <w:rsid w:val="00394B3E"/>
    <w:rsid w:val="003956CB"/>
    <w:rsid w:val="00395A37"/>
    <w:rsid w:val="0039638E"/>
    <w:rsid w:val="00396ABA"/>
    <w:rsid w:val="00396CAF"/>
    <w:rsid w:val="003977F1"/>
    <w:rsid w:val="003A0803"/>
    <w:rsid w:val="003A0851"/>
    <w:rsid w:val="003A185E"/>
    <w:rsid w:val="003A28A8"/>
    <w:rsid w:val="003A428B"/>
    <w:rsid w:val="003A49AA"/>
    <w:rsid w:val="003A5799"/>
    <w:rsid w:val="003A636C"/>
    <w:rsid w:val="003B2110"/>
    <w:rsid w:val="003B29DA"/>
    <w:rsid w:val="003B3B44"/>
    <w:rsid w:val="003B3DF8"/>
    <w:rsid w:val="003B41D4"/>
    <w:rsid w:val="003B469B"/>
    <w:rsid w:val="003B4CBF"/>
    <w:rsid w:val="003B517E"/>
    <w:rsid w:val="003B51D5"/>
    <w:rsid w:val="003B522F"/>
    <w:rsid w:val="003B552A"/>
    <w:rsid w:val="003B5958"/>
    <w:rsid w:val="003B698C"/>
    <w:rsid w:val="003B7A35"/>
    <w:rsid w:val="003C136F"/>
    <w:rsid w:val="003C1649"/>
    <w:rsid w:val="003C1776"/>
    <w:rsid w:val="003C36EC"/>
    <w:rsid w:val="003C4B1F"/>
    <w:rsid w:val="003C5301"/>
    <w:rsid w:val="003C6A2E"/>
    <w:rsid w:val="003C6D88"/>
    <w:rsid w:val="003C6DED"/>
    <w:rsid w:val="003C7401"/>
    <w:rsid w:val="003C7602"/>
    <w:rsid w:val="003D01F5"/>
    <w:rsid w:val="003D1C83"/>
    <w:rsid w:val="003D2BB5"/>
    <w:rsid w:val="003D37D8"/>
    <w:rsid w:val="003D511F"/>
    <w:rsid w:val="003D6CFF"/>
    <w:rsid w:val="003D7E6F"/>
    <w:rsid w:val="003D7EFF"/>
    <w:rsid w:val="003E0596"/>
    <w:rsid w:val="003E0784"/>
    <w:rsid w:val="003E0E10"/>
    <w:rsid w:val="003E113D"/>
    <w:rsid w:val="003E16C3"/>
    <w:rsid w:val="003E1D75"/>
    <w:rsid w:val="003E2539"/>
    <w:rsid w:val="003E26B8"/>
    <w:rsid w:val="003E2E09"/>
    <w:rsid w:val="003E4E85"/>
    <w:rsid w:val="003E4F77"/>
    <w:rsid w:val="003E6AA9"/>
    <w:rsid w:val="003E6CFD"/>
    <w:rsid w:val="003E72EA"/>
    <w:rsid w:val="003E7730"/>
    <w:rsid w:val="003E7AAF"/>
    <w:rsid w:val="003F09DA"/>
    <w:rsid w:val="003F2583"/>
    <w:rsid w:val="003F3DFE"/>
    <w:rsid w:val="003F4DB5"/>
    <w:rsid w:val="003F5B0D"/>
    <w:rsid w:val="003F7022"/>
    <w:rsid w:val="003F7402"/>
    <w:rsid w:val="003F75BB"/>
    <w:rsid w:val="003F7E53"/>
    <w:rsid w:val="004005D7"/>
    <w:rsid w:val="0040102A"/>
    <w:rsid w:val="004018D4"/>
    <w:rsid w:val="00401EB9"/>
    <w:rsid w:val="00402F87"/>
    <w:rsid w:val="00403B4A"/>
    <w:rsid w:val="0040433A"/>
    <w:rsid w:val="00406109"/>
    <w:rsid w:val="0040740D"/>
    <w:rsid w:val="00407ADF"/>
    <w:rsid w:val="0041126B"/>
    <w:rsid w:val="00411324"/>
    <w:rsid w:val="0041278F"/>
    <w:rsid w:val="004139F8"/>
    <w:rsid w:val="004167F3"/>
    <w:rsid w:val="004170C8"/>
    <w:rsid w:val="00417194"/>
    <w:rsid w:val="0041734B"/>
    <w:rsid w:val="004209F4"/>
    <w:rsid w:val="00421713"/>
    <w:rsid w:val="00423157"/>
    <w:rsid w:val="0042317C"/>
    <w:rsid w:val="00423248"/>
    <w:rsid w:val="00423BC9"/>
    <w:rsid w:val="00426059"/>
    <w:rsid w:val="00426946"/>
    <w:rsid w:val="0042707B"/>
    <w:rsid w:val="004311C7"/>
    <w:rsid w:val="004325B5"/>
    <w:rsid w:val="004340F4"/>
    <w:rsid w:val="00434776"/>
    <w:rsid w:val="00435512"/>
    <w:rsid w:val="004355BE"/>
    <w:rsid w:val="00436539"/>
    <w:rsid w:val="0043684E"/>
    <w:rsid w:val="00440024"/>
    <w:rsid w:val="004406AA"/>
    <w:rsid w:val="00440C60"/>
    <w:rsid w:val="00440CD5"/>
    <w:rsid w:val="00441E0E"/>
    <w:rsid w:val="004422AA"/>
    <w:rsid w:val="00442A00"/>
    <w:rsid w:val="00443844"/>
    <w:rsid w:val="0044427A"/>
    <w:rsid w:val="0044449C"/>
    <w:rsid w:val="004447C2"/>
    <w:rsid w:val="00444D18"/>
    <w:rsid w:val="00444DF9"/>
    <w:rsid w:val="00444E4E"/>
    <w:rsid w:val="0044587D"/>
    <w:rsid w:val="004523F4"/>
    <w:rsid w:val="00453366"/>
    <w:rsid w:val="00453518"/>
    <w:rsid w:val="00453668"/>
    <w:rsid w:val="00454A98"/>
    <w:rsid w:val="00455115"/>
    <w:rsid w:val="004551F0"/>
    <w:rsid w:val="004553A3"/>
    <w:rsid w:val="0045566E"/>
    <w:rsid w:val="004556B0"/>
    <w:rsid w:val="00456219"/>
    <w:rsid w:val="00456540"/>
    <w:rsid w:val="004569F3"/>
    <w:rsid w:val="00456D81"/>
    <w:rsid w:val="00460B0D"/>
    <w:rsid w:val="00460FA9"/>
    <w:rsid w:val="004616C1"/>
    <w:rsid w:val="0046174C"/>
    <w:rsid w:val="00461A12"/>
    <w:rsid w:val="00462270"/>
    <w:rsid w:val="004637C7"/>
    <w:rsid w:val="004657D7"/>
    <w:rsid w:val="00465C58"/>
    <w:rsid w:val="00466B31"/>
    <w:rsid w:val="00467C90"/>
    <w:rsid w:val="004714B6"/>
    <w:rsid w:val="00471FA3"/>
    <w:rsid w:val="004720A7"/>
    <w:rsid w:val="00472C60"/>
    <w:rsid w:val="00472CDA"/>
    <w:rsid w:val="004734C6"/>
    <w:rsid w:val="00473675"/>
    <w:rsid w:val="0047477F"/>
    <w:rsid w:val="00475158"/>
    <w:rsid w:val="0047558D"/>
    <w:rsid w:val="00475C99"/>
    <w:rsid w:val="0047709C"/>
    <w:rsid w:val="004771F3"/>
    <w:rsid w:val="00477218"/>
    <w:rsid w:val="00480666"/>
    <w:rsid w:val="004807DE"/>
    <w:rsid w:val="00480951"/>
    <w:rsid w:val="00481C08"/>
    <w:rsid w:val="00481E48"/>
    <w:rsid w:val="00482072"/>
    <w:rsid w:val="00482FD6"/>
    <w:rsid w:val="0048314A"/>
    <w:rsid w:val="004839AB"/>
    <w:rsid w:val="00483A63"/>
    <w:rsid w:val="00483F2A"/>
    <w:rsid w:val="00484A9E"/>
    <w:rsid w:val="00484DA8"/>
    <w:rsid w:val="00485193"/>
    <w:rsid w:val="004852B9"/>
    <w:rsid w:val="0048601E"/>
    <w:rsid w:val="00486703"/>
    <w:rsid w:val="004877D7"/>
    <w:rsid w:val="00487C83"/>
    <w:rsid w:val="00487D28"/>
    <w:rsid w:val="00494EA7"/>
    <w:rsid w:val="004963B0"/>
    <w:rsid w:val="00496442"/>
    <w:rsid w:val="0049736D"/>
    <w:rsid w:val="004A0298"/>
    <w:rsid w:val="004A0AD4"/>
    <w:rsid w:val="004A0BC0"/>
    <w:rsid w:val="004A258C"/>
    <w:rsid w:val="004A3E24"/>
    <w:rsid w:val="004A3F64"/>
    <w:rsid w:val="004A3F83"/>
    <w:rsid w:val="004A40DD"/>
    <w:rsid w:val="004A459B"/>
    <w:rsid w:val="004A5901"/>
    <w:rsid w:val="004A5A15"/>
    <w:rsid w:val="004A5B12"/>
    <w:rsid w:val="004A5F5D"/>
    <w:rsid w:val="004A68CF"/>
    <w:rsid w:val="004A69D6"/>
    <w:rsid w:val="004A7360"/>
    <w:rsid w:val="004A7826"/>
    <w:rsid w:val="004A7ED5"/>
    <w:rsid w:val="004B1492"/>
    <w:rsid w:val="004B2459"/>
    <w:rsid w:val="004B2D05"/>
    <w:rsid w:val="004B2D27"/>
    <w:rsid w:val="004B384A"/>
    <w:rsid w:val="004B4A89"/>
    <w:rsid w:val="004B5138"/>
    <w:rsid w:val="004B51D2"/>
    <w:rsid w:val="004B69A8"/>
    <w:rsid w:val="004B6D35"/>
    <w:rsid w:val="004B7C19"/>
    <w:rsid w:val="004B7F4B"/>
    <w:rsid w:val="004C010F"/>
    <w:rsid w:val="004C097A"/>
    <w:rsid w:val="004C2A66"/>
    <w:rsid w:val="004C43A2"/>
    <w:rsid w:val="004C4816"/>
    <w:rsid w:val="004C482D"/>
    <w:rsid w:val="004C4C53"/>
    <w:rsid w:val="004C514F"/>
    <w:rsid w:val="004C56A1"/>
    <w:rsid w:val="004C5C88"/>
    <w:rsid w:val="004C5D18"/>
    <w:rsid w:val="004C6EF6"/>
    <w:rsid w:val="004C7662"/>
    <w:rsid w:val="004C78CA"/>
    <w:rsid w:val="004D215F"/>
    <w:rsid w:val="004D2208"/>
    <w:rsid w:val="004D27F3"/>
    <w:rsid w:val="004D354E"/>
    <w:rsid w:val="004D3D61"/>
    <w:rsid w:val="004D41D7"/>
    <w:rsid w:val="004D4856"/>
    <w:rsid w:val="004D4A81"/>
    <w:rsid w:val="004D50C5"/>
    <w:rsid w:val="004D5548"/>
    <w:rsid w:val="004D58BB"/>
    <w:rsid w:val="004D6A29"/>
    <w:rsid w:val="004D704C"/>
    <w:rsid w:val="004D74CC"/>
    <w:rsid w:val="004D7EAD"/>
    <w:rsid w:val="004E147B"/>
    <w:rsid w:val="004E21AE"/>
    <w:rsid w:val="004E2443"/>
    <w:rsid w:val="004E2800"/>
    <w:rsid w:val="004E3624"/>
    <w:rsid w:val="004E4827"/>
    <w:rsid w:val="004E517E"/>
    <w:rsid w:val="004E56EE"/>
    <w:rsid w:val="004E64A1"/>
    <w:rsid w:val="004E68B4"/>
    <w:rsid w:val="004E75CF"/>
    <w:rsid w:val="004F1A7A"/>
    <w:rsid w:val="004F2665"/>
    <w:rsid w:val="004F26E1"/>
    <w:rsid w:val="004F32E7"/>
    <w:rsid w:val="004F4696"/>
    <w:rsid w:val="004F4C84"/>
    <w:rsid w:val="004F7186"/>
    <w:rsid w:val="004F7DB9"/>
    <w:rsid w:val="00501713"/>
    <w:rsid w:val="00502517"/>
    <w:rsid w:val="00502D59"/>
    <w:rsid w:val="00504043"/>
    <w:rsid w:val="00504E93"/>
    <w:rsid w:val="00504FF5"/>
    <w:rsid w:val="00505126"/>
    <w:rsid w:val="005057BD"/>
    <w:rsid w:val="00505B0E"/>
    <w:rsid w:val="00505B99"/>
    <w:rsid w:val="00506F3F"/>
    <w:rsid w:val="00507487"/>
    <w:rsid w:val="005101F4"/>
    <w:rsid w:val="00510C8F"/>
    <w:rsid w:val="00510E51"/>
    <w:rsid w:val="0051163D"/>
    <w:rsid w:val="005117C0"/>
    <w:rsid w:val="00512153"/>
    <w:rsid w:val="00512700"/>
    <w:rsid w:val="00513231"/>
    <w:rsid w:val="005134D2"/>
    <w:rsid w:val="00513992"/>
    <w:rsid w:val="005139EF"/>
    <w:rsid w:val="00515B7B"/>
    <w:rsid w:val="005160EB"/>
    <w:rsid w:val="00517316"/>
    <w:rsid w:val="005177ED"/>
    <w:rsid w:val="005216E4"/>
    <w:rsid w:val="0052206B"/>
    <w:rsid w:val="0052229A"/>
    <w:rsid w:val="00522835"/>
    <w:rsid w:val="00522C45"/>
    <w:rsid w:val="00522D59"/>
    <w:rsid w:val="00523121"/>
    <w:rsid w:val="00523385"/>
    <w:rsid w:val="00523728"/>
    <w:rsid w:val="0052476F"/>
    <w:rsid w:val="00525E7F"/>
    <w:rsid w:val="00526179"/>
    <w:rsid w:val="00526F0D"/>
    <w:rsid w:val="00527F51"/>
    <w:rsid w:val="0053154D"/>
    <w:rsid w:val="005315C3"/>
    <w:rsid w:val="00531C65"/>
    <w:rsid w:val="005323FA"/>
    <w:rsid w:val="00532BBF"/>
    <w:rsid w:val="0053364C"/>
    <w:rsid w:val="00533E84"/>
    <w:rsid w:val="00534313"/>
    <w:rsid w:val="00534C32"/>
    <w:rsid w:val="00536551"/>
    <w:rsid w:val="005370D6"/>
    <w:rsid w:val="005404BD"/>
    <w:rsid w:val="00540F73"/>
    <w:rsid w:val="005418E0"/>
    <w:rsid w:val="00541C88"/>
    <w:rsid w:val="00541C93"/>
    <w:rsid w:val="00542525"/>
    <w:rsid w:val="00542CBE"/>
    <w:rsid w:val="00542E3C"/>
    <w:rsid w:val="00545A9F"/>
    <w:rsid w:val="0054687B"/>
    <w:rsid w:val="0054755C"/>
    <w:rsid w:val="005513D4"/>
    <w:rsid w:val="00551BA2"/>
    <w:rsid w:val="005532EE"/>
    <w:rsid w:val="005538DF"/>
    <w:rsid w:val="00554B6B"/>
    <w:rsid w:val="00556086"/>
    <w:rsid w:val="00556E41"/>
    <w:rsid w:val="00560460"/>
    <w:rsid w:val="00561AD1"/>
    <w:rsid w:val="0056373C"/>
    <w:rsid w:val="005657CB"/>
    <w:rsid w:val="0056589C"/>
    <w:rsid w:val="00567064"/>
    <w:rsid w:val="00570E91"/>
    <w:rsid w:val="00571A7A"/>
    <w:rsid w:val="005733CD"/>
    <w:rsid w:val="00575502"/>
    <w:rsid w:val="005759F0"/>
    <w:rsid w:val="005761FD"/>
    <w:rsid w:val="00576561"/>
    <w:rsid w:val="00576A6A"/>
    <w:rsid w:val="0058024B"/>
    <w:rsid w:val="005838EB"/>
    <w:rsid w:val="005861B2"/>
    <w:rsid w:val="00586B3B"/>
    <w:rsid w:val="00587F32"/>
    <w:rsid w:val="00590058"/>
    <w:rsid w:val="0059043A"/>
    <w:rsid w:val="005908F4"/>
    <w:rsid w:val="0059110E"/>
    <w:rsid w:val="00591171"/>
    <w:rsid w:val="00592810"/>
    <w:rsid w:val="00592A71"/>
    <w:rsid w:val="00592ABB"/>
    <w:rsid w:val="00593ACA"/>
    <w:rsid w:val="005951B9"/>
    <w:rsid w:val="00596A10"/>
    <w:rsid w:val="00596F4B"/>
    <w:rsid w:val="005972E3"/>
    <w:rsid w:val="005A0751"/>
    <w:rsid w:val="005A245B"/>
    <w:rsid w:val="005A5B87"/>
    <w:rsid w:val="005A74B5"/>
    <w:rsid w:val="005A7814"/>
    <w:rsid w:val="005A7F04"/>
    <w:rsid w:val="005B2258"/>
    <w:rsid w:val="005B225D"/>
    <w:rsid w:val="005B262C"/>
    <w:rsid w:val="005B3B0B"/>
    <w:rsid w:val="005B4BAC"/>
    <w:rsid w:val="005B630B"/>
    <w:rsid w:val="005B6A25"/>
    <w:rsid w:val="005B6D1B"/>
    <w:rsid w:val="005C0C8C"/>
    <w:rsid w:val="005C10AA"/>
    <w:rsid w:val="005C16DB"/>
    <w:rsid w:val="005C1B78"/>
    <w:rsid w:val="005C2592"/>
    <w:rsid w:val="005C2A8B"/>
    <w:rsid w:val="005C2F34"/>
    <w:rsid w:val="005C38CB"/>
    <w:rsid w:val="005C3A43"/>
    <w:rsid w:val="005C40C8"/>
    <w:rsid w:val="005C420F"/>
    <w:rsid w:val="005C492D"/>
    <w:rsid w:val="005C4CCF"/>
    <w:rsid w:val="005C4DC1"/>
    <w:rsid w:val="005C5422"/>
    <w:rsid w:val="005C55FC"/>
    <w:rsid w:val="005C5989"/>
    <w:rsid w:val="005C5A07"/>
    <w:rsid w:val="005C5AF0"/>
    <w:rsid w:val="005C5B46"/>
    <w:rsid w:val="005C5B95"/>
    <w:rsid w:val="005C616F"/>
    <w:rsid w:val="005C6394"/>
    <w:rsid w:val="005C761B"/>
    <w:rsid w:val="005D1BB7"/>
    <w:rsid w:val="005D2882"/>
    <w:rsid w:val="005D30C7"/>
    <w:rsid w:val="005D3AD3"/>
    <w:rsid w:val="005D4A16"/>
    <w:rsid w:val="005D5A1D"/>
    <w:rsid w:val="005D669D"/>
    <w:rsid w:val="005D69A8"/>
    <w:rsid w:val="005D72AA"/>
    <w:rsid w:val="005E07C4"/>
    <w:rsid w:val="005E0AE7"/>
    <w:rsid w:val="005E0D2F"/>
    <w:rsid w:val="005E0F66"/>
    <w:rsid w:val="005E1038"/>
    <w:rsid w:val="005E1042"/>
    <w:rsid w:val="005E183F"/>
    <w:rsid w:val="005E206C"/>
    <w:rsid w:val="005E2A07"/>
    <w:rsid w:val="005E2AF2"/>
    <w:rsid w:val="005E2F3F"/>
    <w:rsid w:val="005E3621"/>
    <w:rsid w:val="005E4751"/>
    <w:rsid w:val="005E6EDC"/>
    <w:rsid w:val="005E7E96"/>
    <w:rsid w:val="005F006A"/>
    <w:rsid w:val="005F0324"/>
    <w:rsid w:val="005F1EB5"/>
    <w:rsid w:val="005F3AA8"/>
    <w:rsid w:val="005F3AB2"/>
    <w:rsid w:val="005F3BA5"/>
    <w:rsid w:val="005F3FFA"/>
    <w:rsid w:val="005F4E03"/>
    <w:rsid w:val="005F4EE3"/>
    <w:rsid w:val="005F4F51"/>
    <w:rsid w:val="005F58F1"/>
    <w:rsid w:val="005F592F"/>
    <w:rsid w:val="005F644E"/>
    <w:rsid w:val="005F6CE2"/>
    <w:rsid w:val="006008E0"/>
    <w:rsid w:val="006011BA"/>
    <w:rsid w:val="00601733"/>
    <w:rsid w:val="00601789"/>
    <w:rsid w:val="00601A5F"/>
    <w:rsid w:val="00602717"/>
    <w:rsid w:val="00605991"/>
    <w:rsid w:val="00605D6F"/>
    <w:rsid w:val="00605DD3"/>
    <w:rsid w:val="006065CA"/>
    <w:rsid w:val="00606BED"/>
    <w:rsid w:val="0060751F"/>
    <w:rsid w:val="00607C7A"/>
    <w:rsid w:val="00607FD6"/>
    <w:rsid w:val="0061027C"/>
    <w:rsid w:val="006103DD"/>
    <w:rsid w:val="006109A3"/>
    <w:rsid w:val="00610D61"/>
    <w:rsid w:val="006115A2"/>
    <w:rsid w:val="0061229C"/>
    <w:rsid w:val="006126AB"/>
    <w:rsid w:val="0061328D"/>
    <w:rsid w:val="00613B75"/>
    <w:rsid w:val="0061447D"/>
    <w:rsid w:val="0061506F"/>
    <w:rsid w:val="0061592C"/>
    <w:rsid w:val="006167D8"/>
    <w:rsid w:val="006179AA"/>
    <w:rsid w:val="006208BC"/>
    <w:rsid w:val="00620B7E"/>
    <w:rsid w:val="006215BE"/>
    <w:rsid w:val="006218F8"/>
    <w:rsid w:val="00621F0B"/>
    <w:rsid w:val="0062205A"/>
    <w:rsid w:val="00622177"/>
    <w:rsid w:val="00624186"/>
    <w:rsid w:val="00624314"/>
    <w:rsid w:val="006250E7"/>
    <w:rsid w:val="006258D1"/>
    <w:rsid w:val="00626D89"/>
    <w:rsid w:val="0062728E"/>
    <w:rsid w:val="006272FA"/>
    <w:rsid w:val="0062731D"/>
    <w:rsid w:val="006300F6"/>
    <w:rsid w:val="00630C50"/>
    <w:rsid w:val="0063156A"/>
    <w:rsid w:val="00631778"/>
    <w:rsid w:val="00631CB8"/>
    <w:rsid w:val="00632254"/>
    <w:rsid w:val="00634781"/>
    <w:rsid w:val="006354F4"/>
    <w:rsid w:val="00635A99"/>
    <w:rsid w:val="00635B84"/>
    <w:rsid w:val="00635CFB"/>
    <w:rsid w:val="00636966"/>
    <w:rsid w:val="0063705F"/>
    <w:rsid w:val="00641EA3"/>
    <w:rsid w:val="00642ADC"/>
    <w:rsid w:val="00642F25"/>
    <w:rsid w:val="00643539"/>
    <w:rsid w:val="0064371E"/>
    <w:rsid w:val="006438EF"/>
    <w:rsid w:val="00644476"/>
    <w:rsid w:val="00644D6A"/>
    <w:rsid w:val="00646295"/>
    <w:rsid w:val="006475F4"/>
    <w:rsid w:val="00650388"/>
    <w:rsid w:val="006519E6"/>
    <w:rsid w:val="00651FF5"/>
    <w:rsid w:val="006532AB"/>
    <w:rsid w:val="006532CB"/>
    <w:rsid w:val="0065435C"/>
    <w:rsid w:val="00654657"/>
    <w:rsid w:val="006551BB"/>
    <w:rsid w:val="00655E1B"/>
    <w:rsid w:val="00656780"/>
    <w:rsid w:val="00656C10"/>
    <w:rsid w:val="00656E1D"/>
    <w:rsid w:val="00656E9B"/>
    <w:rsid w:val="00657CC1"/>
    <w:rsid w:val="00657EB9"/>
    <w:rsid w:val="00662F78"/>
    <w:rsid w:val="00664318"/>
    <w:rsid w:val="0066652F"/>
    <w:rsid w:val="00667B65"/>
    <w:rsid w:val="00671389"/>
    <w:rsid w:val="00671A1D"/>
    <w:rsid w:val="006722CC"/>
    <w:rsid w:val="006728F6"/>
    <w:rsid w:val="006728FF"/>
    <w:rsid w:val="00673E31"/>
    <w:rsid w:val="00674088"/>
    <w:rsid w:val="00674A3B"/>
    <w:rsid w:val="0067630B"/>
    <w:rsid w:val="00676639"/>
    <w:rsid w:val="00676ACF"/>
    <w:rsid w:val="006775A4"/>
    <w:rsid w:val="00680216"/>
    <w:rsid w:val="00680612"/>
    <w:rsid w:val="00680AE5"/>
    <w:rsid w:val="00681458"/>
    <w:rsid w:val="00682165"/>
    <w:rsid w:val="00682D3D"/>
    <w:rsid w:val="00682D49"/>
    <w:rsid w:val="0068646C"/>
    <w:rsid w:val="00687A8C"/>
    <w:rsid w:val="006905F6"/>
    <w:rsid w:val="00690774"/>
    <w:rsid w:val="00690AC5"/>
    <w:rsid w:val="00691139"/>
    <w:rsid w:val="00691185"/>
    <w:rsid w:val="00691C11"/>
    <w:rsid w:val="006924AF"/>
    <w:rsid w:val="006931A7"/>
    <w:rsid w:val="00696371"/>
    <w:rsid w:val="006975CA"/>
    <w:rsid w:val="006A0789"/>
    <w:rsid w:val="006A0ACF"/>
    <w:rsid w:val="006A158A"/>
    <w:rsid w:val="006A1EE6"/>
    <w:rsid w:val="006A2E24"/>
    <w:rsid w:val="006A4408"/>
    <w:rsid w:val="006A4563"/>
    <w:rsid w:val="006A4F9A"/>
    <w:rsid w:val="006A51EA"/>
    <w:rsid w:val="006A58B0"/>
    <w:rsid w:val="006A5E25"/>
    <w:rsid w:val="006A601C"/>
    <w:rsid w:val="006A7A2D"/>
    <w:rsid w:val="006B0AF3"/>
    <w:rsid w:val="006B306C"/>
    <w:rsid w:val="006B3231"/>
    <w:rsid w:val="006B3FB7"/>
    <w:rsid w:val="006B4234"/>
    <w:rsid w:val="006B4593"/>
    <w:rsid w:val="006B546C"/>
    <w:rsid w:val="006B693A"/>
    <w:rsid w:val="006B6BE8"/>
    <w:rsid w:val="006B7392"/>
    <w:rsid w:val="006B763F"/>
    <w:rsid w:val="006C0E30"/>
    <w:rsid w:val="006C129C"/>
    <w:rsid w:val="006C2691"/>
    <w:rsid w:val="006C2891"/>
    <w:rsid w:val="006C2E0E"/>
    <w:rsid w:val="006C34D3"/>
    <w:rsid w:val="006C4286"/>
    <w:rsid w:val="006C42AE"/>
    <w:rsid w:val="006C4524"/>
    <w:rsid w:val="006C47CE"/>
    <w:rsid w:val="006C5169"/>
    <w:rsid w:val="006C5711"/>
    <w:rsid w:val="006C6147"/>
    <w:rsid w:val="006C6598"/>
    <w:rsid w:val="006C69ED"/>
    <w:rsid w:val="006C6AC6"/>
    <w:rsid w:val="006C76DD"/>
    <w:rsid w:val="006D1C0B"/>
    <w:rsid w:val="006D2629"/>
    <w:rsid w:val="006D2F25"/>
    <w:rsid w:val="006D3216"/>
    <w:rsid w:val="006D449F"/>
    <w:rsid w:val="006D47F7"/>
    <w:rsid w:val="006D7A13"/>
    <w:rsid w:val="006E0565"/>
    <w:rsid w:val="006E07BF"/>
    <w:rsid w:val="006E1761"/>
    <w:rsid w:val="006E1F0F"/>
    <w:rsid w:val="006E2FE9"/>
    <w:rsid w:val="006E3549"/>
    <w:rsid w:val="006E44DB"/>
    <w:rsid w:val="006E4585"/>
    <w:rsid w:val="006E5FC2"/>
    <w:rsid w:val="006E6719"/>
    <w:rsid w:val="006F2E35"/>
    <w:rsid w:val="006F2F1C"/>
    <w:rsid w:val="006F41C8"/>
    <w:rsid w:val="006F5AAE"/>
    <w:rsid w:val="006F63FC"/>
    <w:rsid w:val="006F7672"/>
    <w:rsid w:val="00700ACB"/>
    <w:rsid w:val="00701F83"/>
    <w:rsid w:val="00702A64"/>
    <w:rsid w:val="007030A1"/>
    <w:rsid w:val="007034AA"/>
    <w:rsid w:val="0070382F"/>
    <w:rsid w:val="007053D7"/>
    <w:rsid w:val="00705832"/>
    <w:rsid w:val="00705977"/>
    <w:rsid w:val="0070603C"/>
    <w:rsid w:val="00706EA5"/>
    <w:rsid w:val="00706EA7"/>
    <w:rsid w:val="0070723A"/>
    <w:rsid w:val="007102B3"/>
    <w:rsid w:val="0071051A"/>
    <w:rsid w:val="00710719"/>
    <w:rsid w:val="00712DCB"/>
    <w:rsid w:val="00712E4F"/>
    <w:rsid w:val="00713458"/>
    <w:rsid w:val="00713E67"/>
    <w:rsid w:val="007152ED"/>
    <w:rsid w:val="0071665A"/>
    <w:rsid w:val="00717AE4"/>
    <w:rsid w:val="00720C44"/>
    <w:rsid w:val="00721594"/>
    <w:rsid w:val="00721887"/>
    <w:rsid w:val="0072354B"/>
    <w:rsid w:val="00723D2D"/>
    <w:rsid w:val="00724122"/>
    <w:rsid w:val="00724548"/>
    <w:rsid w:val="0072584F"/>
    <w:rsid w:val="00726760"/>
    <w:rsid w:val="00726ACB"/>
    <w:rsid w:val="00726FF7"/>
    <w:rsid w:val="00727210"/>
    <w:rsid w:val="00730FC1"/>
    <w:rsid w:val="00731AEA"/>
    <w:rsid w:val="0073228E"/>
    <w:rsid w:val="00733F3B"/>
    <w:rsid w:val="00734B30"/>
    <w:rsid w:val="00734CD3"/>
    <w:rsid w:val="00737137"/>
    <w:rsid w:val="007406CA"/>
    <w:rsid w:val="007409C2"/>
    <w:rsid w:val="00740AEC"/>
    <w:rsid w:val="0074129E"/>
    <w:rsid w:val="0074182E"/>
    <w:rsid w:val="00741A7F"/>
    <w:rsid w:val="00741D5F"/>
    <w:rsid w:val="007431A5"/>
    <w:rsid w:val="00743220"/>
    <w:rsid w:val="00743CAA"/>
    <w:rsid w:val="00744172"/>
    <w:rsid w:val="00745128"/>
    <w:rsid w:val="007453E2"/>
    <w:rsid w:val="0074657B"/>
    <w:rsid w:val="00747A90"/>
    <w:rsid w:val="0075133C"/>
    <w:rsid w:val="007515D3"/>
    <w:rsid w:val="0075208A"/>
    <w:rsid w:val="007525D7"/>
    <w:rsid w:val="00752FDD"/>
    <w:rsid w:val="00754609"/>
    <w:rsid w:val="00754705"/>
    <w:rsid w:val="00754783"/>
    <w:rsid w:val="00755318"/>
    <w:rsid w:val="007568F3"/>
    <w:rsid w:val="00756E23"/>
    <w:rsid w:val="007570F4"/>
    <w:rsid w:val="0075729A"/>
    <w:rsid w:val="00757E08"/>
    <w:rsid w:val="007607EA"/>
    <w:rsid w:val="00760A86"/>
    <w:rsid w:val="00762322"/>
    <w:rsid w:val="00762809"/>
    <w:rsid w:val="007659B0"/>
    <w:rsid w:val="007662B2"/>
    <w:rsid w:val="007666B3"/>
    <w:rsid w:val="00767CC9"/>
    <w:rsid w:val="00770710"/>
    <w:rsid w:val="00771C5E"/>
    <w:rsid w:val="00771D07"/>
    <w:rsid w:val="007763FC"/>
    <w:rsid w:val="00776441"/>
    <w:rsid w:val="00776A63"/>
    <w:rsid w:val="00777CC5"/>
    <w:rsid w:val="007822C3"/>
    <w:rsid w:val="00782DF5"/>
    <w:rsid w:val="0078308C"/>
    <w:rsid w:val="0078394C"/>
    <w:rsid w:val="00783A42"/>
    <w:rsid w:val="00783D43"/>
    <w:rsid w:val="00783D99"/>
    <w:rsid w:val="00784118"/>
    <w:rsid w:val="007843BC"/>
    <w:rsid w:val="00784718"/>
    <w:rsid w:val="00784751"/>
    <w:rsid w:val="007848D5"/>
    <w:rsid w:val="00785D57"/>
    <w:rsid w:val="007879E5"/>
    <w:rsid w:val="00787BF4"/>
    <w:rsid w:val="00791A50"/>
    <w:rsid w:val="007932B6"/>
    <w:rsid w:val="00793642"/>
    <w:rsid w:val="0079471D"/>
    <w:rsid w:val="00794D42"/>
    <w:rsid w:val="00795D09"/>
    <w:rsid w:val="007960C7"/>
    <w:rsid w:val="007A0572"/>
    <w:rsid w:val="007A0691"/>
    <w:rsid w:val="007A1D32"/>
    <w:rsid w:val="007A379E"/>
    <w:rsid w:val="007A3BC5"/>
    <w:rsid w:val="007A4E19"/>
    <w:rsid w:val="007A57DD"/>
    <w:rsid w:val="007A5943"/>
    <w:rsid w:val="007A5B8A"/>
    <w:rsid w:val="007A6840"/>
    <w:rsid w:val="007A6A96"/>
    <w:rsid w:val="007A7906"/>
    <w:rsid w:val="007B00A1"/>
    <w:rsid w:val="007B0B3C"/>
    <w:rsid w:val="007B1C37"/>
    <w:rsid w:val="007B1CE9"/>
    <w:rsid w:val="007B1F73"/>
    <w:rsid w:val="007B219B"/>
    <w:rsid w:val="007B2394"/>
    <w:rsid w:val="007B353A"/>
    <w:rsid w:val="007B3B43"/>
    <w:rsid w:val="007B4E85"/>
    <w:rsid w:val="007B5073"/>
    <w:rsid w:val="007B52C9"/>
    <w:rsid w:val="007B6425"/>
    <w:rsid w:val="007C0600"/>
    <w:rsid w:val="007C07BB"/>
    <w:rsid w:val="007C09BD"/>
    <w:rsid w:val="007C1F2F"/>
    <w:rsid w:val="007C2519"/>
    <w:rsid w:val="007C25A6"/>
    <w:rsid w:val="007C339E"/>
    <w:rsid w:val="007C4874"/>
    <w:rsid w:val="007C5B57"/>
    <w:rsid w:val="007C65E0"/>
    <w:rsid w:val="007C6E5B"/>
    <w:rsid w:val="007C72FB"/>
    <w:rsid w:val="007D06EF"/>
    <w:rsid w:val="007D08B7"/>
    <w:rsid w:val="007D1087"/>
    <w:rsid w:val="007D1EFA"/>
    <w:rsid w:val="007D3602"/>
    <w:rsid w:val="007D3733"/>
    <w:rsid w:val="007D499A"/>
    <w:rsid w:val="007D5B5E"/>
    <w:rsid w:val="007D5DC6"/>
    <w:rsid w:val="007D61FE"/>
    <w:rsid w:val="007D6985"/>
    <w:rsid w:val="007E46E4"/>
    <w:rsid w:val="007E5172"/>
    <w:rsid w:val="007E554E"/>
    <w:rsid w:val="007E631F"/>
    <w:rsid w:val="007E6BAB"/>
    <w:rsid w:val="007E7B58"/>
    <w:rsid w:val="007F0048"/>
    <w:rsid w:val="007F0283"/>
    <w:rsid w:val="007F1C6A"/>
    <w:rsid w:val="007F1E51"/>
    <w:rsid w:val="007F2692"/>
    <w:rsid w:val="007F26B4"/>
    <w:rsid w:val="007F2D92"/>
    <w:rsid w:val="007F37C9"/>
    <w:rsid w:val="007F3AFC"/>
    <w:rsid w:val="007F41CE"/>
    <w:rsid w:val="007F4358"/>
    <w:rsid w:val="007F4A9B"/>
    <w:rsid w:val="007F5C74"/>
    <w:rsid w:val="007F5DD4"/>
    <w:rsid w:val="007F6AA9"/>
    <w:rsid w:val="007F6F34"/>
    <w:rsid w:val="0080000B"/>
    <w:rsid w:val="008005F7"/>
    <w:rsid w:val="00800EE3"/>
    <w:rsid w:val="008016D9"/>
    <w:rsid w:val="00801C6D"/>
    <w:rsid w:val="00802C58"/>
    <w:rsid w:val="00803002"/>
    <w:rsid w:val="0080398E"/>
    <w:rsid w:val="008059DE"/>
    <w:rsid w:val="00806AFC"/>
    <w:rsid w:val="008104A7"/>
    <w:rsid w:val="008107AC"/>
    <w:rsid w:val="00810E04"/>
    <w:rsid w:val="00810EAD"/>
    <w:rsid w:val="00811E7F"/>
    <w:rsid w:val="00813842"/>
    <w:rsid w:val="00813C34"/>
    <w:rsid w:val="00814A31"/>
    <w:rsid w:val="00814FB0"/>
    <w:rsid w:val="00815A66"/>
    <w:rsid w:val="00816225"/>
    <w:rsid w:val="00820FB2"/>
    <w:rsid w:val="0082360A"/>
    <w:rsid w:val="00824139"/>
    <w:rsid w:val="00824623"/>
    <w:rsid w:val="00826A9C"/>
    <w:rsid w:val="00826CEE"/>
    <w:rsid w:val="00826CFE"/>
    <w:rsid w:val="00827D88"/>
    <w:rsid w:val="00830716"/>
    <w:rsid w:val="008307B9"/>
    <w:rsid w:val="00831D45"/>
    <w:rsid w:val="00833CF2"/>
    <w:rsid w:val="00833ED8"/>
    <w:rsid w:val="00834FA0"/>
    <w:rsid w:val="008365E4"/>
    <w:rsid w:val="00836BB4"/>
    <w:rsid w:val="00837B96"/>
    <w:rsid w:val="00840325"/>
    <w:rsid w:val="00840C1C"/>
    <w:rsid w:val="00841C46"/>
    <w:rsid w:val="00841D1B"/>
    <w:rsid w:val="008426E7"/>
    <w:rsid w:val="0084310D"/>
    <w:rsid w:val="00843405"/>
    <w:rsid w:val="00843E34"/>
    <w:rsid w:val="0084440D"/>
    <w:rsid w:val="0084599C"/>
    <w:rsid w:val="00845C75"/>
    <w:rsid w:val="00846432"/>
    <w:rsid w:val="008464A3"/>
    <w:rsid w:val="00846DD3"/>
    <w:rsid w:val="00847390"/>
    <w:rsid w:val="0085067D"/>
    <w:rsid w:val="00850D43"/>
    <w:rsid w:val="00850DD7"/>
    <w:rsid w:val="00850EA8"/>
    <w:rsid w:val="00851347"/>
    <w:rsid w:val="00851A6A"/>
    <w:rsid w:val="00851CC2"/>
    <w:rsid w:val="0085216D"/>
    <w:rsid w:val="00853B62"/>
    <w:rsid w:val="00854091"/>
    <w:rsid w:val="0085486E"/>
    <w:rsid w:val="008575A4"/>
    <w:rsid w:val="008576DA"/>
    <w:rsid w:val="00860310"/>
    <w:rsid w:val="00861196"/>
    <w:rsid w:val="00863643"/>
    <w:rsid w:val="00863B19"/>
    <w:rsid w:val="00863CF2"/>
    <w:rsid w:val="00863DE7"/>
    <w:rsid w:val="008640A5"/>
    <w:rsid w:val="00864BA1"/>
    <w:rsid w:val="00866C57"/>
    <w:rsid w:val="00867C75"/>
    <w:rsid w:val="00867DC2"/>
    <w:rsid w:val="008700D5"/>
    <w:rsid w:val="008708C3"/>
    <w:rsid w:val="00872ED8"/>
    <w:rsid w:val="008740E1"/>
    <w:rsid w:val="00875252"/>
    <w:rsid w:val="00875436"/>
    <w:rsid w:val="00875B6D"/>
    <w:rsid w:val="008777FC"/>
    <w:rsid w:val="00877C3A"/>
    <w:rsid w:val="00880A76"/>
    <w:rsid w:val="00880D3A"/>
    <w:rsid w:val="00881510"/>
    <w:rsid w:val="00882AFC"/>
    <w:rsid w:val="00883CBD"/>
    <w:rsid w:val="00884B21"/>
    <w:rsid w:val="00884C01"/>
    <w:rsid w:val="00884C4D"/>
    <w:rsid w:val="00885753"/>
    <w:rsid w:val="00885C95"/>
    <w:rsid w:val="00886CDE"/>
    <w:rsid w:val="00886E6E"/>
    <w:rsid w:val="008908EB"/>
    <w:rsid w:val="0089166B"/>
    <w:rsid w:val="00891E17"/>
    <w:rsid w:val="00891FF5"/>
    <w:rsid w:val="00892177"/>
    <w:rsid w:val="00892AC2"/>
    <w:rsid w:val="0089326F"/>
    <w:rsid w:val="00893703"/>
    <w:rsid w:val="00893808"/>
    <w:rsid w:val="008952BD"/>
    <w:rsid w:val="00895464"/>
    <w:rsid w:val="0089565C"/>
    <w:rsid w:val="00896002"/>
    <w:rsid w:val="00897139"/>
    <w:rsid w:val="008973EC"/>
    <w:rsid w:val="00897E63"/>
    <w:rsid w:val="008A017D"/>
    <w:rsid w:val="008A2B37"/>
    <w:rsid w:val="008A328C"/>
    <w:rsid w:val="008A4C4D"/>
    <w:rsid w:val="008A57FB"/>
    <w:rsid w:val="008A7A1F"/>
    <w:rsid w:val="008A7D2F"/>
    <w:rsid w:val="008B0471"/>
    <w:rsid w:val="008B1562"/>
    <w:rsid w:val="008B1712"/>
    <w:rsid w:val="008B1E1F"/>
    <w:rsid w:val="008B30B2"/>
    <w:rsid w:val="008B4157"/>
    <w:rsid w:val="008B518C"/>
    <w:rsid w:val="008B53DB"/>
    <w:rsid w:val="008B5EC1"/>
    <w:rsid w:val="008B6810"/>
    <w:rsid w:val="008B6984"/>
    <w:rsid w:val="008B77D8"/>
    <w:rsid w:val="008C0929"/>
    <w:rsid w:val="008C0D27"/>
    <w:rsid w:val="008C1FB4"/>
    <w:rsid w:val="008C22AF"/>
    <w:rsid w:val="008C3A3E"/>
    <w:rsid w:val="008C408A"/>
    <w:rsid w:val="008C4382"/>
    <w:rsid w:val="008C4494"/>
    <w:rsid w:val="008C5121"/>
    <w:rsid w:val="008C57AA"/>
    <w:rsid w:val="008C5B6A"/>
    <w:rsid w:val="008C6F06"/>
    <w:rsid w:val="008D0FF1"/>
    <w:rsid w:val="008D550E"/>
    <w:rsid w:val="008D6393"/>
    <w:rsid w:val="008E001B"/>
    <w:rsid w:val="008E0ABD"/>
    <w:rsid w:val="008E0E2C"/>
    <w:rsid w:val="008E1810"/>
    <w:rsid w:val="008E24E4"/>
    <w:rsid w:val="008E3B71"/>
    <w:rsid w:val="008E5481"/>
    <w:rsid w:val="008E5BD3"/>
    <w:rsid w:val="008E645E"/>
    <w:rsid w:val="008E646E"/>
    <w:rsid w:val="008E6DF2"/>
    <w:rsid w:val="008E7118"/>
    <w:rsid w:val="008E797D"/>
    <w:rsid w:val="008F0B36"/>
    <w:rsid w:val="008F0F87"/>
    <w:rsid w:val="008F107C"/>
    <w:rsid w:val="008F27C3"/>
    <w:rsid w:val="008F2DB7"/>
    <w:rsid w:val="008F341E"/>
    <w:rsid w:val="008F34CA"/>
    <w:rsid w:val="008F3CB0"/>
    <w:rsid w:val="008F5A6E"/>
    <w:rsid w:val="008F60CB"/>
    <w:rsid w:val="008F6222"/>
    <w:rsid w:val="008F65EF"/>
    <w:rsid w:val="008F74C1"/>
    <w:rsid w:val="008F7A7B"/>
    <w:rsid w:val="009010E2"/>
    <w:rsid w:val="009017B7"/>
    <w:rsid w:val="00901933"/>
    <w:rsid w:val="00901FC9"/>
    <w:rsid w:val="00902F6E"/>
    <w:rsid w:val="00903CB8"/>
    <w:rsid w:val="00903FD7"/>
    <w:rsid w:val="00905A91"/>
    <w:rsid w:val="00905AE8"/>
    <w:rsid w:val="00905CFD"/>
    <w:rsid w:val="009062ED"/>
    <w:rsid w:val="00906771"/>
    <w:rsid w:val="00906CCC"/>
    <w:rsid w:val="00907399"/>
    <w:rsid w:val="00907DA1"/>
    <w:rsid w:val="00907EBE"/>
    <w:rsid w:val="00912224"/>
    <w:rsid w:val="00912F37"/>
    <w:rsid w:val="00914568"/>
    <w:rsid w:val="00914976"/>
    <w:rsid w:val="00914B5F"/>
    <w:rsid w:val="00914D48"/>
    <w:rsid w:val="009152F7"/>
    <w:rsid w:val="00916EAF"/>
    <w:rsid w:val="009204EA"/>
    <w:rsid w:val="0092063F"/>
    <w:rsid w:val="00921A4C"/>
    <w:rsid w:val="00921D04"/>
    <w:rsid w:val="009221C1"/>
    <w:rsid w:val="00923432"/>
    <w:rsid w:val="00924570"/>
    <w:rsid w:val="00924D81"/>
    <w:rsid w:val="00924F5D"/>
    <w:rsid w:val="00926226"/>
    <w:rsid w:val="009264B6"/>
    <w:rsid w:val="00927044"/>
    <w:rsid w:val="009309B2"/>
    <w:rsid w:val="00931221"/>
    <w:rsid w:val="00931847"/>
    <w:rsid w:val="00931A97"/>
    <w:rsid w:val="009339CA"/>
    <w:rsid w:val="00934D6F"/>
    <w:rsid w:val="009352D4"/>
    <w:rsid w:val="00935ADB"/>
    <w:rsid w:val="00936CFE"/>
    <w:rsid w:val="00940021"/>
    <w:rsid w:val="0094098B"/>
    <w:rsid w:val="00942909"/>
    <w:rsid w:val="00942F30"/>
    <w:rsid w:val="00943CC4"/>
    <w:rsid w:val="0094452C"/>
    <w:rsid w:val="00946270"/>
    <w:rsid w:val="00947C25"/>
    <w:rsid w:val="009506A4"/>
    <w:rsid w:val="00950F10"/>
    <w:rsid w:val="0095281E"/>
    <w:rsid w:val="00953144"/>
    <w:rsid w:val="009537C2"/>
    <w:rsid w:val="00953C8D"/>
    <w:rsid w:val="00954519"/>
    <w:rsid w:val="009563E5"/>
    <w:rsid w:val="0095657A"/>
    <w:rsid w:val="0095673D"/>
    <w:rsid w:val="009571B8"/>
    <w:rsid w:val="00957B4E"/>
    <w:rsid w:val="00960359"/>
    <w:rsid w:val="009628F9"/>
    <w:rsid w:val="00963151"/>
    <w:rsid w:val="00964546"/>
    <w:rsid w:val="00964DEB"/>
    <w:rsid w:val="0096634F"/>
    <w:rsid w:val="009674FA"/>
    <w:rsid w:val="00967E4F"/>
    <w:rsid w:val="00970D92"/>
    <w:rsid w:val="0097122F"/>
    <w:rsid w:val="009714AB"/>
    <w:rsid w:val="00973247"/>
    <w:rsid w:val="009745EF"/>
    <w:rsid w:val="00974D2F"/>
    <w:rsid w:val="00974F64"/>
    <w:rsid w:val="00976C8F"/>
    <w:rsid w:val="00977E77"/>
    <w:rsid w:val="00977FC8"/>
    <w:rsid w:val="00981290"/>
    <w:rsid w:val="00981A35"/>
    <w:rsid w:val="00981DF8"/>
    <w:rsid w:val="00981E1D"/>
    <w:rsid w:val="00983575"/>
    <w:rsid w:val="00984311"/>
    <w:rsid w:val="00985796"/>
    <w:rsid w:val="00985951"/>
    <w:rsid w:val="00985E2A"/>
    <w:rsid w:val="00986037"/>
    <w:rsid w:val="009867F2"/>
    <w:rsid w:val="00986A9C"/>
    <w:rsid w:val="00986D3E"/>
    <w:rsid w:val="00986ED7"/>
    <w:rsid w:val="00987145"/>
    <w:rsid w:val="009909A3"/>
    <w:rsid w:val="00991AA6"/>
    <w:rsid w:val="0099469F"/>
    <w:rsid w:val="009946C3"/>
    <w:rsid w:val="00994AF8"/>
    <w:rsid w:val="00994FDB"/>
    <w:rsid w:val="00995310"/>
    <w:rsid w:val="00995D86"/>
    <w:rsid w:val="00996B35"/>
    <w:rsid w:val="00996D74"/>
    <w:rsid w:val="0099774E"/>
    <w:rsid w:val="00997C91"/>
    <w:rsid w:val="009A0976"/>
    <w:rsid w:val="009A0C3B"/>
    <w:rsid w:val="009A16C6"/>
    <w:rsid w:val="009A1A13"/>
    <w:rsid w:val="009A1FEF"/>
    <w:rsid w:val="009A377B"/>
    <w:rsid w:val="009A49AE"/>
    <w:rsid w:val="009A4A71"/>
    <w:rsid w:val="009A613E"/>
    <w:rsid w:val="009B0582"/>
    <w:rsid w:val="009B0F51"/>
    <w:rsid w:val="009B1391"/>
    <w:rsid w:val="009B1C7B"/>
    <w:rsid w:val="009B20DC"/>
    <w:rsid w:val="009B284D"/>
    <w:rsid w:val="009B2BCD"/>
    <w:rsid w:val="009B512B"/>
    <w:rsid w:val="009C08A0"/>
    <w:rsid w:val="009C0B36"/>
    <w:rsid w:val="009C17A3"/>
    <w:rsid w:val="009C2A1B"/>
    <w:rsid w:val="009C2D0A"/>
    <w:rsid w:val="009C2EBA"/>
    <w:rsid w:val="009C3734"/>
    <w:rsid w:val="009C4595"/>
    <w:rsid w:val="009C499C"/>
    <w:rsid w:val="009C4BBA"/>
    <w:rsid w:val="009C4F92"/>
    <w:rsid w:val="009C50B4"/>
    <w:rsid w:val="009C5129"/>
    <w:rsid w:val="009C5447"/>
    <w:rsid w:val="009C7A52"/>
    <w:rsid w:val="009D060C"/>
    <w:rsid w:val="009D0FD6"/>
    <w:rsid w:val="009D33BB"/>
    <w:rsid w:val="009D3952"/>
    <w:rsid w:val="009D3D96"/>
    <w:rsid w:val="009D3E1D"/>
    <w:rsid w:val="009D4FF8"/>
    <w:rsid w:val="009D6AC6"/>
    <w:rsid w:val="009E0249"/>
    <w:rsid w:val="009E0E9B"/>
    <w:rsid w:val="009E24EE"/>
    <w:rsid w:val="009E299A"/>
    <w:rsid w:val="009E33AA"/>
    <w:rsid w:val="009E455D"/>
    <w:rsid w:val="009E5C0E"/>
    <w:rsid w:val="009E6660"/>
    <w:rsid w:val="009E6A91"/>
    <w:rsid w:val="009E7600"/>
    <w:rsid w:val="009F026B"/>
    <w:rsid w:val="009F0C07"/>
    <w:rsid w:val="009F0DE7"/>
    <w:rsid w:val="009F0F8C"/>
    <w:rsid w:val="009F1263"/>
    <w:rsid w:val="009F154F"/>
    <w:rsid w:val="009F1EFC"/>
    <w:rsid w:val="009F252C"/>
    <w:rsid w:val="009F325A"/>
    <w:rsid w:val="009F371A"/>
    <w:rsid w:val="009F38BE"/>
    <w:rsid w:val="009F5B52"/>
    <w:rsid w:val="009F6D4E"/>
    <w:rsid w:val="009F70C9"/>
    <w:rsid w:val="009F72D1"/>
    <w:rsid w:val="009F7647"/>
    <w:rsid w:val="009F77A0"/>
    <w:rsid w:val="00A01BA1"/>
    <w:rsid w:val="00A020E3"/>
    <w:rsid w:val="00A022DF"/>
    <w:rsid w:val="00A02CC5"/>
    <w:rsid w:val="00A0342B"/>
    <w:rsid w:val="00A03CE1"/>
    <w:rsid w:val="00A04893"/>
    <w:rsid w:val="00A04BDF"/>
    <w:rsid w:val="00A055D1"/>
    <w:rsid w:val="00A0651A"/>
    <w:rsid w:val="00A0679F"/>
    <w:rsid w:val="00A10CE8"/>
    <w:rsid w:val="00A11089"/>
    <w:rsid w:val="00A11B69"/>
    <w:rsid w:val="00A14653"/>
    <w:rsid w:val="00A1476E"/>
    <w:rsid w:val="00A14C40"/>
    <w:rsid w:val="00A153D6"/>
    <w:rsid w:val="00A159C0"/>
    <w:rsid w:val="00A15D7D"/>
    <w:rsid w:val="00A15E24"/>
    <w:rsid w:val="00A16DA0"/>
    <w:rsid w:val="00A17846"/>
    <w:rsid w:val="00A17E71"/>
    <w:rsid w:val="00A201E7"/>
    <w:rsid w:val="00A20286"/>
    <w:rsid w:val="00A207C1"/>
    <w:rsid w:val="00A21045"/>
    <w:rsid w:val="00A21262"/>
    <w:rsid w:val="00A21EE9"/>
    <w:rsid w:val="00A22984"/>
    <w:rsid w:val="00A233A5"/>
    <w:rsid w:val="00A237F8"/>
    <w:rsid w:val="00A24D48"/>
    <w:rsid w:val="00A25873"/>
    <w:rsid w:val="00A258CF"/>
    <w:rsid w:val="00A26A2B"/>
    <w:rsid w:val="00A310A5"/>
    <w:rsid w:val="00A311BA"/>
    <w:rsid w:val="00A31301"/>
    <w:rsid w:val="00A32274"/>
    <w:rsid w:val="00A323DF"/>
    <w:rsid w:val="00A32AD3"/>
    <w:rsid w:val="00A32E28"/>
    <w:rsid w:val="00A33BF8"/>
    <w:rsid w:val="00A34971"/>
    <w:rsid w:val="00A351B5"/>
    <w:rsid w:val="00A361F2"/>
    <w:rsid w:val="00A41049"/>
    <w:rsid w:val="00A410AC"/>
    <w:rsid w:val="00A41479"/>
    <w:rsid w:val="00A4171F"/>
    <w:rsid w:val="00A41D65"/>
    <w:rsid w:val="00A421B9"/>
    <w:rsid w:val="00A42D4D"/>
    <w:rsid w:val="00A43DF5"/>
    <w:rsid w:val="00A43FC5"/>
    <w:rsid w:val="00A44B1E"/>
    <w:rsid w:val="00A44F7D"/>
    <w:rsid w:val="00A45217"/>
    <w:rsid w:val="00A458D6"/>
    <w:rsid w:val="00A4591B"/>
    <w:rsid w:val="00A4622D"/>
    <w:rsid w:val="00A501F6"/>
    <w:rsid w:val="00A50D8C"/>
    <w:rsid w:val="00A50ECE"/>
    <w:rsid w:val="00A5134B"/>
    <w:rsid w:val="00A51923"/>
    <w:rsid w:val="00A51F8F"/>
    <w:rsid w:val="00A51FE8"/>
    <w:rsid w:val="00A52A4F"/>
    <w:rsid w:val="00A531E9"/>
    <w:rsid w:val="00A532A1"/>
    <w:rsid w:val="00A53CBC"/>
    <w:rsid w:val="00A54CE8"/>
    <w:rsid w:val="00A55A3D"/>
    <w:rsid w:val="00A566F6"/>
    <w:rsid w:val="00A56EE2"/>
    <w:rsid w:val="00A5741B"/>
    <w:rsid w:val="00A57E77"/>
    <w:rsid w:val="00A57F4B"/>
    <w:rsid w:val="00A61C93"/>
    <w:rsid w:val="00A61DCB"/>
    <w:rsid w:val="00A625A7"/>
    <w:rsid w:val="00A629BA"/>
    <w:rsid w:val="00A63365"/>
    <w:rsid w:val="00A63BA3"/>
    <w:rsid w:val="00A644F8"/>
    <w:rsid w:val="00A65061"/>
    <w:rsid w:val="00A65109"/>
    <w:rsid w:val="00A65D5F"/>
    <w:rsid w:val="00A66016"/>
    <w:rsid w:val="00A664EE"/>
    <w:rsid w:val="00A66907"/>
    <w:rsid w:val="00A66D16"/>
    <w:rsid w:val="00A67CBC"/>
    <w:rsid w:val="00A70AF5"/>
    <w:rsid w:val="00A70C86"/>
    <w:rsid w:val="00A72972"/>
    <w:rsid w:val="00A72EC9"/>
    <w:rsid w:val="00A73003"/>
    <w:rsid w:val="00A742B8"/>
    <w:rsid w:val="00A74ABB"/>
    <w:rsid w:val="00A75AD7"/>
    <w:rsid w:val="00A76026"/>
    <w:rsid w:val="00A76906"/>
    <w:rsid w:val="00A76AF2"/>
    <w:rsid w:val="00A80A81"/>
    <w:rsid w:val="00A8197A"/>
    <w:rsid w:val="00A81CFD"/>
    <w:rsid w:val="00A81F85"/>
    <w:rsid w:val="00A820A9"/>
    <w:rsid w:val="00A82119"/>
    <w:rsid w:val="00A82E5B"/>
    <w:rsid w:val="00A843DD"/>
    <w:rsid w:val="00A843E2"/>
    <w:rsid w:val="00A85E15"/>
    <w:rsid w:val="00A8719A"/>
    <w:rsid w:val="00A87543"/>
    <w:rsid w:val="00A87748"/>
    <w:rsid w:val="00A90066"/>
    <w:rsid w:val="00A90125"/>
    <w:rsid w:val="00A90FF3"/>
    <w:rsid w:val="00A91231"/>
    <w:rsid w:val="00A91B22"/>
    <w:rsid w:val="00A91CF9"/>
    <w:rsid w:val="00A9277E"/>
    <w:rsid w:val="00A95114"/>
    <w:rsid w:val="00A96441"/>
    <w:rsid w:val="00AA065C"/>
    <w:rsid w:val="00AA080D"/>
    <w:rsid w:val="00AA1C7A"/>
    <w:rsid w:val="00AA1E22"/>
    <w:rsid w:val="00AA2DD8"/>
    <w:rsid w:val="00AA327D"/>
    <w:rsid w:val="00AA3378"/>
    <w:rsid w:val="00AA3AE6"/>
    <w:rsid w:val="00AA3FB0"/>
    <w:rsid w:val="00AA401E"/>
    <w:rsid w:val="00AA4824"/>
    <w:rsid w:val="00AA498C"/>
    <w:rsid w:val="00AA4E1E"/>
    <w:rsid w:val="00AA5104"/>
    <w:rsid w:val="00AA57F4"/>
    <w:rsid w:val="00AA63F5"/>
    <w:rsid w:val="00AA67A6"/>
    <w:rsid w:val="00AA6A85"/>
    <w:rsid w:val="00AA7122"/>
    <w:rsid w:val="00AA7202"/>
    <w:rsid w:val="00AA7A82"/>
    <w:rsid w:val="00AA7F94"/>
    <w:rsid w:val="00AB0578"/>
    <w:rsid w:val="00AB201D"/>
    <w:rsid w:val="00AB24A7"/>
    <w:rsid w:val="00AB28E5"/>
    <w:rsid w:val="00AB4528"/>
    <w:rsid w:val="00AB4B11"/>
    <w:rsid w:val="00AB5B1A"/>
    <w:rsid w:val="00AB5D67"/>
    <w:rsid w:val="00AB682F"/>
    <w:rsid w:val="00AB6899"/>
    <w:rsid w:val="00AB7D5A"/>
    <w:rsid w:val="00AC0761"/>
    <w:rsid w:val="00AC0D54"/>
    <w:rsid w:val="00AC0E47"/>
    <w:rsid w:val="00AC1317"/>
    <w:rsid w:val="00AC1A4F"/>
    <w:rsid w:val="00AC223F"/>
    <w:rsid w:val="00AC25E4"/>
    <w:rsid w:val="00AC39B2"/>
    <w:rsid w:val="00AC429A"/>
    <w:rsid w:val="00AC44EB"/>
    <w:rsid w:val="00AC4868"/>
    <w:rsid w:val="00AC4F29"/>
    <w:rsid w:val="00AC56EE"/>
    <w:rsid w:val="00AC6A23"/>
    <w:rsid w:val="00AC75DB"/>
    <w:rsid w:val="00AD03AB"/>
    <w:rsid w:val="00AD0A78"/>
    <w:rsid w:val="00AD1A99"/>
    <w:rsid w:val="00AD2082"/>
    <w:rsid w:val="00AD2543"/>
    <w:rsid w:val="00AD2E8E"/>
    <w:rsid w:val="00AD2FD6"/>
    <w:rsid w:val="00AD308F"/>
    <w:rsid w:val="00AD4EFC"/>
    <w:rsid w:val="00AD520D"/>
    <w:rsid w:val="00AD54C4"/>
    <w:rsid w:val="00AD72A2"/>
    <w:rsid w:val="00AD7618"/>
    <w:rsid w:val="00AE0694"/>
    <w:rsid w:val="00AE10A8"/>
    <w:rsid w:val="00AE1549"/>
    <w:rsid w:val="00AE197B"/>
    <w:rsid w:val="00AE2137"/>
    <w:rsid w:val="00AE3484"/>
    <w:rsid w:val="00AE3523"/>
    <w:rsid w:val="00AE386A"/>
    <w:rsid w:val="00AE4256"/>
    <w:rsid w:val="00AE42F4"/>
    <w:rsid w:val="00AE4B83"/>
    <w:rsid w:val="00AE5114"/>
    <w:rsid w:val="00AE5818"/>
    <w:rsid w:val="00AE70CE"/>
    <w:rsid w:val="00AF0666"/>
    <w:rsid w:val="00AF0AC3"/>
    <w:rsid w:val="00AF0FB5"/>
    <w:rsid w:val="00AF11E7"/>
    <w:rsid w:val="00AF17D1"/>
    <w:rsid w:val="00AF1BD1"/>
    <w:rsid w:val="00AF233D"/>
    <w:rsid w:val="00AF33CB"/>
    <w:rsid w:val="00AF33FC"/>
    <w:rsid w:val="00AF3CF7"/>
    <w:rsid w:val="00AF55ED"/>
    <w:rsid w:val="00AF7953"/>
    <w:rsid w:val="00B0056D"/>
    <w:rsid w:val="00B00A20"/>
    <w:rsid w:val="00B00C2E"/>
    <w:rsid w:val="00B00E4B"/>
    <w:rsid w:val="00B01199"/>
    <w:rsid w:val="00B0126B"/>
    <w:rsid w:val="00B03F0D"/>
    <w:rsid w:val="00B045D5"/>
    <w:rsid w:val="00B04C7F"/>
    <w:rsid w:val="00B058FA"/>
    <w:rsid w:val="00B06978"/>
    <w:rsid w:val="00B06AF5"/>
    <w:rsid w:val="00B10E83"/>
    <w:rsid w:val="00B11FA6"/>
    <w:rsid w:val="00B12638"/>
    <w:rsid w:val="00B12BD7"/>
    <w:rsid w:val="00B1308F"/>
    <w:rsid w:val="00B145FC"/>
    <w:rsid w:val="00B14BA8"/>
    <w:rsid w:val="00B1562C"/>
    <w:rsid w:val="00B157F7"/>
    <w:rsid w:val="00B21B91"/>
    <w:rsid w:val="00B223D4"/>
    <w:rsid w:val="00B23C00"/>
    <w:rsid w:val="00B23E66"/>
    <w:rsid w:val="00B23E86"/>
    <w:rsid w:val="00B242D6"/>
    <w:rsid w:val="00B27769"/>
    <w:rsid w:val="00B305AA"/>
    <w:rsid w:val="00B30B5B"/>
    <w:rsid w:val="00B3116F"/>
    <w:rsid w:val="00B32A7F"/>
    <w:rsid w:val="00B32F8C"/>
    <w:rsid w:val="00B34D73"/>
    <w:rsid w:val="00B36081"/>
    <w:rsid w:val="00B3635B"/>
    <w:rsid w:val="00B36E32"/>
    <w:rsid w:val="00B379B5"/>
    <w:rsid w:val="00B40C63"/>
    <w:rsid w:val="00B42138"/>
    <w:rsid w:val="00B42B5C"/>
    <w:rsid w:val="00B42BAE"/>
    <w:rsid w:val="00B4318D"/>
    <w:rsid w:val="00B438AD"/>
    <w:rsid w:val="00B44A72"/>
    <w:rsid w:val="00B460A7"/>
    <w:rsid w:val="00B4717E"/>
    <w:rsid w:val="00B50ECD"/>
    <w:rsid w:val="00B51012"/>
    <w:rsid w:val="00B51CFD"/>
    <w:rsid w:val="00B52171"/>
    <w:rsid w:val="00B527E4"/>
    <w:rsid w:val="00B527F2"/>
    <w:rsid w:val="00B53822"/>
    <w:rsid w:val="00B548BC"/>
    <w:rsid w:val="00B54994"/>
    <w:rsid w:val="00B54F2C"/>
    <w:rsid w:val="00B559A2"/>
    <w:rsid w:val="00B55B23"/>
    <w:rsid w:val="00B567F9"/>
    <w:rsid w:val="00B575CF"/>
    <w:rsid w:val="00B61CBE"/>
    <w:rsid w:val="00B61FC3"/>
    <w:rsid w:val="00B622BD"/>
    <w:rsid w:val="00B62D57"/>
    <w:rsid w:val="00B62E5D"/>
    <w:rsid w:val="00B63197"/>
    <w:rsid w:val="00B63AD4"/>
    <w:rsid w:val="00B63EF8"/>
    <w:rsid w:val="00B64601"/>
    <w:rsid w:val="00B66710"/>
    <w:rsid w:val="00B679DB"/>
    <w:rsid w:val="00B701FC"/>
    <w:rsid w:val="00B70C2E"/>
    <w:rsid w:val="00B70CDE"/>
    <w:rsid w:val="00B735CE"/>
    <w:rsid w:val="00B7412E"/>
    <w:rsid w:val="00B753AC"/>
    <w:rsid w:val="00B761CB"/>
    <w:rsid w:val="00B76FAC"/>
    <w:rsid w:val="00B77577"/>
    <w:rsid w:val="00B77B1C"/>
    <w:rsid w:val="00B77DE8"/>
    <w:rsid w:val="00B80229"/>
    <w:rsid w:val="00B803B2"/>
    <w:rsid w:val="00B8115C"/>
    <w:rsid w:val="00B81A62"/>
    <w:rsid w:val="00B82112"/>
    <w:rsid w:val="00B82CB5"/>
    <w:rsid w:val="00B85565"/>
    <w:rsid w:val="00B85C8A"/>
    <w:rsid w:val="00B862A1"/>
    <w:rsid w:val="00B87E98"/>
    <w:rsid w:val="00B902BF"/>
    <w:rsid w:val="00B90A9F"/>
    <w:rsid w:val="00B91E31"/>
    <w:rsid w:val="00B920B8"/>
    <w:rsid w:val="00B925ED"/>
    <w:rsid w:val="00B93761"/>
    <w:rsid w:val="00B93B57"/>
    <w:rsid w:val="00B94F23"/>
    <w:rsid w:val="00B9556B"/>
    <w:rsid w:val="00B956D5"/>
    <w:rsid w:val="00B97791"/>
    <w:rsid w:val="00B97891"/>
    <w:rsid w:val="00BA0B10"/>
    <w:rsid w:val="00BA0C59"/>
    <w:rsid w:val="00BA110F"/>
    <w:rsid w:val="00BA144F"/>
    <w:rsid w:val="00BA195F"/>
    <w:rsid w:val="00BA28A4"/>
    <w:rsid w:val="00BA2A80"/>
    <w:rsid w:val="00BA3B94"/>
    <w:rsid w:val="00BA3D94"/>
    <w:rsid w:val="00BA52CB"/>
    <w:rsid w:val="00BA5A81"/>
    <w:rsid w:val="00BA5BD5"/>
    <w:rsid w:val="00BA773D"/>
    <w:rsid w:val="00BB0D77"/>
    <w:rsid w:val="00BB1727"/>
    <w:rsid w:val="00BB21F8"/>
    <w:rsid w:val="00BB277E"/>
    <w:rsid w:val="00BB2B56"/>
    <w:rsid w:val="00BB59CD"/>
    <w:rsid w:val="00BB5BD5"/>
    <w:rsid w:val="00BB5C4E"/>
    <w:rsid w:val="00BB640B"/>
    <w:rsid w:val="00BB7A44"/>
    <w:rsid w:val="00BC016B"/>
    <w:rsid w:val="00BC04F9"/>
    <w:rsid w:val="00BC0808"/>
    <w:rsid w:val="00BC0A68"/>
    <w:rsid w:val="00BC0AE8"/>
    <w:rsid w:val="00BC0BD5"/>
    <w:rsid w:val="00BC11FA"/>
    <w:rsid w:val="00BC2101"/>
    <w:rsid w:val="00BC23B2"/>
    <w:rsid w:val="00BC2533"/>
    <w:rsid w:val="00BC2CF5"/>
    <w:rsid w:val="00BC46F4"/>
    <w:rsid w:val="00BC4ECB"/>
    <w:rsid w:val="00BC613F"/>
    <w:rsid w:val="00BC6B45"/>
    <w:rsid w:val="00BC6D2B"/>
    <w:rsid w:val="00BD018A"/>
    <w:rsid w:val="00BD0765"/>
    <w:rsid w:val="00BD135D"/>
    <w:rsid w:val="00BD3E28"/>
    <w:rsid w:val="00BD3F41"/>
    <w:rsid w:val="00BD601D"/>
    <w:rsid w:val="00BD64EB"/>
    <w:rsid w:val="00BD66A2"/>
    <w:rsid w:val="00BD76BD"/>
    <w:rsid w:val="00BD79BA"/>
    <w:rsid w:val="00BE186C"/>
    <w:rsid w:val="00BE1921"/>
    <w:rsid w:val="00BE2491"/>
    <w:rsid w:val="00BE2FE9"/>
    <w:rsid w:val="00BE31FA"/>
    <w:rsid w:val="00BE39DF"/>
    <w:rsid w:val="00BE3CC9"/>
    <w:rsid w:val="00BE409E"/>
    <w:rsid w:val="00BE4DB4"/>
    <w:rsid w:val="00BE5010"/>
    <w:rsid w:val="00BE6201"/>
    <w:rsid w:val="00BE63E1"/>
    <w:rsid w:val="00BF188E"/>
    <w:rsid w:val="00BF22B0"/>
    <w:rsid w:val="00BF3026"/>
    <w:rsid w:val="00BF306E"/>
    <w:rsid w:val="00BF4913"/>
    <w:rsid w:val="00BF4A14"/>
    <w:rsid w:val="00BF6655"/>
    <w:rsid w:val="00BF7440"/>
    <w:rsid w:val="00C0033B"/>
    <w:rsid w:val="00C0083B"/>
    <w:rsid w:val="00C00BAF"/>
    <w:rsid w:val="00C01B95"/>
    <w:rsid w:val="00C02FD4"/>
    <w:rsid w:val="00C030AB"/>
    <w:rsid w:val="00C04250"/>
    <w:rsid w:val="00C04950"/>
    <w:rsid w:val="00C04DEE"/>
    <w:rsid w:val="00C04F94"/>
    <w:rsid w:val="00C056F0"/>
    <w:rsid w:val="00C05AEA"/>
    <w:rsid w:val="00C05B4A"/>
    <w:rsid w:val="00C06A37"/>
    <w:rsid w:val="00C07906"/>
    <w:rsid w:val="00C07B3D"/>
    <w:rsid w:val="00C1063E"/>
    <w:rsid w:val="00C10BC7"/>
    <w:rsid w:val="00C10E14"/>
    <w:rsid w:val="00C116A5"/>
    <w:rsid w:val="00C11CD5"/>
    <w:rsid w:val="00C12C45"/>
    <w:rsid w:val="00C14173"/>
    <w:rsid w:val="00C14CE5"/>
    <w:rsid w:val="00C15A2C"/>
    <w:rsid w:val="00C20544"/>
    <w:rsid w:val="00C2080B"/>
    <w:rsid w:val="00C20E0C"/>
    <w:rsid w:val="00C23426"/>
    <w:rsid w:val="00C25527"/>
    <w:rsid w:val="00C25537"/>
    <w:rsid w:val="00C26356"/>
    <w:rsid w:val="00C26745"/>
    <w:rsid w:val="00C26987"/>
    <w:rsid w:val="00C275FE"/>
    <w:rsid w:val="00C27873"/>
    <w:rsid w:val="00C303FE"/>
    <w:rsid w:val="00C310C0"/>
    <w:rsid w:val="00C310E8"/>
    <w:rsid w:val="00C313A7"/>
    <w:rsid w:val="00C317B9"/>
    <w:rsid w:val="00C325F0"/>
    <w:rsid w:val="00C33B65"/>
    <w:rsid w:val="00C34188"/>
    <w:rsid w:val="00C3432F"/>
    <w:rsid w:val="00C345CB"/>
    <w:rsid w:val="00C35493"/>
    <w:rsid w:val="00C36212"/>
    <w:rsid w:val="00C36C39"/>
    <w:rsid w:val="00C36E7D"/>
    <w:rsid w:val="00C37AAC"/>
    <w:rsid w:val="00C43106"/>
    <w:rsid w:val="00C4357A"/>
    <w:rsid w:val="00C44BD1"/>
    <w:rsid w:val="00C469D9"/>
    <w:rsid w:val="00C46D28"/>
    <w:rsid w:val="00C47C3A"/>
    <w:rsid w:val="00C50181"/>
    <w:rsid w:val="00C53283"/>
    <w:rsid w:val="00C54209"/>
    <w:rsid w:val="00C54241"/>
    <w:rsid w:val="00C5739C"/>
    <w:rsid w:val="00C57D0E"/>
    <w:rsid w:val="00C604DA"/>
    <w:rsid w:val="00C6069E"/>
    <w:rsid w:val="00C6091C"/>
    <w:rsid w:val="00C6144A"/>
    <w:rsid w:val="00C61732"/>
    <w:rsid w:val="00C61ABD"/>
    <w:rsid w:val="00C61CBC"/>
    <w:rsid w:val="00C63294"/>
    <w:rsid w:val="00C63801"/>
    <w:rsid w:val="00C657BA"/>
    <w:rsid w:val="00C65DDE"/>
    <w:rsid w:val="00C65EA1"/>
    <w:rsid w:val="00C663A4"/>
    <w:rsid w:val="00C67391"/>
    <w:rsid w:val="00C70C91"/>
    <w:rsid w:val="00C7193A"/>
    <w:rsid w:val="00C72D67"/>
    <w:rsid w:val="00C73F21"/>
    <w:rsid w:val="00C7405A"/>
    <w:rsid w:val="00C7550E"/>
    <w:rsid w:val="00C75C85"/>
    <w:rsid w:val="00C76CBA"/>
    <w:rsid w:val="00C775DF"/>
    <w:rsid w:val="00C77E97"/>
    <w:rsid w:val="00C77FAA"/>
    <w:rsid w:val="00C80C0C"/>
    <w:rsid w:val="00C819CC"/>
    <w:rsid w:val="00C8316E"/>
    <w:rsid w:val="00C8562F"/>
    <w:rsid w:val="00C86DA4"/>
    <w:rsid w:val="00C8741B"/>
    <w:rsid w:val="00C87789"/>
    <w:rsid w:val="00C8798A"/>
    <w:rsid w:val="00C879EE"/>
    <w:rsid w:val="00C87F78"/>
    <w:rsid w:val="00C91812"/>
    <w:rsid w:val="00C91876"/>
    <w:rsid w:val="00C91BD8"/>
    <w:rsid w:val="00C92DCF"/>
    <w:rsid w:val="00C933D1"/>
    <w:rsid w:val="00C9467B"/>
    <w:rsid w:val="00C95A7F"/>
    <w:rsid w:val="00C9627D"/>
    <w:rsid w:val="00C97A72"/>
    <w:rsid w:val="00C97F84"/>
    <w:rsid w:val="00CA1841"/>
    <w:rsid w:val="00CA209A"/>
    <w:rsid w:val="00CA22BA"/>
    <w:rsid w:val="00CA3E11"/>
    <w:rsid w:val="00CA46EB"/>
    <w:rsid w:val="00CA4D36"/>
    <w:rsid w:val="00CA4F7E"/>
    <w:rsid w:val="00CA5420"/>
    <w:rsid w:val="00CA57F7"/>
    <w:rsid w:val="00CA5A68"/>
    <w:rsid w:val="00CA7149"/>
    <w:rsid w:val="00CA7AE1"/>
    <w:rsid w:val="00CB087A"/>
    <w:rsid w:val="00CB0D4C"/>
    <w:rsid w:val="00CB1C0A"/>
    <w:rsid w:val="00CB1C14"/>
    <w:rsid w:val="00CB33DA"/>
    <w:rsid w:val="00CB3AC0"/>
    <w:rsid w:val="00CB48B2"/>
    <w:rsid w:val="00CB6CEC"/>
    <w:rsid w:val="00CB772E"/>
    <w:rsid w:val="00CB78BA"/>
    <w:rsid w:val="00CB798F"/>
    <w:rsid w:val="00CC0C3F"/>
    <w:rsid w:val="00CC0D0C"/>
    <w:rsid w:val="00CC19A0"/>
    <w:rsid w:val="00CC2DC4"/>
    <w:rsid w:val="00CC378F"/>
    <w:rsid w:val="00CC43FA"/>
    <w:rsid w:val="00CC4805"/>
    <w:rsid w:val="00CC60C0"/>
    <w:rsid w:val="00CC6F27"/>
    <w:rsid w:val="00CD0586"/>
    <w:rsid w:val="00CD089C"/>
    <w:rsid w:val="00CD1B33"/>
    <w:rsid w:val="00CD2BB8"/>
    <w:rsid w:val="00CD395A"/>
    <w:rsid w:val="00CD3996"/>
    <w:rsid w:val="00CD5761"/>
    <w:rsid w:val="00CD69EE"/>
    <w:rsid w:val="00CD73D9"/>
    <w:rsid w:val="00CE2859"/>
    <w:rsid w:val="00CE37D9"/>
    <w:rsid w:val="00CE4B3B"/>
    <w:rsid w:val="00CE4E85"/>
    <w:rsid w:val="00CE4EE4"/>
    <w:rsid w:val="00CE505D"/>
    <w:rsid w:val="00CE5BFB"/>
    <w:rsid w:val="00CE5E19"/>
    <w:rsid w:val="00CE7BCA"/>
    <w:rsid w:val="00CE7C03"/>
    <w:rsid w:val="00CF05E8"/>
    <w:rsid w:val="00CF063B"/>
    <w:rsid w:val="00CF1768"/>
    <w:rsid w:val="00CF177A"/>
    <w:rsid w:val="00CF2049"/>
    <w:rsid w:val="00CF22CF"/>
    <w:rsid w:val="00CF2F71"/>
    <w:rsid w:val="00CF304A"/>
    <w:rsid w:val="00CF3341"/>
    <w:rsid w:val="00CF38C6"/>
    <w:rsid w:val="00CF39AA"/>
    <w:rsid w:val="00CF3E2A"/>
    <w:rsid w:val="00CF54FA"/>
    <w:rsid w:val="00CF5FEF"/>
    <w:rsid w:val="00CF6D2D"/>
    <w:rsid w:val="00CF762E"/>
    <w:rsid w:val="00D00532"/>
    <w:rsid w:val="00D00DFC"/>
    <w:rsid w:val="00D03A8D"/>
    <w:rsid w:val="00D04805"/>
    <w:rsid w:val="00D04F46"/>
    <w:rsid w:val="00D0548A"/>
    <w:rsid w:val="00D055F8"/>
    <w:rsid w:val="00D055FA"/>
    <w:rsid w:val="00D07AFE"/>
    <w:rsid w:val="00D07E4C"/>
    <w:rsid w:val="00D1009E"/>
    <w:rsid w:val="00D10ABA"/>
    <w:rsid w:val="00D10E05"/>
    <w:rsid w:val="00D1110D"/>
    <w:rsid w:val="00D1120A"/>
    <w:rsid w:val="00D11914"/>
    <w:rsid w:val="00D11D3A"/>
    <w:rsid w:val="00D13EAD"/>
    <w:rsid w:val="00D140F0"/>
    <w:rsid w:val="00D14206"/>
    <w:rsid w:val="00D1466D"/>
    <w:rsid w:val="00D15307"/>
    <w:rsid w:val="00D154B9"/>
    <w:rsid w:val="00D15AEF"/>
    <w:rsid w:val="00D168BB"/>
    <w:rsid w:val="00D16BB7"/>
    <w:rsid w:val="00D16CF6"/>
    <w:rsid w:val="00D17924"/>
    <w:rsid w:val="00D17DB0"/>
    <w:rsid w:val="00D20047"/>
    <w:rsid w:val="00D20508"/>
    <w:rsid w:val="00D20B1C"/>
    <w:rsid w:val="00D212FF"/>
    <w:rsid w:val="00D21809"/>
    <w:rsid w:val="00D225EA"/>
    <w:rsid w:val="00D22E06"/>
    <w:rsid w:val="00D23A7F"/>
    <w:rsid w:val="00D24247"/>
    <w:rsid w:val="00D246D3"/>
    <w:rsid w:val="00D264EE"/>
    <w:rsid w:val="00D27575"/>
    <w:rsid w:val="00D27814"/>
    <w:rsid w:val="00D278A4"/>
    <w:rsid w:val="00D302BE"/>
    <w:rsid w:val="00D3092C"/>
    <w:rsid w:val="00D3116B"/>
    <w:rsid w:val="00D31C2A"/>
    <w:rsid w:val="00D31CAF"/>
    <w:rsid w:val="00D32802"/>
    <w:rsid w:val="00D337D4"/>
    <w:rsid w:val="00D33929"/>
    <w:rsid w:val="00D345F6"/>
    <w:rsid w:val="00D34C0A"/>
    <w:rsid w:val="00D373C4"/>
    <w:rsid w:val="00D403AD"/>
    <w:rsid w:val="00D403FF"/>
    <w:rsid w:val="00D40940"/>
    <w:rsid w:val="00D40B66"/>
    <w:rsid w:val="00D40C8B"/>
    <w:rsid w:val="00D40DA6"/>
    <w:rsid w:val="00D412D3"/>
    <w:rsid w:val="00D41337"/>
    <w:rsid w:val="00D41BFE"/>
    <w:rsid w:val="00D427AE"/>
    <w:rsid w:val="00D42D28"/>
    <w:rsid w:val="00D43223"/>
    <w:rsid w:val="00D43E1E"/>
    <w:rsid w:val="00D44021"/>
    <w:rsid w:val="00D442D4"/>
    <w:rsid w:val="00D44691"/>
    <w:rsid w:val="00D44D56"/>
    <w:rsid w:val="00D45D78"/>
    <w:rsid w:val="00D45E3F"/>
    <w:rsid w:val="00D45F6E"/>
    <w:rsid w:val="00D460BD"/>
    <w:rsid w:val="00D469A7"/>
    <w:rsid w:val="00D4707F"/>
    <w:rsid w:val="00D47B25"/>
    <w:rsid w:val="00D47F7F"/>
    <w:rsid w:val="00D52B4B"/>
    <w:rsid w:val="00D5367B"/>
    <w:rsid w:val="00D53DEA"/>
    <w:rsid w:val="00D556D9"/>
    <w:rsid w:val="00D5689D"/>
    <w:rsid w:val="00D56D2B"/>
    <w:rsid w:val="00D57832"/>
    <w:rsid w:val="00D579FC"/>
    <w:rsid w:val="00D6213C"/>
    <w:rsid w:val="00D6262E"/>
    <w:rsid w:val="00D62A11"/>
    <w:rsid w:val="00D6440F"/>
    <w:rsid w:val="00D64945"/>
    <w:rsid w:val="00D64A07"/>
    <w:rsid w:val="00D65904"/>
    <w:rsid w:val="00D673F0"/>
    <w:rsid w:val="00D72E71"/>
    <w:rsid w:val="00D74F58"/>
    <w:rsid w:val="00D75590"/>
    <w:rsid w:val="00D75A27"/>
    <w:rsid w:val="00D75FDD"/>
    <w:rsid w:val="00D7740C"/>
    <w:rsid w:val="00D81DE8"/>
    <w:rsid w:val="00D81EF1"/>
    <w:rsid w:val="00D827F4"/>
    <w:rsid w:val="00D83965"/>
    <w:rsid w:val="00D862F2"/>
    <w:rsid w:val="00D86693"/>
    <w:rsid w:val="00D87806"/>
    <w:rsid w:val="00D9045F"/>
    <w:rsid w:val="00D90757"/>
    <w:rsid w:val="00D90B0B"/>
    <w:rsid w:val="00D91450"/>
    <w:rsid w:val="00D9174A"/>
    <w:rsid w:val="00D93A10"/>
    <w:rsid w:val="00D95BA9"/>
    <w:rsid w:val="00D95FED"/>
    <w:rsid w:val="00D96959"/>
    <w:rsid w:val="00D97F17"/>
    <w:rsid w:val="00DA0E12"/>
    <w:rsid w:val="00DA0F92"/>
    <w:rsid w:val="00DA1380"/>
    <w:rsid w:val="00DA18B4"/>
    <w:rsid w:val="00DA31A5"/>
    <w:rsid w:val="00DA3463"/>
    <w:rsid w:val="00DA4723"/>
    <w:rsid w:val="00DA4F8E"/>
    <w:rsid w:val="00DA5AF2"/>
    <w:rsid w:val="00DA5CE5"/>
    <w:rsid w:val="00DA5F0B"/>
    <w:rsid w:val="00DA74B3"/>
    <w:rsid w:val="00DA7659"/>
    <w:rsid w:val="00DA78FB"/>
    <w:rsid w:val="00DA7978"/>
    <w:rsid w:val="00DB083E"/>
    <w:rsid w:val="00DB0E4E"/>
    <w:rsid w:val="00DB1971"/>
    <w:rsid w:val="00DB1BD9"/>
    <w:rsid w:val="00DB1C27"/>
    <w:rsid w:val="00DB23AE"/>
    <w:rsid w:val="00DB28CA"/>
    <w:rsid w:val="00DB2FE0"/>
    <w:rsid w:val="00DB336A"/>
    <w:rsid w:val="00DB406A"/>
    <w:rsid w:val="00DB4E9C"/>
    <w:rsid w:val="00DB51AD"/>
    <w:rsid w:val="00DB52F2"/>
    <w:rsid w:val="00DB581C"/>
    <w:rsid w:val="00DB68EE"/>
    <w:rsid w:val="00DB72C2"/>
    <w:rsid w:val="00DB7BD7"/>
    <w:rsid w:val="00DC04C7"/>
    <w:rsid w:val="00DC1724"/>
    <w:rsid w:val="00DC1A23"/>
    <w:rsid w:val="00DC2BA0"/>
    <w:rsid w:val="00DC2EDC"/>
    <w:rsid w:val="00DC318C"/>
    <w:rsid w:val="00DC3F23"/>
    <w:rsid w:val="00DC422E"/>
    <w:rsid w:val="00DC4701"/>
    <w:rsid w:val="00DC563C"/>
    <w:rsid w:val="00DC5905"/>
    <w:rsid w:val="00DC5B61"/>
    <w:rsid w:val="00DC60B8"/>
    <w:rsid w:val="00DC617E"/>
    <w:rsid w:val="00DC6830"/>
    <w:rsid w:val="00DC689A"/>
    <w:rsid w:val="00DC7E9D"/>
    <w:rsid w:val="00DD00E0"/>
    <w:rsid w:val="00DD01A7"/>
    <w:rsid w:val="00DD1542"/>
    <w:rsid w:val="00DD2651"/>
    <w:rsid w:val="00DD3A7D"/>
    <w:rsid w:val="00DD57E3"/>
    <w:rsid w:val="00DD6CAE"/>
    <w:rsid w:val="00DD7DF0"/>
    <w:rsid w:val="00DE0F43"/>
    <w:rsid w:val="00DE1D5A"/>
    <w:rsid w:val="00DE2533"/>
    <w:rsid w:val="00DE35FF"/>
    <w:rsid w:val="00DE3D36"/>
    <w:rsid w:val="00DE4236"/>
    <w:rsid w:val="00DE6011"/>
    <w:rsid w:val="00DE6CD6"/>
    <w:rsid w:val="00DE6E86"/>
    <w:rsid w:val="00DF0C62"/>
    <w:rsid w:val="00DF150A"/>
    <w:rsid w:val="00DF2C46"/>
    <w:rsid w:val="00DF3779"/>
    <w:rsid w:val="00DF398C"/>
    <w:rsid w:val="00DF4D5C"/>
    <w:rsid w:val="00DF4D95"/>
    <w:rsid w:val="00DF635A"/>
    <w:rsid w:val="00DF671E"/>
    <w:rsid w:val="00E003CD"/>
    <w:rsid w:val="00E00976"/>
    <w:rsid w:val="00E01650"/>
    <w:rsid w:val="00E0205B"/>
    <w:rsid w:val="00E03433"/>
    <w:rsid w:val="00E03DE6"/>
    <w:rsid w:val="00E0416C"/>
    <w:rsid w:val="00E04657"/>
    <w:rsid w:val="00E048FE"/>
    <w:rsid w:val="00E05CBE"/>
    <w:rsid w:val="00E10EE6"/>
    <w:rsid w:val="00E118F4"/>
    <w:rsid w:val="00E11987"/>
    <w:rsid w:val="00E12E6F"/>
    <w:rsid w:val="00E12F74"/>
    <w:rsid w:val="00E135CD"/>
    <w:rsid w:val="00E13A77"/>
    <w:rsid w:val="00E13C8A"/>
    <w:rsid w:val="00E15B0E"/>
    <w:rsid w:val="00E15D13"/>
    <w:rsid w:val="00E15D55"/>
    <w:rsid w:val="00E175B0"/>
    <w:rsid w:val="00E17778"/>
    <w:rsid w:val="00E20464"/>
    <w:rsid w:val="00E2061B"/>
    <w:rsid w:val="00E21F4D"/>
    <w:rsid w:val="00E22FE5"/>
    <w:rsid w:val="00E2342D"/>
    <w:rsid w:val="00E23D1A"/>
    <w:rsid w:val="00E24C3A"/>
    <w:rsid w:val="00E25BF2"/>
    <w:rsid w:val="00E261CF"/>
    <w:rsid w:val="00E27280"/>
    <w:rsid w:val="00E276D9"/>
    <w:rsid w:val="00E303C6"/>
    <w:rsid w:val="00E3093E"/>
    <w:rsid w:val="00E31C15"/>
    <w:rsid w:val="00E31C55"/>
    <w:rsid w:val="00E32219"/>
    <w:rsid w:val="00E3362C"/>
    <w:rsid w:val="00E36484"/>
    <w:rsid w:val="00E373D2"/>
    <w:rsid w:val="00E411C0"/>
    <w:rsid w:val="00E41991"/>
    <w:rsid w:val="00E41BA7"/>
    <w:rsid w:val="00E42A15"/>
    <w:rsid w:val="00E442BE"/>
    <w:rsid w:val="00E45682"/>
    <w:rsid w:val="00E4596A"/>
    <w:rsid w:val="00E465BB"/>
    <w:rsid w:val="00E47609"/>
    <w:rsid w:val="00E47C2B"/>
    <w:rsid w:val="00E5118E"/>
    <w:rsid w:val="00E53081"/>
    <w:rsid w:val="00E539A8"/>
    <w:rsid w:val="00E5467D"/>
    <w:rsid w:val="00E55A5E"/>
    <w:rsid w:val="00E5620A"/>
    <w:rsid w:val="00E56CFD"/>
    <w:rsid w:val="00E56D79"/>
    <w:rsid w:val="00E575CB"/>
    <w:rsid w:val="00E57B30"/>
    <w:rsid w:val="00E57F85"/>
    <w:rsid w:val="00E61A83"/>
    <w:rsid w:val="00E6275A"/>
    <w:rsid w:val="00E63580"/>
    <w:rsid w:val="00E64388"/>
    <w:rsid w:val="00E65217"/>
    <w:rsid w:val="00E6757A"/>
    <w:rsid w:val="00E67F34"/>
    <w:rsid w:val="00E703D9"/>
    <w:rsid w:val="00E712ED"/>
    <w:rsid w:val="00E71424"/>
    <w:rsid w:val="00E7168A"/>
    <w:rsid w:val="00E71DC7"/>
    <w:rsid w:val="00E72954"/>
    <w:rsid w:val="00E7376C"/>
    <w:rsid w:val="00E74C28"/>
    <w:rsid w:val="00E75500"/>
    <w:rsid w:val="00E7563E"/>
    <w:rsid w:val="00E75A34"/>
    <w:rsid w:val="00E75A94"/>
    <w:rsid w:val="00E766B2"/>
    <w:rsid w:val="00E7711D"/>
    <w:rsid w:val="00E807EF"/>
    <w:rsid w:val="00E809C1"/>
    <w:rsid w:val="00E81630"/>
    <w:rsid w:val="00E823EC"/>
    <w:rsid w:val="00E82698"/>
    <w:rsid w:val="00E84098"/>
    <w:rsid w:val="00E85997"/>
    <w:rsid w:val="00E85D21"/>
    <w:rsid w:val="00E85D87"/>
    <w:rsid w:val="00E90865"/>
    <w:rsid w:val="00E91754"/>
    <w:rsid w:val="00E92593"/>
    <w:rsid w:val="00E926E5"/>
    <w:rsid w:val="00E9279E"/>
    <w:rsid w:val="00E92F5A"/>
    <w:rsid w:val="00E937B4"/>
    <w:rsid w:val="00E946B1"/>
    <w:rsid w:val="00E95AA2"/>
    <w:rsid w:val="00E96256"/>
    <w:rsid w:val="00EA0721"/>
    <w:rsid w:val="00EA1BDF"/>
    <w:rsid w:val="00EA2394"/>
    <w:rsid w:val="00EA267E"/>
    <w:rsid w:val="00EA4097"/>
    <w:rsid w:val="00EA4D0E"/>
    <w:rsid w:val="00EA52F2"/>
    <w:rsid w:val="00EA616A"/>
    <w:rsid w:val="00EA7730"/>
    <w:rsid w:val="00EB000C"/>
    <w:rsid w:val="00EB110F"/>
    <w:rsid w:val="00EB115D"/>
    <w:rsid w:val="00EB11BE"/>
    <w:rsid w:val="00EB1AB3"/>
    <w:rsid w:val="00EB2917"/>
    <w:rsid w:val="00EB29A4"/>
    <w:rsid w:val="00EB2CD7"/>
    <w:rsid w:val="00EB3CDB"/>
    <w:rsid w:val="00EB3CFA"/>
    <w:rsid w:val="00EB50E7"/>
    <w:rsid w:val="00EB6182"/>
    <w:rsid w:val="00EB6693"/>
    <w:rsid w:val="00EB7B11"/>
    <w:rsid w:val="00EB7B60"/>
    <w:rsid w:val="00EB7EF5"/>
    <w:rsid w:val="00EC040E"/>
    <w:rsid w:val="00EC09D9"/>
    <w:rsid w:val="00EC1168"/>
    <w:rsid w:val="00EC135F"/>
    <w:rsid w:val="00EC1499"/>
    <w:rsid w:val="00EC17C5"/>
    <w:rsid w:val="00EC185C"/>
    <w:rsid w:val="00EC3803"/>
    <w:rsid w:val="00EC41F7"/>
    <w:rsid w:val="00EC42BD"/>
    <w:rsid w:val="00EC4743"/>
    <w:rsid w:val="00EC48EF"/>
    <w:rsid w:val="00EC52B6"/>
    <w:rsid w:val="00EC7429"/>
    <w:rsid w:val="00EC785F"/>
    <w:rsid w:val="00EC79CC"/>
    <w:rsid w:val="00ED0703"/>
    <w:rsid w:val="00ED08FD"/>
    <w:rsid w:val="00ED0B1B"/>
    <w:rsid w:val="00ED104B"/>
    <w:rsid w:val="00ED2A99"/>
    <w:rsid w:val="00ED3805"/>
    <w:rsid w:val="00ED3E27"/>
    <w:rsid w:val="00ED4008"/>
    <w:rsid w:val="00ED4AC4"/>
    <w:rsid w:val="00ED6997"/>
    <w:rsid w:val="00ED73DE"/>
    <w:rsid w:val="00EE01F4"/>
    <w:rsid w:val="00EE04AA"/>
    <w:rsid w:val="00EE0A59"/>
    <w:rsid w:val="00EE12E5"/>
    <w:rsid w:val="00EE1C36"/>
    <w:rsid w:val="00EE34ED"/>
    <w:rsid w:val="00EE3934"/>
    <w:rsid w:val="00EE3F3D"/>
    <w:rsid w:val="00EE517C"/>
    <w:rsid w:val="00EF0477"/>
    <w:rsid w:val="00EF0614"/>
    <w:rsid w:val="00EF1757"/>
    <w:rsid w:val="00EF1C1F"/>
    <w:rsid w:val="00EF25FB"/>
    <w:rsid w:val="00EF2CD7"/>
    <w:rsid w:val="00EF2E53"/>
    <w:rsid w:val="00EF3068"/>
    <w:rsid w:val="00EF31E6"/>
    <w:rsid w:val="00EF3B2B"/>
    <w:rsid w:val="00EF3C13"/>
    <w:rsid w:val="00EF4043"/>
    <w:rsid w:val="00EF48AD"/>
    <w:rsid w:val="00EF4AA1"/>
    <w:rsid w:val="00EF51EA"/>
    <w:rsid w:val="00EF6D3B"/>
    <w:rsid w:val="00EF71E9"/>
    <w:rsid w:val="00EF7575"/>
    <w:rsid w:val="00F009CC"/>
    <w:rsid w:val="00F00A4D"/>
    <w:rsid w:val="00F0100C"/>
    <w:rsid w:val="00F01388"/>
    <w:rsid w:val="00F01D87"/>
    <w:rsid w:val="00F022A9"/>
    <w:rsid w:val="00F029BE"/>
    <w:rsid w:val="00F02A54"/>
    <w:rsid w:val="00F036E8"/>
    <w:rsid w:val="00F0486E"/>
    <w:rsid w:val="00F04B19"/>
    <w:rsid w:val="00F05491"/>
    <w:rsid w:val="00F06C02"/>
    <w:rsid w:val="00F06D49"/>
    <w:rsid w:val="00F078DA"/>
    <w:rsid w:val="00F10929"/>
    <w:rsid w:val="00F11034"/>
    <w:rsid w:val="00F137CE"/>
    <w:rsid w:val="00F14460"/>
    <w:rsid w:val="00F14D2D"/>
    <w:rsid w:val="00F154BE"/>
    <w:rsid w:val="00F1576C"/>
    <w:rsid w:val="00F15828"/>
    <w:rsid w:val="00F15E07"/>
    <w:rsid w:val="00F203D3"/>
    <w:rsid w:val="00F205FF"/>
    <w:rsid w:val="00F206C4"/>
    <w:rsid w:val="00F24576"/>
    <w:rsid w:val="00F2527C"/>
    <w:rsid w:val="00F25320"/>
    <w:rsid w:val="00F25594"/>
    <w:rsid w:val="00F264DA"/>
    <w:rsid w:val="00F27DCD"/>
    <w:rsid w:val="00F304CC"/>
    <w:rsid w:val="00F30548"/>
    <w:rsid w:val="00F3057C"/>
    <w:rsid w:val="00F30F20"/>
    <w:rsid w:val="00F31FB8"/>
    <w:rsid w:val="00F3299C"/>
    <w:rsid w:val="00F329ED"/>
    <w:rsid w:val="00F32BC0"/>
    <w:rsid w:val="00F3303B"/>
    <w:rsid w:val="00F33136"/>
    <w:rsid w:val="00F333DF"/>
    <w:rsid w:val="00F33FD6"/>
    <w:rsid w:val="00F34E4A"/>
    <w:rsid w:val="00F34F0D"/>
    <w:rsid w:val="00F3557A"/>
    <w:rsid w:val="00F3656F"/>
    <w:rsid w:val="00F36EF0"/>
    <w:rsid w:val="00F37E9D"/>
    <w:rsid w:val="00F4082C"/>
    <w:rsid w:val="00F40D17"/>
    <w:rsid w:val="00F42367"/>
    <w:rsid w:val="00F4243A"/>
    <w:rsid w:val="00F426B0"/>
    <w:rsid w:val="00F42785"/>
    <w:rsid w:val="00F42CAD"/>
    <w:rsid w:val="00F43481"/>
    <w:rsid w:val="00F453F4"/>
    <w:rsid w:val="00F46241"/>
    <w:rsid w:val="00F468CB"/>
    <w:rsid w:val="00F4713C"/>
    <w:rsid w:val="00F51A46"/>
    <w:rsid w:val="00F520C1"/>
    <w:rsid w:val="00F528A0"/>
    <w:rsid w:val="00F5414E"/>
    <w:rsid w:val="00F562D5"/>
    <w:rsid w:val="00F565E6"/>
    <w:rsid w:val="00F571C1"/>
    <w:rsid w:val="00F57CF6"/>
    <w:rsid w:val="00F60812"/>
    <w:rsid w:val="00F60C28"/>
    <w:rsid w:val="00F61B81"/>
    <w:rsid w:val="00F63561"/>
    <w:rsid w:val="00F6376F"/>
    <w:rsid w:val="00F637F8"/>
    <w:rsid w:val="00F63D25"/>
    <w:rsid w:val="00F644F8"/>
    <w:rsid w:val="00F64C94"/>
    <w:rsid w:val="00F65174"/>
    <w:rsid w:val="00F65BF0"/>
    <w:rsid w:val="00F65C37"/>
    <w:rsid w:val="00F66170"/>
    <w:rsid w:val="00F6716E"/>
    <w:rsid w:val="00F678EC"/>
    <w:rsid w:val="00F719F2"/>
    <w:rsid w:val="00F71AA3"/>
    <w:rsid w:val="00F71C1E"/>
    <w:rsid w:val="00F73B8E"/>
    <w:rsid w:val="00F76684"/>
    <w:rsid w:val="00F77FAE"/>
    <w:rsid w:val="00F81BDB"/>
    <w:rsid w:val="00F8258A"/>
    <w:rsid w:val="00F82732"/>
    <w:rsid w:val="00F8400F"/>
    <w:rsid w:val="00F84B17"/>
    <w:rsid w:val="00F85485"/>
    <w:rsid w:val="00F85BCE"/>
    <w:rsid w:val="00F8682D"/>
    <w:rsid w:val="00F91C0A"/>
    <w:rsid w:val="00F92467"/>
    <w:rsid w:val="00F925D3"/>
    <w:rsid w:val="00F926E4"/>
    <w:rsid w:val="00F9288B"/>
    <w:rsid w:val="00F928F7"/>
    <w:rsid w:val="00F92DF4"/>
    <w:rsid w:val="00F93698"/>
    <w:rsid w:val="00F94B88"/>
    <w:rsid w:val="00F94CFE"/>
    <w:rsid w:val="00F9528C"/>
    <w:rsid w:val="00F956F7"/>
    <w:rsid w:val="00F95DD7"/>
    <w:rsid w:val="00F96852"/>
    <w:rsid w:val="00F971F1"/>
    <w:rsid w:val="00FA0D70"/>
    <w:rsid w:val="00FA3266"/>
    <w:rsid w:val="00FA475C"/>
    <w:rsid w:val="00FA4F1A"/>
    <w:rsid w:val="00FA5C42"/>
    <w:rsid w:val="00FA6C59"/>
    <w:rsid w:val="00FA6F75"/>
    <w:rsid w:val="00FA7154"/>
    <w:rsid w:val="00FA755B"/>
    <w:rsid w:val="00FA75EB"/>
    <w:rsid w:val="00FA75EF"/>
    <w:rsid w:val="00FA7718"/>
    <w:rsid w:val="00FB0D96"/>
    <w:rsid w:val="00FB1D06"/>
    <w:rsid w:val="00FB3816"/>
    <w:rsid w:val="00FB3965"/>
    <w:rsid w:val="00FB4168"/>
    <w:rsid w:val="00FB42A6"/>
    <w:rsid w:val="00FB4674"/>
    <w:rsid w:val="00FB46E4"/>
    <w:rsid w:val="00FB6E1C"/>
    <w:rsid w:val="00FB756F"/>
    <w:rsid w:val="00FB7785"/>
    <w:rsid w:val="00FC0518"/>
    <w:rsid w:val="00FC06F1"/>
    <w:rsid w:val="00FC14B2"/>
    <w:rsid w:val="00FC1BF0"/>
    <w:rsid w:val="00FC294A"/>
    <w:rsid w:val="00FC2E67"/>
    <w:rsid w:val="00FC3E1E"/>
    <w:rsid w:val="00FC642E"/>
    <w:rsid w:val="00FC6F5E"/>
    <w:rsid w:val="00FC7633"/>
    <w:rsid w:val="00FC7BB1"/>
    <w:rsid w:val="00FD00E8"/>
    <w:rsid w:val="00FD1333"/>
    <w:rsid w:val="00FD2FA3"/>
    <w:rsid w:val="00FD4126"/>
    <w:rsid w:val="00FD4D47"/>
    <w:rsid w:val="00FD5988"/>
    <w:rsid w:val="00FD5ABE"/>
    <w:rsid w:val="00FD6408"/>
    <w:rsid w:val="00FD7DFB"/>
    <w:rsid w:val="00FE0371"/>
    <w:rsid w:val="00FE069C"/>
    <w:rsid w:val="00FE0D63"/>
    <w:rsid w:val="00FE2CEA"/>
    <w:rsid w:val="00FE2F95"/>
    <w:rsid w:val="00FE3D36"/>
    <w:rsid w:val="00FE4971"/>
    <w:rsid w:val="00FE4B84"/>
    <w:rsid w:val="00FE52FD"/>
    <w:rsid w:val="00FE739C"/>
    <w:rsid w:val="00FE73A1"/>
    <w:rsid w:val="00FE797E"/>
    <w:rsid w:val="00FE7996"/>
    <w:rsid w:val="00FF159D"/>
    <w:rsid w:val="00FF19FA"/>
    <w:rsid w:val="00FF1CDF"/>
    <w:rsid w:val="00FF294C"/>
    <w:rsid w:val="00FF2AF4"/>
    <w:rsid w:val="00FF2EB1"/>
    <w:rsid w:val="00FF2FF4"/>
    <w:rsid w:val="00FF39BA"/>
    <w:rsid w:val="00FF4AC9"/>
    <w:rsid w:val="00FF4B02"/>
    <w:rsid w:val="00FF4FBE"/>
    <w:rsid w:val="00FF583D"/>
    <w:rsid w:val="00FF62DD"/>
    <w:rsid w:val="00FF63C7"/>
    <w:rsid w:val="00FF67F3"/>
    <w:rsid w:val="00FF683B"/>
    <w:rsid w:val="00FF6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CD3"/>
    <w:pPr>
      <w:spacing w:after="0" w:line="240" w:lineRule="auto"/>
      <w:ind w:firstLine="709"/>
      <w:jc w:val="both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82112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1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1"/>
    <w:qFormat/>
    <w:rsid w:val="00B82112"/>
    <w:pPr>
      <w:ind w:left="720"/>
      <w:contextualSpacing/>
    </w:pPr>
  </w:style>
  <w:style w:type="character" w:customStyle="1" w:styleId="doccaption">
    <w:name w:val="doccaption"/>
    <w:basedOn w:val="a0"/>
    <w:rsid w:val="00384616"/>
  </w:style>
  <w:style w:type="paragraph" w:styleId="a5">
    <w:name w:val="Balloon Text"/>
    <w:basedOn w:val="a"/>
    <w:link w:val="a6"/>
    <w:uiPriority w:val="99"/>
    <w:semiHidden/>
    <w:unhideWhenUsed/>
    <w:rsid w:val="00DF2C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C46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B2CD7"/>
    <w:rPr>
      <w:color w:val="0000FF" w:themeColor="hyperlink"/>
      <w:u w:val="single"/>
    </w:rPr>
  </w:style>
  <w:style w:type="paragraph" w:styleId="a8">
    <w:name w:val="No Spacing"/>
    <w:uiPriority w:val="1"/>
    <w:qFormat/>
    <w:rsid w:val="00BF188E"/>
    <w:pPr>
      <w:spacing w:after="0" w:line="240" w:lineRule="auto"/>
      <w:ind w:firstLine="709"/>
      <w:jc w:val="both"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unhideWhenUsed/>
    <w:rsid w:val="00F94CF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znaimen">
    <w:name w:val="oz_naimen"/>
    <w:basedOn w:val="a0"/>
    <w:rsid w:val="006A51EA"/>
  </w:style>
  <w:style w:type="paragraph" w:styleId="aa">
    <w:name w:val="header"/>
    <w:basedOn w:val="a"/>
    <w:link w:val="ab"/>
    <w:uiPriority w:val="99"/>
    <w:unhideWhenUsed/>
    <w:rsid w:val="0017208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72082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17208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72082"/>
    <w:rPr>
      <w:rFonts w:eastAsiaTheme="minorEastAsia"/>
      <w:lang w:eastAsia="ru-RU"/>
    </w:rPr>
  </w:style>
  <w:style w:type="character" w:styleId="ae">
    <w:name w:val="Emphasis"/>
    <w:basedOn w:val="a0"/>
    <w:uiPriority w:val="20"/>
    <w:qFormat/>
    <w:rsid w:val="00DD57E3"/>
    <w:rPr>
      <w:i/>
      <w:iCs/>
    </w:rPr>
  </w:style>
  <w:style w:type="character" w:customStyle="1" w:styleId="hgkelc">
    <w:name w:val="hgkelc"/>
    <w:basedOn w:val="a0"/>
    <w:rsid w:val="00C04250"/>
  </w:style>
  <w:style w:type="paragraph" w:customStyle="1" w:styleId="s1">
    <w:name w:val="s_1"/>
    <w:basedOn w:val="a"/>
    <w:rsid w:val="00C2342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72C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72C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72C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">
    <w:name w:val="endnote text"/>
    <w:basedOn w:val="a"/>
    <w:link w:val="af0"/>
    <w:uiPriority w:val="99"/>
    <w:semiHidden/>
    <w:unhideWhenUsed/>
    <w:rsid w:val="00A5741B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A5741B"/>
    <w:rPr>
      <w:rFonts w:eastAsiaTheme="minorEastAsia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A5741B"/>
    <w:rPr>
      <w:vertAlign w:val="superscript"/>
    </w:rPr>
  </w:style>
  <w:style w:type="paragraph" w:customStyle="1" w:styleId="text-justif">
    <w:name w:val="text-justif"/>
    <w:basedOn w:val="a"/>
    <w:rsid w:val="000D52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namecomment">
    <w:name w:val="p_namecomment"/>
    <w:basedOn w:val="a"/>
    <w:rsid w:val="000D52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10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oclink">
    <w:name w:val="doc_link"/>
    <w:basedOn w:val="a"/>
    <w:rsid w:val="007525D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7525D7"/>
    <w:rPr>
      <w:b/>
      <w:bCs/>
    </w:rPr>
  </w:style>
  <w:style w:type="paragraph" w:customStyle="1" w:styleId="revann">
    <w:name w:val="rev_ann"/>
    <w:basedOn w:val="a"/>
    <w:rsid w:val="007525D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basedOn w:val="a0"/>
    <w:link w:val="a3"/>
    <w:uiPriority w:val="34"/>
    <w:locked/>
    <w:rsid w:val="009E33AA"/>
    <w:rPr>
      <w:rFonts w:eastAsiaTheme="minorEastAsia"/>
      <w:lang w:eastAsia="ru-RU"/>
    </w:rPr>
  </w:style>
  <w:style w:type="paragraph" w:customStyle="1" w:styleId="docempty">
    <w:name w:val="doc_empty"/>
    <w:basedOn w:val="a"/>
    <w:rsid w:val="008B415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C2E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C2EB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Основной текст_"/>
    <w:basedOn w:val="a0"/>
    <w:link w:val="11"/>
    <w:uiPriority w:val="99"/>
    <w:locked/>
    <w:rsid w:val="00F0100C"/>
    <w:rPr>
      <w:rFonts w:asci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3"/>
    <w:uiPriority w:val="99"/>
    <w:rsid w:val="00F0100C"/>
    <w:pPr>
      <w:widowControl w:val="0"/>
      <w:shd w:val="clear" w:color="auto" w:fill="FFFFFF"/>
      <w:spacing w:line="360" w:lineRule="auto"/>
      <w:ind w:firstLine="400"/>
    </w:pPr>
    <w:rPr>
      <w:rFonts w:ascii="Times New Roman" w:eastAsiaTheme="minorHAnsi"/>
      <w:sz w:val="28"/>
      <w:szCs w:val="28"/>
      <w:lang w:eastAsia="en-US"/>
    </w:rPr>
  </w:style>
  <w:style w:type="paragraph" w:customStyle="1" w:styleId="formattext">
    <w:name w:val="formattext"/>
    <w:basedOn w:val="a"/>
    <w:rsid w:val="00CE505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1"/>
    <w:qFormat/>
    <w:rsid w:val="003639CE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3639CE"/>
    <w:rPr>
      <w:rFonts w:ascii="Times New Roman" w:eastAsia="Times New Roman" w:hAnsi="Times New Roman" w:cs="Times New Roman"/>
      <w:sz w:val="29"/>
      <w:szCs w:val="29"/>
    </w:rPr>
  </w:style>
  <w:style w:type="paragraph" w:customStyle="1" w:styleId="content--common-blockblock-3u">
    <w:name w:val="content--common-block__block-3u"/>
    <w:basedOn w:val="a"/>
    <w:rsid w:val="00F57CF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5513D4"/>
  </w:style>
  <w:style w:type="paragraph" w:customStyle="1" w:styleId="pt-850-000004">
    <w:name w:val="pt-850-000004"/>
    <w:basedOn w:val="a"/>
    <w:rsid w:val="00D07E4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867-000000">
    <w:name w:val="pt-867-000000"/>
    <w:basedOn w:val="a0"/>
    <w:rsid w:val="00D07E4C"/>
  </w:style>
  <w:style w:type="character" w:styleId="af6">
    <w:name w:val="FollowedHyperlink"/>
    <w:basedOn w:val="a0"/>
    <w:uiPriority w:val="99"/>
    <w:semiHidden/>
    <w:unhideWhenUsed/>
    <w:rsid w:val="00C313A7"/>
    <w:rPr>
      <w:color w:val="800080" w:themeColor="followedHyperlink"/>
      <w:u w:val="single"/>
    </w:rPr>
  </w:style>
  <w:style w:type="paragraph" w:customStyle="1" w:styleId="pt-000021">
    <w:name w:val="pt-000021"/>
    <w:basedOn w:val="a"/>
    <w:rsid w:val="007B353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25">
    <w:name w:val="pt-a0-000025"/>
    <w:basedOn w:val="a0"/>
    <w:rsid w:val="007B353A"/>
  </w:style>
  <w:style w:type="character" w:customStyle="1" w:styleId="pt-a0-000026">
    <w:name w:val="pt-a0-000026"/>
    <w:basedOn w:val="a0"/>
    <w:rsid w:val="007B353A"/>
  </w:style>
  <w:style w:type="paragraph" w:customStyle="1" w:styleId="pt-000017">
    <w:name w:val="pt-000017"/>
    <w:basedOn w:val="a"/>
    <w:rsid w:val="007B353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18">
    <w:name w:val="pt-000018"/>
    <w:basedOn w:val="a0"/>
    <w:rsid w:val="007B353A"/>
  </w:style>
  <w:style w:type="character" w:customStyle="1" w:styleId="pt-000019">
    <w:name w:val="pt-000019"/>
    <w:basedOn w:val="a0"/>
    <w:rsid w:val="007B353A"/>
  </w:style>
  <w:style w:type="character" w:customStyle="1" w:styleId="pt-000024">
    <w:name w:val="pt-000024"/>
    <w:basedOn w:val="a0"/>
    <w:rsid w:val="007B353A"/>
  </w:style>
  <w:style w:type="character" w:customStyle="1" w:styleId="pt-a0-000015">
    <w:name w:val="pt-a0-000015"/>
    <w:basedOn w:val="a0"/>
    <w:rsid w:val="007B353A"/>
  </w:style>
  <w:style w:type="character" w:customStyle="1" w:styleId="markdown-word">
    <w:name w:val="markdown-word"/>
    <w:basedOn w:val="a0"/>
    <w:rsid w:val="007B0B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5475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6615">
          <w:marLeft w:val="0"/>
          <w:marRight w:val="0"/>
          <w:marTop w:val="0"/>
          <w:marBottom w:val="3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013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2720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0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0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6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6988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2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2754">
          <w:marLeft w:val="0"/>
          <w:marRight w:val="0"/>
          <w:marTop w:val="0"/>
          <w:marBottom w:val="3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971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72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3183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7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082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3783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8322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28620">
          <w:marLeft w:val="0"/>
          <w:marRight w:val="0"/>
          <w:marTop w:val="0"/>
          <w:marBottom w:val="3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5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8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106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9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86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1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3550">
          <w:marLeft w:val="0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7918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4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0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2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4398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440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DAD09-B3D0-420C-B179-04E702469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39513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p.pavlov</dc:creator>
  <cp:lastModifiedBy>s.volkova</cp:lastModifiedBy>
  <cp:revision>303</cp:revision>
  <cp:lastPrinted>2023-01-16T03:50:00Z</cp:lastPrinted>
  <dcterms:created xsi:type="dcterms:W3CDTF">2022-12-27T02:37:00Z</dcterms:created>
  <dcterms:modified xsi:type="dcterms:W3CDTF">2026-10-14T01:53:00Z</dcterms:modified>
</cp:coreProperties>
</file>