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76D23" w:rsidR="006F0691" w:rsidP="006F0691" w:rsidRDefault="006F0691">
      <w:pPr>
        <w:tabs>
          <w:tab w:val="left" w:pos="567"/>
        </w:tabs>
        <w:jc w:val="right"/>
        <w:rPr>
          <w:highlight w:val="cyan"/>
        </w:rPr>
      </w:pPr>
      <w:bookmarkStart w:name="_GoBack" w:id="0"/>
      <w:bookmarkEnd w:id="0"/>
      <w:r w:rsidRPr="00376D23">
        <w:rPr>
          <w:highlight w:val="cyan"/>
        </w:rPr>
        <w:t xml:space="preserve"> </w:t>
      </w:r>
    </w:p>
    <w:p w:rsidRPr="00FC3593" w:rsidR="00CF57E1" w:rsidP="00CF57E1" w:rsidRDefault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Pr="00FC3593" w:rsidR="00CF57E1" w:rsidP="00CF57E1" w:rsidRDefault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Pr="00FC3593" w:rsidR="00CF57E1" w:rsidP="00CF57E1" w:rsidRDefault="00CF57E1">
      <w:pPr>
        <w:tabs>
          <w:tab w:val="left" w:pos="567"/>
        </w:tabs>
        <w:jc w:val="right"/>
      </w:pPr>
    </w:p>
    <w:p w:rsidRPr="00FC3593" w:rsidR="00CF57E1" w:rsidP="00CF57E1" w:rsidRDefault="00CF57E1">
      <w:pPr>
        <w:jc w:val="right"/>
      </w:pPr>
    </w:p>
    <w:p w:rsidRPr="003901D9" w:rsidR="00CF57E1" w:rsidP="00CF57E1" w:rsidRDefault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Pr="003901D9" w:rsidR="00CF57E1" w:rsidP="00CF57E1" w:rsidRDefault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Pr="00223CC0" w:rsidR="00CF57E1" w:rsidP="00CF57E1" w:rsidRDefault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Pr="00223CC0" w:rsidR="00CF57E1" w:rsidP="00CF57E1" w:rsidRDefault="00CF57E1">
      <w:pPr>
        <w:jc w:val="center"/>
        <w:rPr>
          <w:bCs/>
        </w:rPr>
      </w:pPr>
    </w:p>
    <w:p w:rsidRPr="00C51FEE" w:rsidR="00CF57E1" w:rsidP="00CF57E1" w:rsidRDefault="00CF57E1">
      <w:pPr>
        <w:ind w:left="5280"/>
        <w:jc w:val="right"/>
      </w:pPr>
    </w:p>
    <w:p w:rsidRPr="00C428AB" w:rsidR="00CF57E1" w:rsidP="00CF57E1" w:rsidRDefault="00EA2A9F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Pr="00C428AB" w:rsidR="00CF57E1">
        <w:rPr>
          <w:rFonts w:ascii="Times New Roman" w:hAnsi="Times New Roman"/>
        </w:rPr>
        <w:t>№</w:t>
      </w:r>
      <w:r w:rsidRPr="00C428AB" w:rsidR="00C428AB">
        <w:rPr>
          <w:rFonts w:ascii="Times New Roman" w:hAnsi="Times New Roman"/>
        </w:rPr>
        <w:t xml:space="preserve"> </w:t>
      </w:r>
      <w:r w:rsidRPr="002E032E" w:rsidR="00C428AB">
        <w:rPr>
          <w:rFonts w:ascii="Times New Roman" w:hAnsi="Times New Roman"/>
        </w:rPr>
        <w:t>U21000016870000000184-3</w:t>
      </w:r>
    </w:p>
    <w:p w:rsidRPr="00223CC0" w:rsidR="00CF57E1" w:rsidP="00CF57E1" w:rsidRDefault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Pr="009D06C3" w:rsidR="00CF57E1" w:rsidP="00CF57E1" w:rsidRDefault="00CF57E1">
      <w:pPr>
        <w:jc w:val="center"/>
        <w:rPr>
          <w:b/>
          <w:color w:val="000000"/>
        </w:rPr>
      </w:pPr>
    </w:p>
    <w:p w:rsidR="00CF57E1" w:rsidP="00CF57E1" w:rsidRDefault="00CF57E1">
      <w:pPr>
        <w:jc w:val="right"/>
        <w:rPr>
          <w:iCs/>
          <w:color w:val="000000"/>
        </w:rPr>
      </w:pPr>
      <w:r>
        <w:rPr>
          <w:lang w:val="en-US"/>
        </w:rPr>
        <w:t>16.05.2025 05:42:38</w:t>
      </w:r>
    </w:p>
    <w:p w:rsidR="00CF57E1" w:rsidP="00CF57E1" w:rsidRDefault="00CF57E1">
      <w:pPr>
        <w:jc w:val="center"/>
        <w:rPr>
          <w:iCs/>
          <w:color w:val="000000"/>
        </w:rPr>
      </w:pPr>
    </w:p>
    <w:p w:rsidRPr="00376D23" w:rsidR="00CF57E1" w:rsidP="00CF57E1" w:rsidRDefault="00C11309">
      <w:pPr>
        <w:jc w:val="both"/>
        <w:rPr>
          <w:i/>
          <w:iCs/>
          <w:color w:val="000000"/>
        </w:rPr>
      </w:pPr>
      <w:r>
        <w:t>Открытый</w:t>
      </w:r>
      <w:r>
        <w:t xml:space="preserve">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Pr="003901D9" w:rsidR="00CF57E1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Pr="00376D23" w:rsidR="00CF57E1">
        <w:rPr>
          <w:i/>
          <w:iCs/>
          <w:color w:val="000000"/>
        </w:rPr>
        <w:t xml:space="preserve">(нормативный документ: </w:t>
      </w:r>
      <w:r w:rsidRPr="003901D9" w:rsidR="00CF57E1">
        <w:rPr>
          <w:i/>
          <w:iCs/>
          <w:color w:val="000000"/>
        </w:rPr>
        <w:t>Положением ______ (название Положения)</w:t>
      </w:r>
    </w:p>
    <w:p w:rsidRPr="00376D23" w:rsidR="00CF57E1" w:rsidP="00CF57E1" w:rsidRDefault="00CF57E1">
      <w:pPr>
        <w:jc w:val="center"/>
        <w:rPr>
          <w:i/>
          <w:iCs/>
          <w:color w:val="000000"/>
        </w:rPr>
      </w:pPr>
    </w:p>
    <w:p w:rsidRPr="00240FC3" w:rsidR="0078503B" w:rsidP="0078503B" w:rsidRDefault="0078503B">
      <w:pPr>
        <w:jc w:val="both"/>
      </w:pPr>
      <w:r w:rsidRPr="00240FC3">
        <w:rPr>
          <w:spacing w:val="-2"/>
        </w:rPr>
        <w:t xml:space="preserve">1. Предмет </w:t>
      </w:r>
      <w:r w:rsidRPr="00240FC3" w:rsidR="001C00E7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проведение электронного аукциона по продаже муниципального имущества Усть-Кутского муниципального образования</w:t>
      </w:r>
    </w:p>
    <w:p w:rsidR="0078503B" w:rsidP="0078503B" w:rsidRDefault="0078503B">
      <w:pPr>
        <w:jc w:val="both"/>
      </w:pPr>
    </w:p>
    <w:p w:rsidRPr="00C910C9" w:rsidR="0078503B" w:rsidP="0078503B" w:rsidRDefault="001C00E7">
      <w:pPr>
        <w:jc w:val="both"/>
        <w:rPr>
          <w:i/>
          <w:sz w:val="18"/>
          <w:szCs w:val="18"/>
          <w:lang w:val="en-US"/>
        </w:rPr>
      </w:pPr>
      <w:r w:rsidRPr="00240FC3">
        <w:rPr>
          <w:spacing w:val="-2"/>
        </w:rPr>
        <w:t>2.  Продавец</w:t>
      </w:r>
      <w:r w:rsidRPr="00240FC3" w:rsidR="0078503B">
        <w:rPr>
          <w:spacing w:val="-2"/>
        </w:rPr>
        <w:t>:</w:t>
      </w:r>
      <w:r w:rsidRPr="00240FC3" w:rsidR="0078503B">
        <w:t xml:space="preserve"> </w:t>
      </w:r>
      <w:r w:rsidRPr="007F10E7" w:rsidR="0078503B">
        <w:t>Комитет по управлению муниципальным имуществом Усть-Кутское муниципальное образование </w:t>
      </w:r>
    </w:p>
    <w:p w:rsidR="0078503B" w:rsidP="0078503B" w:rsidRDefault="0078503B">
      <w:pPr>
        <w:jc w:val="both"/>
        <w:rPr>
          <w:i/>
          <w:sz w:val="18"/>
          <w:szCs w:val="18"/>
        </w:rPr>
      </w:pPr>
    </w:p>
    <w:p w:rsidRPr="00413A6C" w:rsidR="0078503B" w:rsidP="0078503B" w:rsidRDefault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КУМИ УКМО</w:t>
      </w:r>
      <w:r w:rsidRPr="007F10E7">
        <w:rPr>
          <w:i/>
        </w:rPr>
        <w:t xml:space="preserve">, </w:t>
      </w:r>
      <w:r w:rsidRPr="007F10E7">
        <w:t>
Юридический адрес: 666793, Россия, Иркутская, Усть-Кут, Халтурина, 48а</w:t>
      </w:r>
      <w:r w:rsidRPr="007F10E7">
        <w:rPr>
          <w:i/>
        </w:rPr>
        <w:t xml:space="preserve">, </w:t>
      </w:r>
      <w:r w:rsidRPr="007F10E7">
        <w:t>
Почтовый адрес: 666793, Российская Федерация, Иркутская обл., г. Усть-Кут, ул. Халтурина, 48А</w:t>
      </w:r>
    </w:p>
    <w:p w:rsidR="0078503B" w:rsidP="00CF57E1" w:rsidRDefault="0078503B">
      <w:pPr>
        <w:jc w:val="both"/>
        <w:rPr>
          <w:b/>
        </w:rPr>
      </w:pPr>
    </w:p>
    <w:p w:rsidRPr="00240FC3" w:rsidR="00CF57E1" w:rsidP="00CF57E1" w:rsidRDefault="00CF57E1">
      <w:pPr>
        <w:jc w:val="both"/>
      </w:pPr>
      <w:r w:rsidRPr="00240FC3">
        <w:t>4.</w:t>
      </w:r>
      <w:r w:rsidRPr="00240FC3" w:rsidR="000D3FF4">
        <w:t xml:space="preserve"> </w:t>
      </w:r>
      <w:r w:rsidRPr="00240FC3" w:rsidR="0078503B">
        <w:t xml:space="preserve">Лоты </w:t>
      </w:r>
      <w:r w:rsidRPr="00240FC3" w:rsidR="001C00E7">
        <w:t>аукциона</w:t>
      </w:r>
      <w:r w:rsidRPr="00240FC3">
        <w:t>:</w:t>
      </w:r>
    </w:p>
    <w:p w:rsidR="00CF57E1" w:rsidP="00CF57E1" w:rsidRDefault="00CF57E1">
      <w:pPr>
        <w:jc w:val="both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bookmarkStart w:name="OLE_LINK1" w:id="1"/>
            <w:bookmarkStart w:name="OLE_LINK2" w:id="2"/>
            <w:bookmarkStart w:name="OLE_LINK3" w:id="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- </w:t>
            </w:r>
            <w:r>
              <w:t>ГАЗ-330210.Идентификационный номер (VIN) ХТН330210S1532965. Марка, модель ТС ГАЗ-330210. Наименование (тип ТС) ГРУЗОВОЙ-БОРТОВОЙ.  Категория ТС «В».  Год изготовления ТС 1995.  Модель , № двигателя 4215СР 60603891 V-2890 Р-110ЛС.  Шасси (рама) № 1532965,  Кузов (прицеп) № 35012. Цвет кузова (кабины) БЕЖЕВЫЙ. Мощность двигателя, л.с. (кВт) 100.  Разрешенная максимальная масса, кг. 3500.  Масса без нагрузки, кг. 1850.  Гос.знак  Х 215 ВТ 38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right"/>
            </w:pPr>
            <w:r>
              <w:t>72 000,00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bookmarkStart w:name="OLE_LINK6" w:id="4"/>
            <w:bookmarkStart w:name="OLE_LINK5" w:id="5"/>
            <w:bookmarkEnd w:id="4"/>
            <w:bookmarkEnd w:id="5"/>
            <w:r>
              <w:t>Состоялся</w:t>
            </w:r>
            <w:r>
              <w:t/>
            </w:r>
          </w:p>
        </w:tc>
        <w:bookmarkEnd w:id="1"/>
        <w:bookmarkEnd w:id="2"/>
        <w:bookmarkEnd w:id="3"/>
      </w:tr>
    </w:tbl>
    <w:p w:rsidRPr="002A4709" w:rsidR="002A4709" w:rsidP="00CF57E1" w:rsidRDefault="002A4709">
      <w:pPr>
        <w:jc w:val="both"/>
      </w:pPr>
    </w:p>
    <w:p w:rsidR="0028007F" w:rsidP="0028007F" w:rsidRDefault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P="0028007F" w:rsidRDefault="0028007F">
      <w:pPr>
        <w:shd w:val="clear" w:color="auto" w:fill="FFFFFF"/>
        <w:tabs>
          <w:tab w:val="left" w:pos="6795"/>
        </w:tabs>
        <w:jc w:val="both"/>
      </w:pPr>
    </w:p>
    <w:p w:rsidR="0028007F" w:rsidP="00CF57E1" w:rsidRDefault="0028007F">
      <w:pPr>
        <w:jc w:val="both"/>
      </w:pPr>
    </w:p>
    <w:p w:rsidRPr="001563DB" w:rsidR="00CF57E1" w:rsidP="00CF57E1" w:rsidRDefault="00125DE7">
      <w:pPr>
        <w:jc w:val="both"/>
        <w:rPr>
          <w:bCs/>
        </w:rPr>
      </w:pPr>
      <w:r w:rsidRPr="00125DE7">
        <w:t>5</w:t>
      </w:r>
      <w:r w:rsidRPr="00C75E13" w:rsidR="00CF57E1">
        <w:t>.</w:t>
      </w:r>
      <w:r w:rsidR="00CF57E1">
        <w:t xml:space="preserve"> </w:t>
      </w:r>
      <w:r w:rsidRPr="003C661B" w:rsidR="0078503B">
        <w:t>Извещение о проведении</w:t>
      </w:r>
      <w:r w:rsidR="0078503B">
        <w:t xml:space="preserve"> </w:t>
      </w:r>
      <w:r w:rsidR="001C00E7">
        <w:t>аукциона</w:t>
      </w:r>
      <w:r w:rsidRPr="003C661B" w:rsidR="0078503B">
        <w:t xml:space="preserve">  в электронной форме и документация по проведению </w:t>
      </w:r>
      <w:r w:rsidR="001C00E7">
        <w:t>аукциона</w:t>
      </w:r>
      <w:r w:rsidRPr="003C661B" w:rsidR="0078503B">
        <w:t xml:space="preserve"> в электронной форме размещены  </w:t>
      </w:r>
      <w:r w:rsidRPr="003C661B" w:rsidR="0078503B">
        <w:rPr>
          <w:spacing w:val="-2"/>
        </w:rPr>
        <w:t xml:space="preserve">на официальном сайте  по адресу в сети Интернет: </w:t>
      </w:r>
      <w:r w:rsidRPr="003C661B" w:rsidR="00617B81">
        <w:t>www.torgi.gov.ru</w:t>
      </w:r>
      <w:r w:rsidRPr="003C661B" w:rsidR="00617B81">
        <w:t xml:space="preserve"> </w:t>
      </w:r>
      <w:r w:rsidRPr="003C661B" w:rsidR="0078503B">
        <w:t xml:space="preserve">и на электронной площадке </w:t>
      </w:r>
      <w:r w:rsidR="0078503B">
        <w:t>i.rts-tender.ru</w:t>
      </w:r>
      <w:r w:rsidRPr="00FE2333" w:rsidR="0078503B">
        <w:t xml:space="preserve"> </w:t>
      </w:r>
      <w:r w:rsidRPr="003C661B" w:rsidR="0078503B">
        <w:t xml:space="preserve">процедура  №  </w:t>
      </w:r>
      <w:r w:rsidRPr="003C661B" w:rsidR="0078503B">
        <w:t>21000016870000000184</w:t>
      </w:r>
      <w:r w:rsidRPr="003C661B" w:rsidR="0078503B">
        <w:t>.</w:t>
      </w:r>
    </w:p>
    <w:p w:rsidR="00CF57E1" w:rsidP="00CF57E1" w:rsidRDefault="00CF57E1">
      <w:pPr>
        <w:jc w:val="both"/>
        <w:rPr>
          <w:bCs/>
        </w:rPr>
      </w:pPr>
    </w:p>
    <w:p w:rsidR="00E95887" w:rsidP="00E95887" w:rsidRDefault="00316B08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Pr="000568D5" w:rsidR="00E95887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P="00E95887" w:rsidRDefault="00E95887">
      <w:pPr>
        <w:jc w:val="both"/>
        <w:rPr>
          <w:color w:val="00000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Pr="003C661B" w:rsidR="006012F0" w:rsidTr="0032003C">
        <w:trPr>
          <w:trHeight w:val="567"/>
        </w:trPr>
        <w:tc>
          <w:tcPr>
            <w:tcW w:w="1250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bookmarkStart w:name="_Hlk523240704" w:id="6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Pr="003C661B" w:rsidR="006012F0" w:rsidTr="00EE202C">
        <w:trPr>
          <w:trHeight w:val="670"/>
        </w:trPr>
        <w:tc>
          <w:tcPr>
            <w:tcW w:w="1250" w:type="pct"/>
          </w:tcPr>
          <w:p w:rsidRPr="003C661B" w:rsidR="006012F0" w:rsidP="00EE202C" w:rsidRDefault="006012F0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ГАЗ-330210.Идентификационный номер (VIN) ХТН330210S1532965. Марка, модель ТС ГАЗ-330210. Наименование (тип ТС) ГРУЗОВОЙ-БОРТОВОЙ.  Категория ТС «В».  Год изготовления ТС 1995.  Модель , № двигателя 4215СР 60603891 V-2890 Р-110ЛС.  Шасси (рама) № 1532965,  Кузов (прицеп) № 35012. Цвет кузова (кабины) БЕЖЕВЫЙ. Мощность двигателя, л.с. (кВт) 100.  Разрешенная максимальная масса, кг. 3500.  Масса без нагрузки, кг. 1850.  Гос.знак  Х 215 ВТ 38</w:t>
            </w:r>
          </w:p>
        </w:tc>
        <w:tc>
          <w:tcPr>
            <w:tcW w:w="1250" w:type="pct"/>
            <w:shd w:val="clear" w:color="auto" w:fill="auto"/>
          </w:tcPr>
          <w:p w:rsidRPr="003C661B" w:rsidR="006012F0" w:rsidP="00EE202C" w:rsidRDefault="006012F0">
            <w:r w:rsidRPr="003C661B">
              <w:t>Кушнир Анна Игоревна</w:t>
            </w:r>
          </w:p>
        </w:tc>
        <w:tc>
          <w:tcPr>
            <w:tcW w:w="1250" w:type="pct"/>
            <w:shd w:val="clear" w:color="auto" w:fill="auto"/>
          </w:tcPr>
          <w:p w:rsidRPr="00D215C5" w:rsidR="006012F0" w:rsidP="00EE202C" w:rsidRDefault="006012F0">
            <w:r w:rsidRPr="003C661B">
              <w:t>383402018154</w:t>
            </w:r>
          </w:p>
        </w:tc>
        <w:tc>
          <w:tcPr>
            <w:tcW w:w="1250" w:type="pct"/>
          </w:tcPr>
          <w:p w:rsidRPr="003C661B" w:rsidR="006012F0" w:rsidP="00EE202C" w:rsidRDefault="006012F0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Pr="003C661B" w:rsidR="006012F0" w:rsidTr="00EE202C">
        <w:trPr>
          <w:trHeight w:val="670"/>
        </w:trPr>
        <w:tc>
          <w:tcPr>
            <w:tcW w:w="1250" w:type="pct"/>
          </w:tcPr>
          <w:p w:rsidRPr="003C661B" w:rsidR="006012F0" w:rsidP="00EE202C" w:rsidRDefault="006012F0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ГАЗ-330210.Идентификационный номер (VIN) ХТН330210S1532965. Марка, модель ТС ГАЗ-330210. Наименование (тип ТС) ГРУЗОВОЙ-БОРТОВОЙ.  Категория ТС «В».  Год изготовления ТС 1995.  Модель , № двигателя 4215СР 60603891 V-2890 Р-110ЛС.  Шасси (рама) № 1532965,  Кузов (прицеп) № 35012. Цвет кузова (кабины) БЕЖЕВЫЙ. Мощность двигателя, л.с. (кВт) 100.  Разрешенная максимальная масса, кг. 3500.  Масса без нагрузки, кг. 1850.  Гос.знак  Х 215 ВТ 38</w:t>
            </w:r>
          </w:p>
        </w:tc>
        <w:tc>
          <w:tcPr>
            <w:tcW w:w="1250" w:type="pct"/>
            <w:shd w:val="clear" w:color="auto" w:fill="auto"/>
          </w:tcPr>
          <w:p w:rsidRPr="003C661B" w:rsidR="006012F0" w:rsidP="00EE202C" w:rsidRDefault="006012F0">
            <w:r w:rsidRPr="003C661B">
              <w:t>Щапов Игорь Владимирович</w:t>
            </w:r>
          </w:p>
        </w:tc>
        <w:tc>
          <w:tcPr>
            <w:tcW w:w="1250" w:type="pct"/>
            <w:shd w:val="clear" w:color="auto" w:fill="auto"/>
          </w:tcPr>
          <w:p w:rsidRPr="00D215C5" w:rsidR="006012F0" w:rsidP="00EE202C" w:rsidRDefault="006012F0">
            <w:r w:rsidRPr="003C661B">
              <w:t>381112948250</w:t>
            </w:r>
          </w:p>
        </w:tc>
        <w:tc>
          <w:tcPr>
            <w:tcW w:w="1250" w:type="pct"/>
          </w:tcPr>
          <w:p w:rsidRPr="003C661B" w:rsidR="006012F0" w:rsidP="00EE202C" w:rsidRDefault="006012F0">
            <w:pPr>
              <w:rPr>
                <w:highlight w:val="cyan"/>
              </w:rPr>
            </w:pPr>
            <w:r w:rsidRPr="003C661B">
              <w:t>664050, Российская Федерация, Иркутская обл., г. Иркутск, Байкальская, 314, 13</w:t>
            </w:r>
          </w:p>
        </w:tc>
      </w:tr>
      <w:bookmarkEnd w:id="6"/>
    </w:tbl>
    <w:p w:rsidR="00E95887" w:rsidP="00E95887" w:rsidRDefault="00E95887">
      <w:pPr>
        <w:jc w:val="both"/>
        <w:rPr>
          <w:color w:val="000000"/>
        </w:rPr>
      </w:pPr>
    </w:p>
    <w:p w:rsidR="00E95887" w:rsidP="00E95887" w:rsidRDefault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Pr="00A778F3" w:rsidR="00E95887" w:rsidP="00E95887" w:rsidRDefault="00E95887">
      <w:pPr>
        <w:shd w:val="clear" w:color="auto" w:fill="FFFFFF"/>
        <w:spacing w:before="134"/>
        <w:jc w:val="both"/>
      </w:pPr>
    </w:p>
    <w:p w:rsidR="00E95887" w:rsidP="00E95887" w:rsidRDefault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 xml:space="preserve"> :</w:t>
      </w:r>
    </w:p>
    <w:p w:rsidR="00E95887" w:rsidP="00E95887" w:rsidRDefault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Pr="006178B2" w:rsidR="006012F0" w:rsidTr="0032003C">
        <w:tc>
          <w:tcPr>
            <w:tcW w:w="1745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bookmarkStart w:name="_Hlk523240710" w:id="7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Pr="006178B2" w:rsidR="006012F0" w:rsidTr="00EE202C">
        <w:trPr>
          <w:trHeight w:val="670"/>
        </w:trPr>
        <w:tc>
          <w:tcPr>
            <w:tcW w:w="1745" w:type="pct"/>
          </w:tcPr>
          <w:p w:rsidRPr="006178B2" w:rsidR="006012F0" w:rsidP="00EE202C" w:rsidRDefault="006012F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ГАЗ-330210.Идентификационный номер (VIN) ХТН330210S1532965. Марка, модель ТС ГАЗ-330210. Наименование (тип ТС) ГРУЗОВОЙ-БОРТОВОЙ.  Категория ТС «В».  Год изготовления ТС 1995.  Модель , № двигателя 4215СР 60603891 V-2890 Р-110ЛС.  Шасси (рама) № 1532965,  Кузов (прицеп) № 35012. Цвет кузова (кабины) БЕЖЕВЫЙ. Мощность двигателя, л.с. (кВт) 100.  Разрешенная максимальная масса, кг. 3500.  Масса без нагрузки, кг. 1850.  Гос.знак  Х 215 ВТ 38</w:t>
            </w:r>
          </w:p>
        </w:tc>
        <w:tc>
          <w:tcPr>
            <w:tcW w:w="1236" w:type="pct"/>
            <w:shd w:val="clear" w:color="auto" w:fill="auto"/>
          </w:tcPr>
          <w:p w:rsidRPr="00AE0EF7" w:rsidR="006012F0" w:rsidP="00EE202C" w:rsidRDefault="006012F0">
            <w:r w:rsidRPr="00AE0EF7">
              <w:t>Кушнир Анна Игоревна</w:t>
            </w:r>
          </w:p>
        </w:tc>
        <w:tc>
          <w:tcPr>
            <w:tcW w:w="1018" w:type="pct"/>
            <w:shd w:val="clear" w:color="auto" w:fill="auto"/>
          </w:tcPr>
          <w:p w:rsidRPr="006178B2" w:rsidR="006012F0" w:rsidP="00EE202C" w:rsidRDefault="006012F0">
            <w:pPr>
              <w:jc w:val="right"/>
            </w:pPr>
            <w:r w:rsidRPr="006178B2">
              <w:rPr>
                <w:lang w:val="en-US"/>
              </w:rPr>
              <w:t>481323/649943</w:t>
            </w:r>
          </w:p>
        </w:tc>
        <w:tc>
          <w:tcPr>
            <w:tcW w:w="1001" w:type="pct"/>
          </w:tcPr>
          <w:p w:rsidRPr="006178B2" w:rsidR="006012F0" w:rsidP="00EE202C" w:rsidRDefault="006012F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10:45:28</w:t>
            </w:r>
          </w:p>
        </w:tc>
      </w:tr>
      <w:tr w:rsidRPr="006178B2" w:rsidR="006012F0" w:rsidTr="00EE202C">
        <w:trPr>
          <w:trHeight w:val="670"/>
        </w:trPr>
        <w:tc>
          <w:tcPr>
            <w:tcW w:w="1745" w:type="pct"/>
          </w:tcPr>
          <w:p w:rsidRPr="006178B2" w:rsidR="006012F0" w:rsidP="00EE202C" w:rsidRDefault="006012F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ГАЗ-330210.Идентификационный номер (VIN) ХТН330210S1532965. Марка, модель ТС ГАЗ-330210. Наименование (тип ТС) ГРУЗОВОЙ-БОРТОВОЙ.  Категория ТС «В».  Год изготовления ТС 1995.  Модель , № двигателя 4215СР 60603891 V-2890 Р-110ЛС.  Шасси (рама) № 1532965,  Кузов (прицеп) № 35012. Цвет кузова (кабины) БЕЖЕВЫЙ. Мощность двигателя, л.с. (кВт) 100.  Разрешенная максимальная масса, кг. 3500.  Масса без нагрузки, кг. 1850.  Гос.знак  Х 215 ВТ 38</w:t>
            </w:r>
          </w:p>
        </w:tc>
        <w:tc>
          <w:tcPr>
            <w:tcW w:w="1236" w:type="pct"/>
            <w:shd w:val="clear" w:color="auto" w:fill="auto"/>
          </w:tcPr>
          <w:p w:rsidRPr="00AE0EF7" w:rsidR="006012F0" w:rsidP="00EE202C" w:rsidRDefault="006012F0">
            <w:r w:rsidRPr="00AE0EF7">
              <w:t>Щапов Игорь Владимирович</w:t>
            </w:r>
          </w:p>
        </w:tc>
        <w:tc>
          <w:tcPr>
            <w:tcW w:w="1018" w:type="pct"/>
            <w:shd w:val="clear" w:color="auto" w:fill="auto"/>
          </w:tcPr>
          <w:p w:rsidRPr="006178B2" w:rsidR="006012F0" w:rsidP="00EE202C" w:rsidRDefault="006012F0">
            <w:pPr>
              <w:jc w:val="right"/>
            </w:pPr>
            <w:r w:rsidRPr="006178B2">
              <w:rPr>
                <w:lang w:val="en-US"/>
              </w:rPr>
              <w:t>481290/649902</w:t>
            </w:r>
          </w:p>
        </w:tc>
        <w:tc>
          <w:tcPr>
            <w:tcW w:w="1001" w:type="pct"/>
          </w:tcPr>
          <w:p w:rsidRPr="006178B2" w:rsidR="006012F0" w:rsidP="00EE202C" w:rsidRDefault="006012F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30.04.2025 09:50:11</w:t>
            </w:r>
          </w:p>
        </w:tc>
      </w:tr>
      <w:bookmarkEnd w:id="7"/>
    </w:tbl>
    <w:p w:rsidRPr="00A778F3" w:rsidR="00E95887" w:rsidP="00E95887" w:rsidRDefault="00E95887">
      <w:pPr>
        <w:shd w:val="clear" w:color="auto" w:fill="FFFFFF"/>
        <w:spacing w:before="134"/>
        <w:jc w:val="both"/>
        <w:rPr>
          <w:i/>
        </w:rPr>
      </w:pPr>
    </w:p>
    <w:p w:rsidR="00E95887" w:rsidP="00E95887" w:rsidRDefault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 :</w:t>
      </w:r>
    </w:p>
    <w:p w:rsidR="00E95887" w:rsidP="00E95887" w:rsidRDefault="00E95887">
      <w:pPr>
        <w:jc w:val="both"/>
      </w:pPr>
    </w:p>
    <w:p w:rsidRPr="00A778F3" w:rsidR="00E95887" w:rsidP="00E95887" w:rsidRDefault="00E95887">
      <w:pPr>
        <w:jc w:val="both"/>
      </w:pPr>
    </w:p>
    <w:p w:rsidR="000E0BB1" w:rsidP="00125DE7" w:rsidRDefault="00316B08">
      <w:pPr>
        <w:shd w:val="clear" w:color="auto" w:fill="FFFFFF"/>
        <w:spacing w:before="120"/>
        <w:jc w:val="both"/>
      </w:pPr>
      <w:r>
        <w:t>8</w:t>
      </w:r>
      <w:r w:rsidRPr="00D21180" w:rsidR="00286882">
        <w:t xml:space="preserve">. </w:t>
      </w:r>
      <w:r w:rsidR="00286882">
        <w:t>Ставки участников</w:t>
      </w:r>
      <w:r w:rsidRPr="00D21180" w:rsidR="00286882">
        <w:t>:</w:t>
      </w:r>
    </w:p>
    <w:p w:rsidR="004F5CDE" w:rsidP="00125DE7" w:rsidRDefault="004F5CDE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Pr="00E77C89" w:rsidR="00842E90" w:rsidTr="0032003C">
        <w:tc>
          <w:tcPr>
            <w:tcW w:w="460" w:type="pct"/>
            <w:vAlign w:val="center"/>
          </w:tcPr>
          <w:p w:rsidRPr="00E77C89" w:rsidR="00842E90" w:rsidP="0032003C" w:rsidRDefault="00842E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Pr="00E77C89" w:rsidR="00842E90" w:rsidP="0032003C" w:rsidRDefault="00842E9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Pr="00E77C89" w:rsidR="00842E90" w:rsidP="0032003C" w:rsidRDefault="00842E9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Pr="00E77C89" w:rsidR="00842E90" w:rsidP="0032003C" w:rsidRDefault="00842E9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Pr="00E77C89" w:rsidR="00842E90" w:rsidP="0032003C" w:rsidRDefault="00842E9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Pr="00E77C89" w:rsidR="00842E90" w:rsidTr="00EE202C">
        <w:trPr>
          <w:trHeight w:val="670"/>
        </w:trPr>
        <w:tc>
          <w:tcPr>
            <w:tcW w:w="460" w:type="pct"/>
          </w:tcPr>
          <w:p w:rsidRPr="00AF0E58" w:rsidR="00842E90" w:rsidP="00EE202C" w:rsidRDefault="00842E90">
            <w:pPr>
              <w:jc w:val="center"/>
            </w:pPr>
            <w:r>
              <w:t>№</w:t>
            </w:r>
            <w:r>
              <w:t>1</w:t>
            </w:r>
          </w:p>
        </w:tc>
        <w:tc>
          <w:tcPr>
            <w:tcW w:w="1156" w:type="pct"/>
            <w:shd w:val="clear" w:color="auto" w:fill="auto"/>
          </w:tcPr>
          <w:p w:rsidRPr="00CB2705" w:rsidR="00842E90" w:rsidP="00EE202C" w:rsidRDefault="00842E90">
            <w:pPr>
              <w:jc w:val="center"/>
              <w:rPr>
                <w:lang w:val="en-US"/>
              </w:rPr>
            </w:pPr>
            <w:r w:rsidRPr="00CB2705">
              <w:t>Кушнир Анна Игоревна</w:t>
            </w:r>
          </w:p>
        </w:tc>
        <w:tc>
          <w:tcPr>
            <w:tcW w:w="1126" w:type="pct"/>
            <w:shd w:val="clear" w:color="auto" w:fill="auto"/>
          </w:tcPr>
          <w:p w:rsidRPr="00E77C89" w:rsidR="00842E90" w:rsidP="00EE202C" w:rsidRDefault="00842E90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158 400,00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Pr="00E77C89" w:rsidR="00842E90" w:rsidP="00EE202C" w:rsidRDefault="00842E90">
            <w:pPr>
              <w:jc w:val="center"/>
              <w:rPr>
                <w:lang w:val="en-US"/>
              </w:rPr>
            </w:pPr>
            <w:r w:rsidRPr="00E77C89">
              <w:t>16.05.2025 05:17:31</w:t>
            </w:r>
          </w:p>
        </w:tc>
        <w:tc>
          <w:tcPr>
            <w:tcW w:w="1156" w:type="pct"/>
          </w:tcPr>
          <w:p w:rsidRPr="00E77C89" w:rsidR="00842E90" w:rsidP="00EE202C" w:rsidRDefault="00842E90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Pr="00E77C89" w:rsidR="00842E90" w:rsidTr="00EE202C">
        <w:trPr>
          <w:trHeight w:val="670"/>
        </w:trPr>
        <w:tc>
          <w:tcPr>
            <w:tcW w:w="460" w:type="pct"/>
          </w:tcPr>
          <w:p w:rsidRPr="00AF0E58" w:rsidR="00842E90" w:rsidP="00EE202C" w:rsidRDefault="00842E90">
            <w:pPr>
              <w:jc w:val="center"/>
            </w:pPr>
            <w:r>
              <w:t>№</w:t>
            </w:r>
            <w:r>
              <w:t>1</w:t>
            </w:r>
          </w:p>
        </w:tc>
        <w:tc>
          <w:tcPr>
            <w:tcW w:w="1156" w:type="pct"/>
            <w:shd w:val="clear" w:color="auto" w:fill="auto"/>
          </w:tcPr>
          <w:p w:rsidRPr="00CB2705" w:rsidR="00842E90" w:rsidP="00EE202C" w:rsidRDefault="00842E90">
            <w:pPr>
              <w:jc w:val="center"/>
              <w:rPr>
                <w:lang w:val="en-US"/>
              </w:rPr>
            </w:pPr>
            <w:r w:rsidRPr="00CB2705">
              <w:t>Щапов Игорь Владимирович</w:t>
            </w:r>
          </w:p>
        </w:tc>
        <w:tc>
          <w:tcPr>
            <w:tcW w:w="1126" w:type="pct"/>
            <w:shd w:val="clear" w:color="auto" w:fill="auto"/>
          </w:tcPr>
          <w:p w:rsidRPr="00E77C89" w:rsidR="00842E90" w:rsidP="00EE202C" w:rsidRDefault="00842E90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154 800,00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Pr="00E77C89" w:rsidR="00842E90" w:rsidP="00EE202C" w:rsidRDefault="00842E90">
            <w:pPr>
              <w:jc w:val="center"/>
              <w:rPr>
                <w:lang w:val="en-US"/>
              </w:rPr>
            </w:pPr>
            <w:r w:rsidRPr="00E77C89">
              <w:t>16.05.2025 05:17:00</w:t>
            </w:r>
          </w:p>
        </w:tc>
        <w:tc>
          <w:tcPr>
            <w:tcW w:w="1156" w:type="pct"/>
          </w:tcPr>
          <w:p w:rsidRPr="00E77C89" w:rsidR="00842E90" w:rsidP="00EE202C" w:rsidRDefault="00842E90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p w:rsidR="00842E90" w:rsidP="00125DE7" w:rsidRDefault="00842E90">
      <w:pPr>
        <w:shd w:val="clear" w:color="auto" w:fill="FFFFFF"/>
        <w:spacing w:before="120"/>
        <w:jc w:val="both"/>
        <w:rPr>
          <w:lang w:val="en-US"/>
        </w:rPr>
      </w:pPr>
    </w:p>
    <w:p w:rsidR="000E0BB1" w:rsidP="000E0BB1" w:rsidRDefault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Pr="000E0BB1" w:rsidR="000E0BB1" w:rsidP="000E0BB1" w:rsidRDefault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629E"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- </w:t>
            </w:r>
            <w:r>
              <w:t>ГАЗ-330210.Идентификационный номер (VIN) ХТН330210S1532965. Марка, модель ТС ГАЗ-330210. Наименование (тип ТС) ГРУЗОВОЙ-БОРТОВОЙ.  Категория ТС «В».  Год изготовления ТС 1995.  Модель , № двигателя 4215СР 60603891 V-2890 Р-110ЛС.  Шасси (рама) № 1532965,  Кузов (прицеп) № 35012. Цвет кузова (кабины) БЕЖЕВЫЙ. Мощность двигателя, л.с. (кВт) 100.  Разрешенная максимальная масса, кг. 3500.  Масса без нагрузки, кг. 1850.  Гос.знак  Х 215 ВТ 38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r>
              <w:t>Кушнир Анна Игоревна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44E3" w:rsidR="0047720C" w:rsidP="0047720C" w:rsidRDefault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158 400,00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right"/>
            </w:pPr>
            <w:r>
              <w:rPr>
                <w:lang w:val="en-US"/>
              </w:rPr>
              <w:t>481323/649943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center"/>
              <w:rPr>
                <w:lang w:val="en-US"/>
              </w:rPr>
            </w:pPr>
            <w:r>
              <w:t/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30.04.2025 10:45:28</w:t>
            </w:r>
          </w:p>
        </w:tc>
      </w:tr>
    </w:tbl>
    <w:p w:rsidR="000E0BB1" w:rsidP="00125DE7" w:rsidRDefault="000E0BB1">
      <w:pPr>
        <w:shd w:val="clear" w:color="auto" w:fill="FFFFFF"/>
        <w:spacing w:before="120"/>
        <w:jc w:val="both"/>
        <w:rPr>
          <w:lang w:val="en-US"/>
        </w:rPr>
      </w:pPr>
    </w:p>
    <w:p w:rsidR="00125DE7" w:rsidP="00125DE7" w:rsidRDefault="007B3F15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 ____________.</w:t>
      </w:r>
    </w:p>
    <w:p w:rsidR="00125DE7" w:rsidP="00125DE7" w:rsidRDefault="007B3F15">
      <w:pPr>
        <w:shd w:val="clear" w:color="auto" w:fill="FFFFFF"/>
        <w:spacing w:before="120"/>
        <w:jc w:val="both"/>
      </w:pPr>
      <w:r>
        <w:rPr>
          <w:lang w:val="en-US"/>
        </w:rPr>
        <w:t>10</w:t>
      </w:r>
      <w:r w:rsidR="00125DE7">
        <w:t xml:space="preserve">.1. Обоснование принятого решения: ____________________ </w:t>
      </w:r>
    </w:p>
    <w:p w:rsidRPr="00125DE7" w:rsidR="00125DE7" w:rsidP="00125DE7" w:rsidRDefault="007B3F15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Pr="00125DE7" w:rsidR="00125DE7">
        <w:t>.</w:t>
      </w:r>
    </w:p>
    <w:p w:rsidR="00125DE7" w:rsidP="00125DE7" w:rsidRDefault="007B3F1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>
        <w:rPr>
          <w:lang w:val="en-US"/>
        </w:rPr>
        <w:t>1</w:t>
      </w:r>
      <w:r w:rsidR="00125DE7">
        <w:t>.1. Основание</w:t>
      </w:r>
      <w:r w:rsidRPr="000D3FF4" w:rsidR="00125DE7">
        <w:t>: _______________________</w:t>
      </w:r>
    </w:p>
    <w:p w:rsidR="00125DE7" w:rsidP="00125DE7" w:rsidRDefault="007B3F1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Pr="00125DE7" w:rsid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125DE7" w:rsidP="00125DE7" w:rsidRDefault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P="00125DE7" w:rsidRDefault="00125DE7">
      <w:pPr>
        <w:shd w:val="clear" w:color="auto" w:fill="FFFFFF"/>
        <w:spacing w:before="120"/>
        <w:jc w:val="both"/>
        <w:rPr>
          <w:color w:val="000000"/>
        </w:rPr>
      </w:pPr>
    </w:p>
    <w:p w:rsidRPr="00125DE7" w:rsidR="00125DE7" w:rsidP="002E032E" w:rsidRDefault="00125DE7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Pr="00125DE7"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1A" w:rsidRDefault="00152C1A">
      <w:r>
        <w:separator/>
      </w:r>
    </w:p>
  </w:endnote>
  <w:endnote w:type="continuationSeparator" w:id="0">
    <w:p w:rsidR="00152C1A" w:rsidRDefault="0015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5A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1A" w:rsidRDefault="00152C1A">
      <w:r>
        <w:separator/>
      </w:r>
    </w:p>
  </w:footnote>
  <w:footnote w:type="continuationSeparator" w:id="0">
    <w:p w:rsidR="00152C1A" w:rsidRDefault="0015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Сырбу Роберт Робертович</cp:lastModifiedBy>
  <cp:revision>2</cp:revision>
  <cp:lastPrinted>2010-12-16T07:47:00Z</cp:lastPrinted>
  <dcterms:created xsi:type="dcterms:W3CDTF">2023-03-07T07:10:00Z</dcterms:created>
  <dcterms:modified xsi:type="dcterms:W3CDTF">2023-03-07T07:10:00Z</dcterms:modified>
</cp:coreProperties>
</file>