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526"/>
      </w:tblGrid>
      <w:tr w:rsidR="0046581F" w:rsidRPr="003651AE" w:rsidTr="00C77BC1">
        <w:trPr>
          <w:trHeight w:val="1976"/>
        </w:trPr>
        <w:tc>
          <w:tcPr>
            <w:tcW w:w="675" w:type="dxa"/>
            <w:shd w:val="clear" w:color="auto" w:fill="auto"/>
          </w:tcPr>
          <w:p w:rsidR="0046581F" w:rsidRPr="00C218FD" w:rsidRDefault="0046581F" w:rsidP="00736CB8">
            <w:pPr>
              <w:jc w:val="center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>1</w:t>
            </w:r>
          </w:p>
        </w:tc>
        <w:tc>
          <w:tcPr>
            <w:tcW w:w="9526" w:type="dxa"/>
            <w:shd w:val="clear" w:color="auto" w:fill="auto"/>
          </w:tcPr>
          <w:p w:rsidR="00FC5770" w:rsidRPr="00C218FD" w:rsidRDefault="00FC5770" w:rsidP="00FC5770">
            <w:pPr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1.1 Отчет об исполнении бюджета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за 202</w:t>
            </w:r>
            <w:r w:rsidR="00D057EC" w:rsidRPr="00C218FD">
              <w:rPr>
                <w:sz w:val="28"/>
                <w:szCs w:val="28"/>
              </w:rPr>
              <w:t>4</w:t>
            </w:r>
            <w:r w:rsidRPr="00C218FD">
              <w:rPr>
                <w:sz w:val="28"/>
                <w:szCs w:val="28"/>
              </w:rPr>
              <w:t xml:space="preserve"> год.</w:t>
            </w:r>
          </w:p>
          <w:p w:rsidR="00FC5770" w:rsidRPr="00C218FD" w:rsidRDefault="00FC5770" w:rsidP="00FC5770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 xml:space="preserve">(Докладчик: </w:t>
            </w:r>
            <w:r w:rsidR="00B40876">
              <w:rPr>
                <w:color w:val="202020"/>
                <w:sz w:val="28"/>
                <w:szCs w:val="28"/>
              </w:rPr>
              <w:t>Денисова В</w:t>
            </w:r>
            <w:r w:rsidRPr="00C218FD">
              <w:rPr>
                <w:color w:val="202020"/>
                <w:sz w:val="28"/>
                <w:szCs w:val="28"/>
              </w:rPr>
              <w:t>.В</w:t>
            </w:r>
            <w:r w:rsidRPr="00C218FD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C218FD">
              <w:rPr>
                <w:sz w:val="28"/>
                <w:szCs w:val="28"/>
              </w:rPr>
              <w:t>Шелёмин</w:t>
            </w:r>
            <w:proofErr w:type="spellEnd"/>
            <w:r w:rsidRPr="00C218FD">
              <w:rPr>
                <w:sz w:val="28"/>
                <w:szCs w:val="28"/>
              </w:rPr>
              <w:t xml:space="preserve"> С.М.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  <w:p w:rsidR="00FC5770" w:rsidRPr="00C218FD" w:rsidRDefault="00FC5770" w:rsidP="00FC5770">
            <w:pPr>
              <w:ind w:left="5"/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1.2 О внешней проверке исполнения бюджета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за 202</w:t>
            </w:r>
            <w:r w:rsidR="00D057EC" w:rsidRPr="00C218FD">
              <w:rPr>
                <w:sz w:val="28"/>
                <w:szCs w:val="28"/>
              </w:rPr>
              <w:t>4</w:t>
            </w:r>
            <w:r w:rsidRPr="00C218FD">
              <w:rPr>
                <w:sz w:val="28"/>
                <w:szCs w:val="28"/>
              </w:rPr>
              <w:t xml:space="preserve"> год.</w:t>
            </w:r>
          </w:p>
          <w:p w:rsidR="0046581F" w:rsidRPr="00C218FD" w:rsidRDefault="00FC5770" w:rsidP="00392F80">
            <w:pPr>
              <w:pStyle w:val="a7"/>
              <w:ind w:left="360" w:hanging="326"/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 xml:space="preserve">(Докладчик: </w:t>
            </w:r>
            <w:r w:rsidR="00392F80">
              <w:rPr>
                <w:color w:val="202020"/>
                <w:sz w:val="28"/>
                <w:szCs w:val="28"/>
              </w:rPr>
              <w:t>Смирнова Н.С</w:t>
            </w:r>
            <w:r w:rsidRPr="00C218FD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C218FD">
              <w:rPr>
                <w:sz w:val="28"/>
                <w:szCs w:val="28"/>
              </w:rPr>
              <w:t>Шелёмин</w:t>
            </w:r>
            <w:proofErr w:type="spellEnd"/>
            <w:r w:rsidRPr="00C218FD">
              <w:rPr>
                <w:sz w:val="28"/>
                <w:szCs w:val="28"/>
              </w:rPr>
              <w:t xml:space="preserve"> С.М.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</w:tc>
      </w:tr>
      <w:tr w:rsidR="00A44F86" w:rsidRPr="003651AE" w:rsidTr="00EA1F0A">
        <w:trPr>
          <w:trHeight w:val="1409"/>
        </w:trPr>
        <w:tc>
          <w:tcPr>
            <w:tcW w:w="675" w:type="dxa"/>
            <w:shd w:val="clear" w:color="auto" w:fill="auto"/>
          </w:tcPr>
          <w:p w:rsidR="00A44F86" w:rsidRPr="00C218FD" w:rsidRDefault="00200C0D" w:rsidP="00736CB8">
            <w:pPr>
              <w:jc w:val="center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>2</w:t>
            </w:r>
          </w:p>
        </w:tc>
        <w:tc>
          <w:tcPr>
            <w:tcW w:w="9526" w:type="dxa"/>
            <w:shd w:val="clear" w:color="auto" w:fill="auto"/>
          </w:tcPr>
          <w:p w:rsidR="002A25AF" w:rsidRPr="00C218FD" w:rsidRDefault="002A25AF" w:rsidP="002A25AF">
            <w:pPr>
              <w:contextualSpacing/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от 17.12.2024 № 261 «О бюджете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на 2025 год и на плановый период 2026 и 2027 годов</w:t>
            </w:r>
          </w:p>
          <w:p w:rsidR="00A44F86" w:rsidRPr="00C218FD" w:rsidRDefault="002A25AF" w:rsidP="00B40876">
            <w:pPr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 xml:space="preserve">(Докладчик: </w:t>
            </w:r>
            <w:r w:rsidR="00B40876">
              <w:rPr>
                <w:color w:val="202020"/>
                <w:sz w:val="28"/>
                <w:szCs w:val="28"/>
              </w:rPr>
              <w:t>Денисова В</w:t>
            </w:r>
            <w:r w:rsidRPr="00C218FD">
              <w:rPr>
                <w:color w:val="202020"/>
                <w:sz w:val="28"/>
                <w:szCs w:val="28"/>
              </w:rPr>
              <w:t>.В</w:t>
            </w:r>
            <w:r w:rsidRPr="00C218FD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C218FD">
              <w:rPr>
                <w:sz w:val="28"/>
                <w:szCs w:val="28"/>
              </w:rPr>
              <w:t>Шелёмин</w:t>
            </w:r>
            <w:proofErr w:type="spellEnd"/>
            <w:r w:rsidRPr="00C218FD">
              <w:rPr>
                <w:sz w:val="28"/>
                <w:szCs w:val="28"/>
              </w:rPr>
              <w:t xml:space="preserve"> С.М.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</w:tc>
      </w:tr>
      <w:tr w:rsidR="00A44F86" w:rsidRPr="003651AE" w:rsidTr="00EA1F0A">
        <w:trPr>
          <w:trHeight w:val="1967"/>
        </w:trPr>
        <w:tc>
          <w:tcPr>
            <w:tcW w:w="675" w:type="dxa"/>
            <w:shd w:val="clear" w:color="auto" w:fill="auto"/>
          </w:tcPr>
          <w:p w:rsidR="00A44F86" w:rsidRPr="00C218FD" w:rsidRDefault="00200C0D" w:rsidP="00736CB8">
            <w:pPr>
              <w:jc w:val="center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>3</w:t>
            </w:r>
          </w:p>
        </w:tc>
        <w:tc>
          <w:tcPr>
            <w:tcW w:w="9526" w:type="dxa"/>
            <w:shd w:val="clear" w:color="auto" w:fill="auto"/>
          </w:tcPr>
          <w:p w:rsidR="00200C0D" w:rsidRPr="00C218FD" w:rsidRDefault="00200C0D" w:rsidP="00200C0D">
            <w:pPr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О внесении изменения в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образования, утвержденное решением Думы УКМО от 30.11.2021 № 77</w:t>
            </w:r>
          </w:p>
          <w:p w:rsidR="00A44F86" w:rsidRPr="00C218FD" w:rsidRDefault="00200C0D" w:rsidP="00200C0D">
            <w:pPr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>(Докладчик: Садыкова Е.П</w:t>
            </w:r>
            <w:r w:rsidRPr="00C218FD">
              <w:rPr>
                <w:sz w:val="28"/>
                <w:szCs w:val="28"/>
              </w:rPr>
              <w:t>.; Информация: Ведерникова М.В., Сафонова С.Ю.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</w:tc>
      </w:tr>
      <w:tr w:rsidR="00200C0D" w:rsidRPr="003651AE" w:rsidTr="002A25AF">
        <w:trPr>
          <w:trHeight w:val="1698"/>
        </w:trPr>
        <w:tc>
          <w:tcPr>
            <w:tcW w:w="675" w:type="dxa"/>
            <w:shd w:val="clear" w:color="auto" w:fill="auto"/>
          </w:tcPr>
          <w:p w:rsidR="00200C0D" w:rsidRPr="00C218FD" w:rsidRDefault="00200C0D" w:rsidP="00736CB8">
            <w:pPr>
              <w:jc w:val="center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>4</w:t>
            </w:r>
          </w:p>
        </w:tc>
        <w:tc>
          <w:tcPr>
            <w:tcW w:w="9526" w:type="dxa"/>
            <w:shd w:val="clear" w:color="auto" w:fill="auto"/>
          </w:tcPr>
          <w:p w:rsidR="00D73B6B" w:rsidRPr="00C218FD" w:rsidRDefault="00D73B6B" w:rsidP="00D73B6B">
            <w:pPr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О внесении изменений в Положение о муниципальном жилищном контроле на межселенной территории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образования, утвержденное решением Думы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от 28.09.2021 № 60 </w:t>
            </w:r>
          </w:p>
          <w:p w:rsidR="00200C0D" w:rsidRPr="00C218FD" w:rsidRDefault="00D73B6B" w:rsidP="00D73B6B">
            <w:pPr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>(Докладчик: Садыкова Е.П</w:t>
            </w:r>
            <w:r w:rsidRPr="00C218FD">
              <w:rPr>
                <w:sz w:val="28"/>
                <w:szCs w:val="28"/>
              </w:rPr>
              <w:t>.; Информация: Ведерникова М.В., Сафонова С.Ю.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</w:tc>
      </w:tr>
      <w:tr w:rsidR="00D73B6B" w:rsidRPr="003651AE" w:rsidTr="00EA1F0A">
        <w:trPr>
          <w:trHeight w:val="1680"/>
        </w:trPr>
        <w:tc>
          <w:tcPr>
            <w:tcW w:w="675" w:type="dxa"/>
            <w:shd w:val="clear" w:color="auto" w:fill="auto"/>
          </w:tcPr>
          <w:p w:rsidR="00D73B6B" w:rsidRPr="00C218FD" w:rsidRDefault="00D73B6B" w:rsidP="00736CB8">
            <w:pPr>
              <w:jc w:val="center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>5</w:t>
            </w:r>
          </w:p>
        </w:tc>
        <w:tc>
          <w:tcPr>
            <w:tcW w:w="9526" w:type="dxa"/>
            <w:shd w:val="clear" w:color="auto" w:fill="auto"/>
          </w:tcPr>
          <w:p w:rsidR="00100D3C" w:rsidRPr="00C218FD" w:rsidRDefault="00100D3C" w:rsidP="00100D3C">
            <w:pPr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О внесении изменений и дополнений в решение Думы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от 30.11.2021 № 80 «Об утверждении Положения о муниципальном земельном контроле на межселенной территории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D73B6B" w:rsidRPr="00C218FD" w:rsidRDefault="00100D3C" w:rsidP="00100D3C">
            <w:pPr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>(Докладчик: Садыкова Е.П</w:t>
            </w:r>
            <w:r w:rsidRPr="00C218FD">
              <w:rPr>
                <w:sz w:val="28"/>
                <w:szCs w:val="28"/>
              </w:rPr>
              <w:t>.; Информация: Ведерникова М.В., Сафонова С.Ю.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</w:tc>
      </w:tr>
      <w:tr w:rsidR="00D73B6B" w:rsidRPr="003651AE" w:rsidTr="002A25AF">
        <w:trPr>
          <w:trHeight w:val="1704"/>
        </w:trPr>
        <w:tc>
          <w:tcPr>
            <w:tcW w:w="675" w:type="dxa"/>
            <w:shd w:val="clear" w:color="auto" w:fill="auto"/>
          </w:tcPr>
          <w:p w:rsidR="00D73B6B" w:rsidRPr="00C218FD" w:rsidRDefault="00D73B6B" w:rsidP="00736CB8">
            <w:pPr>
              <w:jc w:val="center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>6</w:t>
            </w:r>
          </w:p>
        </w:tc>
        <w:tc>
          <w:tcPr>
            <w:tcW w:w="9526" w:type="dxa"/>
            <w:shd w:val="clear" w:color="auto" w:fill="auto"/>
          </w:tcPr>
          <w:p w:rsidR="00D73B6B" w:rsidRPr="00C218FD" w:rsidRDefault="00E93CE7" w:rsidP="00E93CE7">
            <w:pPr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О внесении изменений в Положение о Комитете по сельскому хозяйству, природным ресурсам и экологии Администрации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образования, утвержденно</w:t>
            </w:r>
            <w:r w:rsidR="00FE7713" w:rsidRPr="00C218FD">
              <w:rPr>
                <w:sz w:val="28"/>
                <w:szCs w:val="28"/>
              </w:rPr>
              <w:t>е</w:t>
            </w:r>
            <w:r w:rsidRPr="00C218FD">
              <w:rPr>
                <w:sz w:val="28"/>
                <w:szCs w:val="28"/>
              </w:rPr>
              <w:t xml:space="preserve"> решением Думы УКМО от 31.08.2021 № 55</w:t>
            </w:r>
          </w:p>
          <w:p w:rsidR="00E93CE7" w:rsidRPr="00C218FD" w:rsidRDefault="00E93CE7" w:rsidP="00E93CE7">
            <w:pPr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>(Докладчик: Садыкова Е.П</w:t>
            </w:r>
            <w:r w:rsidRPr="00C218FD">
              <w:rPr>
                <w:sz w:val="28"/>
                <w:szCs w:val="28"/>
              </w:rPr>
              <w:t>.; Информация: Ведерникова М.В.)</w:t>
            </w:r>
          </w:p>
        </w:tc>
      </w:tr>
      <w:tr w:rsidR="00AE1F25" w:rsidRPr="003651AE" w:rsidTr="00EA1F0A">
        <w:trPr>
          <w:trHeight w:val="1403"/>
        </w:trPr>
        <w:tc>
          <w:tcPr>
            <w:tcW w:w="675" w:type="dxa"/>
            <w:shd w:val="clear" w:color="auto" w:fill="auto"/>
          </w:tcPr>
          <w:p w:rsidR="00AE1F25" w:rsidRPr="00C218FD" w:rsidRDefault="00EA1F0A" w:rsidP="00736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26" w:type="dxa"/>
            <w:shd w:val="clear" w:color="auto" w:fill="auto"/>
          </w:tcPr>
          <w:p w:rsidR="000F0104" w:rsidRPr="00C218FD" w:rsidRDefault="000F0104" w:rsidP="000F0104">
            <w:pPr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О реализации муниципальной программы «Вектор детства, семьи, материнства на территории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образования» в 2024 году</w:t>
            </w:r>
          </w:p>
          <w:p w:rsidR="00AE1F25" w:rsidRPr="00C218FD" w:rsidRDefault="000F0104" w:rsidP="0067172D">
            <w:pPr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>(Докладчик: Кузнецова Е.А</w:t>
            </w:r>
            <w:r w:rsidRPr="00C218FD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="0067172D">
              <w:rPr>
                <w:sz w:val="28"/>
                <w:szCs w:val="28"/>
              </w:rPr>
              <w:t>Каргапольцева</w:t>
            </w:r>
            <w:proofErr w:type="spellEnd"/>
            <w:r w:rsidR="0067172D">
              <w:rPr>
                <w:sz w:val="28"/>
                <w:szCs w:val="28"/>
              </w:rPr>
              <w:t xml:space="preserve"> И</w:t>
            </w:r>
            <w:r w:rsidRPr="00C218FD">
              <w:rPr>
                <w:sz w:val="28"/>
                <w:szCs w:val="28"/>
              </w:rPr>
              <w:t>.А.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</w:tc>
      </w:tr>
      <w:tr w:rsidR="005E7862" w:rsidRPr="003651AE" w:rsidTr="000F0104">
        <w:trPr>
          <w:trHeight w:val="977"/>
        </w:trPr>
        <w:tc>
          <w:tcPr>
            <w:tcW w:w="675" w:type="dxa"/>
            <w:shd w:val="clear" w:color="auto" w:fill="auto"/>
          </w:tcPr>
          <w:p w:rsidR="005E7862" w:rsidRPr="00C218FD" w:rsidRDefault="00EA1F0A" w:rsidP="00736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26" w:type="dxa"/>
            <w:shd w:val="clear" w:color="auto" w:fill="auto"/>
          </w:tcPr>
          <w:p w:rsidR="005E7862" w:rsidRPr="00C218FD" w:rsidRDefault="00A426EA" w:rsidP="005E7862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О мерах по предупреждению пожаров и организации их тушения на территории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в весенне-летний период 2025 года</w:t>
            </w:r>
          </w:p>
          <w:p w:rsidR="00A426EA" w:rsidRDefault="00A426EA" w:rsidP="005E7862">
            <w:pPr>
              <w:pStyle w:val="a7"/>
              <w:ind w:left="5"/>
              <w:jc w:val="both"/>
              <w:rPr>
                <w:color w:val="202020"/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 xml:space="preserve">(Докладчик: </w:t>
            </w:r>
            <w:r w:rsidR="007F4941">
              <w:rPr>
                <w:color w:val="202020"/>
                <w:sz w:val="28"/>
                <w:szCs w:val="28"/>
              </w:rPr>
              <w:t>Ульяно</w:t>
            </w:r>
            <w:r w:rsidRPr="00C218FD">
              <w:rPr>
                <w:color w:val="202020"/>
                <w:sz w:val="28"/>
                <w:szCs w:val="28"/>
              </w:rPr>
              <w:t>в С.В</w:t>
            </w:r>
            <w:r w:rsidRPr="00C218FD">
              <w:rPr>
                <w:sz w:val="28"/>
                <w:szCs w:val="28"/>
              </w:rPr>
              <w:t>.; Информация Сафонова С.Ю.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  <w:p w:rsidR="001F59B2" w:rsidRPr="001F59B2" w:rsidRDefault="001F59B2" w:rsidP="005E7862">
            <w:pPr>
              <w:pStyle w:val="a7"/>
              <w:ind w:left="5"/>
              <w:jc w:val="both"/>
              <w:rPr>
                <w:sz w:val="16"/>
                <w:szCs w:val="16"/>
              </w:rPr>
            </w:pPr>
          </w:p>
        </w:tc>
      </w:tr>
      <w:tr w:rsidR="00EA1F0A" w:rsidRPr="003651AE" w:rsidTr="00B545D3">
        <w:trPr>
          <w:trHeight w:val="2401"/>
        </w:trPr>
        <w:tc>
          <w:tcPr>
            <w:tcW w:w="675" w:type="dxa"/>
            <w:shd w:val="clear" w:color="auto" w:fill="auto"/>
          </w:tcPr>
          <w:p w:rsidR="00EA1F0A" w:rsidRDefault="00EA1F0A" w:rsidP="00736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526" w:type="dxa"/>
            <w:shd w:val="clear" w:color="auto" w:fill="auto"/>
          </w:tcPr>
          <w:p w:rsidR="00EA1F0A" w:rsidRPr="00C218FD" w:rsidRDefault="00EA1F0A" w:rsidP="00EA1F0A">
            <w:pPr>
              <w:ind w:left="5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218FD">
              <w:rPr>
                <w:sz w:val="28"/>
                <w:szCs w:val="28"/>
              </w:rPr>
              <w:t xml:space="preserve">.1   О плане мероприятий по подготовке образовательных организаций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к ремонту 2025 года.</w:t>
            </w:r>
          </w:p>
          <w:p w:rsidR="00EA1F0A" w:rsidRPr="00C218FD" w:rsidRDefault="00EA1F0A" w:rsidP="00EA1F0A">
            <w:pPr>
              <w:ind w:left="5" w:hanging="5"/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  (Докладчик: Малышев А.В.; Информация: </w:t>
            </w:r>
            <w:proofErr w:type="spellStart"/>
            <w:r w:rsidR="00DB2395">
              <w:rPr>
                <w:sz w:val="28"/>
                <w:szCs w:val="28"/>
              </w:rPr>
              <w:t>Каргапольцева</w:t>
            </w:r>
            <w:proofErr w:type="spellEnd"/>
            <w:r w:rsidR="00DB2395">
              <w:rPr>
                <w:sz w:val="28"/>
                <w:szCs w:val="28"/>
              </w:rPr>
              <w:t xml:space="preserve"> И</w:t>
            </w:r>
            <w:r w:rsidRPr="00C218FD">
              <w:rPr>
                <w:sz w:val="28"/>
                <w:szCs w:val="28"/>
              </w:rPr>
              <w:t>.А.)</w:t>
            </w:r>
          </w:p>
          <w:p w:rsidR="00EA1F0A" w:rsidRPr="00C218FD" w:rsidRDefault="00EA1F0A" w:rsidP="00EA1F0A">
            <w:pPr>
              <w:ind w:left="5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218FD">
              <w:rPr>
                <w:sz w:val="28"/>
                <w:szCs w:val="28"/>
              </w:rPr>
              <w:t xml:space="preserve">.2 О плане мероприятий по подготовке объектов дополнительного образования, культуры и спорта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к ремонту 2025 года </w:t>
            </w:r>
          </w:p>
          <w:p w:rsidR="00EA1F0A" w:rsidRPr="00C218FD" w:rsidRDefault="00EA1F0A" w:rsidP="00DB239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>(Докладчик</w:t>
            </w:r>
            <w:r w:rsidRPr="00C218F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801312">
              <w:rPr>
                <w:color w:val="000000" w:themeColor="text1"/>
                <w:sz w:val="28"/>
                <w:szCs w:val="28"/>
              </w:rPr>
              <w:t>Рошко</w:t>
            </w:r>
            <w:proofErr w:type="spellEnd"/>
            <w:r w:rsidR="00801312">
              <w:rPr>
                <w:color w:val="000000" w:themeColor="text1"/>
                <w:sz w:val="28"/>
                <w:szCs w:val="28"/>
              </w:rPr>
              <w:t xml:space="preserve"> О.М</w:t>
            </w:r>
            <w:r w:rsidRPr="00C218FD">
              <w:rPr>
                <w:color w:val="000000" w:themeColor="text1"/>
                <w:sz w:val="28"/>
                <w:szCs w:val="28"/>
              </w:rPr>
              <w:t>.</w:t>
            </w:r>
            <w:r w:rsidRPr="00C218FD">
              <w:rPr>
                <w:sz w:val="28"/>
                <w:szCs w:val="28"/>
              </w:rPr>
              <w:t>; Информация:</w:t>
            </w:r>
            <w:r w:rsidR="00DB2395">
              <w:rPr>
                <w:sz w:val="28"/>
                <w:szCs w:val="28"/>
              </w:rPr>
              <w:t xml:space="preserve"> </w:t>
            </w:r>
            <w:proofErr w:type="spellStart"/>
            <w:r w:rsidR="00DB2395">
              <w:rPr>
                <w:sz w:val="28"/>
                <w:szCs w:val="28"/>
              </w:rPr>
              <w:t>Каргапольцева</w:t>
            </w:r>
            <w:proofErr w:type="spellEnd"/>
            <w:r w:rsidR="00DB2395">
              <w:rPr>
                <w:sz w:val="28"/>
                <w:szCs w:val="28"/>
              </w:rPr>
              <w:t xml:space="preserve"> И</w:t>
            </w:r>
            <w:r w:rsidRPr="00C218FD">
              <w:rPr>
                <w:sz w:val="28"/>
                <w:szCs w:val="28"/>
              </w:rPr>
              <w:t>.А.)</w:t>
            </w:r>
          </w:p>
        </w:tc>
      </w:tr>
      <w:tr w:rsidR="0046581F" w:rsidRPr="003651AE" w:rsidTr="00100D3C">
        <w:trPr>
          <w:trHeight w:val="1371"/>
        </w:trPr>
        <w:tc>
          <w:tcPr>
            <w:tcW w:w="675" w:type="dxa"/>
            <w:shd w:val="clear" w:color="auto" w:fill="auto"/>
          </w:tcPr>
          <w:p w:rsidR="0046581F" w:rsidRPr="00C218FD" w:rsidRDefault="00B545D3" w:rsidP="00736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26" w:type="dxa"/>
            <w:shd w:val="clear" w:color="auto" w:fill="auto"/>
          </w:tcPr>
          <w:p w:rsidR="00B545D3" w:rsidRPr="00C218FD" w:rsidRDefault="00B545D3" w:rsidP="00B545D3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О реализации муниципальной программы «Энергосбережение и повышение энергетической эффективности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в 2024 году» (в части, касающейся образовательных организаций)</w:t>
            </w:r>
          </w:p>
          <w:p w:rsidR="0046581F" w:rsidRPr="00C218FD" w:rsidRDefault="00B545D3" w:rsidP="00EC1E8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>(Докладчик: Малышев В.А</w:t>
            </w:r>
            <w:r w:rsidRPr="00C218FD">
              <w:rPr>
                <w:sz w:val="28"/>
                <w:szCs w:val="28"/>
              </w:rPr>
              <w:t xml:space="preserve">.; Информация: </w:t>
            </w:r>
            <w:bookmarkStart w:id="0" w:name="_GoBack"/>
            <w:bookmarkEnd w:id="0"/>
            <w:proofErr w:type="spellStart"/>
            <w:r w:rsidR="00EC1E80">
              <w:rPr>
                <w:sz w:val="28"/>
                <w:szCs w:val="28"/>
              </w:rPr>
              <w:t>Каргапольцева</w:t>
            </w:r>
            <w:proofErr w:type="spellEnd"/>
            <w:r w:rsidR="00EC1E80">
              <w:rPr>
                <w:sz w:val="28"/>
                <w:szCs w:val="28"/>
              </w:rPr>
              <w:t xml:space="preserve"> И</w:t>
            </w:r>
            <w:r w:rsidRPr="00C218FD">
              <w:rPr>
                <w:sz w:val="28"/>
                <w:szCs w:val="28"/>
              </w:rPr>
              <w:t>.А.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</w:tc>
      </w:tr>
      <w:tr w:rsidR="00B61F06" w:rsidRPr="003651AE" w:rsidTr="003119C1">
        <w:trPr>
          <w:trHeight w:val="1008"/>
        </w:trPr>
        <w:tc>
          <w:tcPr>
            <w:tcW w:w="675" w:type="dxa"/>
            <w:shd w:val="clear" w:color="auto" w:fill="auto"/>
          </w:tcPr>
          <w:p w:rsidR="00B61F06" w:rsidRPr="00C218FD" w:rsidRDefault="00B545D3" w:rsidP="00B6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26" w:type="dxa"/>
            <w:shd w:val="clear" w:color="auto" w:fill="auto"/>
          </w:tcPr>
          <w:p w:rsidR="00B545D3" w:rsidRPr="000C0A1D" w:rsidRDefault="00B545D3" w:rsidP="00B545D3">
            <w:pPr>
              <w:jc w:val="both"/>
              <w:rPr>
                <w:sz w:val="28"/>
                <w:szCs w:val="28"/>
              </w:rPr>
            </w:pPr>
            <w:r w:rsidRPr="000C0A1D">
              <w:rPr>
                <w:sz w:val="28"/>
                <w:szCs w:val="28"/>
              </w:rPr>
              <w:t xml:space="preserve">Анализ </w:t>
            </w:r>
            <w:proofErr w:type="spellStart"/>
            <w:r w:rsidR="0004773D">
              <w:rPr>
                <w:sz w:val="28"/>
                <w:szCs w:val="28"/>
              </w:rPr>
              <w:t>энерго</w:t>
            </w:r>
            <w:r w:rsidRPr="000C0A1D">
              <w:rPr>
                <w:sz w:val="28"/>
                <w:szCs w:val="28"/>
              </w:rPr>
              <w:t>эффективности</w:t>
            </w:r>
            <w:proofErr w:type="spellEnd"/>
            <w:r w:rsidRPr="000C0A1D">
              <w:rPr>
                <w:sz w:val="28"/>
                <w:szCs w:val="28"/>
              </w:rPr>
              <w:t xml:space="preserve"> реализации программы энергосбережения в соотношении с мероприятиями по капитальному ремонту</w:t>
            </w:r>
          </w:p>
          <w:p w:rsidR="00B61F06" w:rsidRPr="00C218FD" w:rsidRDefault="00B545D3" w:rsidP="00B545D3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4C17A8">
              <w:rPr>
                <w:color w:val="202020"/>
                <w:sz w:val="28"/>
                <w:szCs w:val="28"/>
              </w:rPr>
              <w:t>(Докладчик: Супрун Е.И</w:t>
            </w:r>
            <w:r w:rsidRPr="004C17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  <w:r w:rsidRPr="004417A7">
              <w:rPr>
                <w:sz w:val="28"/>
                <w:szCs w:val="28"/>
              </w:rPr>
              <w:t xml:space="preserve"> Информация: </w:t>
            </w:r>
            <w:r>
              <w:rPr>
                <w:sz w:val="28"/>
                <w:szCs w:val="28"/>
              </w:rPr>
              <w:t>Сафонова С.Ю.)</w:t>
            </w:r>
          </w:p>
        </w:tc>
      </w:tr>
      <w:tr w:rsidR="00B61F06" w:rsidRPr="003651AE" w:rsidTr="003119C1">
        <w:trPr>
          <w:trHeight w:val="1122"/>
        </w:trPr>
        <w:tc>
          <w:tcPr>
            <w:tcW w:w="675" w:type="dxa"/>
            <w:shd w:val="clear" w:color="auto" w:fill="auto"/>
          </w:tcPr>
          <w:p w:rsidR="00B61F06" w:rsidRPr="00C218FD" w:rsidRDefault="00B545D3" w:rsidP="00B61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26" w:type="dxa"/>
            <w:shd w:val="clear" w:color="auto" w:fill="auto"/>
          </w:tcPr>
          <w:p w:rsidR="003119C1" w:rsidRPr="004C17A8" w:rsidRDefault="003119C1" w:rsidP="003119C1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Информация о</w:t>
            </w:r>
            <w:r>
              <w:rPr>
                <w:sz w:val="28"/>
                <w:szCs w:val="28"/>
              </w:rPr>
              <w:t>б</w:t>
            </w:r>
            <w:r w:rsidRPr="004C17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окончании</w:t>
            </w:r>
            <w:r w:rsidRPr="004C17A8">
              <w:rPr>
                <w:sz w:val="28"/>
                <w:szCs w:val="28"/>
              </w:rPr>
              <w:t xml:space="preserve"> отопительного периода 202</w:t>
            </w:r>
            <w:r>
              <w:rPr>
                <w:sz w:val="28"/>
                <w:szCs w:val="28"/>
              </w:rPr>
              <w:t>4</w:t>
            </w:r>
            <w:r w:rsidRPr="004C17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C17A8">
              <w:rPr>
                <w:sz w:val="28"/>
                <w:szCs w:val="28"/>
              </w:rPr>
              <w:t xml:space="preserve"> гг. на территории </w:t>
            </w:r>
            <w:proofErr w:type="spellStart"/>
            <w:r w:rsidRPr="004C17A8">
              <w:rPr>
                <w:sz w:val="28"/>
                <w:szCs w:val="28"/>
              </w:rPr>
              <w:t>Усть-Кутского</w:t>
            </w:r>
            <w:proofErr w:type="spellEnd"/>
            <w:r w:rsidRPr="004C17A8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B61F06" w:rsidRPr="00C218FD" w:rsidRDefault="003119C1" w:rsidP="003119C1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4C17A8">
              <w:rPr>
                <w:color w:val="202020"/>
                <w:sz w:val="28"/>
                <w:szCs w:val="28"/>
              </w:rPr>
              <w:t>(Докладчик: Супрун Е.И</w:t>
            </w:r>
            <w:r w:rsidRPr="004C17A8">
              <w:rPr>
                <w:sz w:val="28"/>
                <w:szCs w:val="28"/>
              </w:rPr>
              <w:t>.; Информация: Сафонова С.Ю.</w:t>
            </w:r>
            <w:r w:rsidRPr="004C17A8">
              <w:rPr>
                <w:color w:val="202020"/>
                <w:sz w:val="28"/>
                <w:szCs w:val="28"/>
              </w:rPr>
              <w:t>)</w:t>
            </w:r>
          </w:p>
        </w:tc>
      </w:tr>
      <w:tr w:rsidR="007F2B8F" w:rsidRPr="003651AE" w:rsidTr="003119C1">
        <w:trPr>
          <w:trHeight w:val="1122"/>
        </w:trPr>
        <w:tc>
          <w:tcPr>
            <w:tcW w:w="675" w:type="dxa"/>
            <w:shd w:val="clear" w:color="auto" w:fill="auto"/>
          </w:tcPr>
          <w:p w:rsidR="007F2B8F" w:rsidRPr="004C17A8" w:rsidRDefault="007F2B8F" w:rsidP="007F2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526" w:type="dxa"/>
            <w:shd w:val="clear" w:color="auto" w:fill="auto"/>
          </w:tcPr>
          <w:p w:rsidR="00C91BAF" w:rsidRDefault="00C91BAF" w:rsidP="00C91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Почетной грамотой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образования, Благодарственным письмом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образования, объявлении Благодарности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7F2B8F" w:rsidRPr="004C17A8" w:rsidRDefault="00C91BAF" w:rsidP="00C91BAF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(Докладчик: Ведерникова М.В</w:t>
            </w:r>
            <w:r>
              <w:rPr>
                <w:sz w:val="26"/>
                <w:szCs w:val="26"/>
              </w:rPr>
              <w:t>.)</w:t>
            </w:r>
          </w:p>
        </w:tc>
      </w:tr>
      <w:tr w:rsidR="007F2B8F" w:rsidRPr="003651AE" w:rsidTr="003119C1">
        <w:trPr>
          <w:trHeight w:val="854"/>
        </w:trPr>
        <w:tc>
          <w:tcPr>
            <w:tcW w:w="675" w:type="dxa"/>
            <w:shd w:val="clear" w:color="auto" w:fill="auto"/>
          </w:tcPr>
          <w:p w:rsidR="007F2B8F" w:rsidRPr="004C17A8" w:rsidRDefault="007F2B8F" w:rsidP="007F2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26" w:type="dxa"/>
            <w:shd w:val="clear" w:color="auto" w:fill="auto"/>
          </w:tcPr>
          <w:p w:rsidR="007F2B8F" w:rsidRPr="004C17A8" w:rsidRDefault="007F2B8F" w:rsidP="007F2B8F">
            <w:pPr>
              <w:jc w:val="both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О проекте повестки дня заседания Думы УКМО 2</w:t>
            </w:r>
            <w:r>
              <w:rPr>
                <w:sz w:val="28"/>
                <w:szCs w:val="28"/>
              </w:rPr>
              <w:t>4</w:t>
            </w:r>
            <w:r w:rsidRPr="004C17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4C17A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4C17A8">
              <w:rPr>
                <w:sz w:val="28"/>
                <w:szCs w:val="28"/>
              </w:rPr>
              <w:t xml:space="preserve"> года</w:t>
            </w:r>
          </w:p>
          <w:p w:rsidR="007F2B8F" w:rsidRPr="000C0A1D" w:rsidRDefault="007F2B8F" w:rsidP="007F2B8F">
            <w:pPr>
              <w:jc w:val="both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7F2B8F" w:rsidRPr="003651AE" w:rsidTr="003119C1">
        <w:trPr>
          <w:trHeight w:val="839"/>
        </w:trPr>
        <w:tc>
          <w:tcPr>
            <w:tcW w:w="675" w:type="dxa"/>
            <w:shd w:val="clear" w:color="auto" w:fill="auto"/>
          </w:tcPr>
          <w:p w:rsidR="007F2B8F" w:rsidRPr="004C17A8" w:rsidRDefault="007F2B8F" w:rsidP="007F2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26" w:type="dxa"/>
            <w:shd w:val="clear" w:color="auto" w:fill="auto"/>
          </w:tcPr>
          <w:p w:rsidR="007F2B8F" w:rsidRPr="00DD2E0E" w:rsidRDefault="007F2B8F" w:rsidP="007F2B8F">
            <w:pPr>
              <w:jc w:val="both"/>
              <w:rPr>
                <w:sz w:val="16"/>
                <w:szCs w:val="16"/>
              </w:rPr>
            </w:pPr>
            <w:r w:rsidRPr="004C17A8">
              <w:rPr>
                <w:sz w:val="28"/>
                <w:szCs w:val="28"/>
              </w:rPr>
              <w:t xml:space="preserve">Разное  </w:t>
            </w:r>
          </w:p>
        </w:tc>
      </w:tr>
    </w:tbl>
    <w:p w:rsidR="00C7036C" w:rsidRDefault="00C7036C" w:rsidP="0046581F">
      <w:pPr>
        <w:ind w:firstLine="426"/>
        <w:rPr>
          <w:b/>
          <w:sz w:val="26"/>
          <w:szCs w:val="26"/>
        </w:rPr>
      </w:pPr>
    </w:p>
    <w:p w:rsidR="00DB4E9D" w:rsidRDefault="00DB4E9D" w:rsidP="0046581F">
      <w:pPr>
        <w:ind w:firstLine="426"/>
        <w:rPr>
          <w:b/>
          <w:sz w:val="26"/>
          <w:szCs w:val="26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                        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6581F" w:rsidRDefault="0046581F" w:rsidP="0046581F">
      <w:pPr>
        <w:ind w:firstLine="426"/>
        <w:rPr>
          <w:b/>
          <w:sz w:val="20"/>
          <w:szCs w:val="20"/>
        </w:rPr>
      </w:pPr>
    </w:p>
    <w:p w:rsidR="00C7036C" w:rsidRDefault="00C7036C" w:rsidP="0046581F">
      <w:pPr>
        <w:ind w:firstLine="426"/>
        <w:rPr>
          <w:b/>
          <w:sz w:val="20"/>
          <w:szCs w:val="20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4A41D0" w:rsidRDefault="0046581F" w:rsidP="003A3171">
      <w:pPr>
        <w:ind w:firstLine="426"/>
        <w:jc w:val="both"/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A50F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Pr="00337E65">
        <w:rPr>
          <w:sz w:val="28"/>
          <w:szCs w:val="28"/>
        </w:rPr>
        <w:t xml:space="preserve"> </w:t>
      </w:r>
    </w:p>
    <w:sectPr w:rsidR="004A41D0" w:rsidSect="00F40637">
      <w:headerReference w:type="default" r:id="rId6"/>
      <w:footerReference w:type="default" r:id="rId7"/>
      <w:pgSz w:w="11906" w:h="16838"/>
      <w:pgMar w:top="0" w:right="709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64" w:rsidRDefault="00A24A64" w:rsidP="0046581F">
      <w:r>
        <w:separator/>
      </w:r>
    </w:p>
  </w:endnote>
  <w:endnote w:type="continuationSeparator" w:id="0">
    <w:p w:rsidR="00A24A64" w:rsidRDefault="00A24A64" w:rsidP="004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A24A64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64" w:rsidRDefault="00A24A64" w:rsidP="0046581F">
      <w:r>
        <w:separator/>
      </w:r>
    </w:p>
  </w:footnote>
  <w:footnote w:type="continuationSeparator" w:id="0">
    <w:p w:rsidR="00A24A64" w:rsidRDefault="00A24A64" w:rsidP="0046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3C1507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</w:t>
    </w:r>
    <w:r w:rsidR="00D057EC">
      <w:rPr>
        <w:b/>
        <w:sz w:val="28"/>
        <w:szCs w:val="28"/>
        <w:u w:val="single"/>
      </w:rPr>
      <w:t>7</w:t>
    </w:r>
    <w:r w:rsidRPr="00B87643">
      <w:rPr>
        <w:b/>
        <w:sz w:val="28"/>
        <w:szCs w:val="28"/>
        <w:u w:val="single"/>
      </w:rPr>
      <w:t xml:space="preserve"> </w:t>
    </w:r>
    <w:r w:rsidR="0046581F">
      <w:rPr>
        <w:b/>
        <w:sz w:val="28"/>
        <w:szCs w:val="28"/>
        <w:u w:val="single"/>
      </w:rPr>
      <w:t>м</w:t>
    </w:r>
    <w:r>
      <w:rPr>
        <w:b/>
        <w:sz w:val="28"/>
        <w:szCs w:val="28"/>
        <w:u w:val="single"/>
      </w:rPr>
      <w:t>ая</w:t>
    </w:r>
    <w:r w:rsidRPr="00B87643">
      <w:rPr>
        <w:b/>
        <w:sz w:val="28"/>
        <w:szCs w:val="28"/>
        <w:u w:val="single"/>
      </w:rPr>
      <w:t xml:space="preserve"> 20</w:t>
    </w:r>
    <w:r>
      <w:rPr>
        <w:b/>
        <w:sz w:val="28"/>
        <w:szCs w:val="28"/>
        <w:u w:val="single"/>
      </w:rPr>
      <w:t>2</w:t>
    </w:r>
    <w:r w:rsidR="00D057EC">
      <w:rPr>
        <w:b/>
        <w:sz w:val="28"/>
        <w:szCs w:val="28"/>
        <w:u w:val="single"/>
      </w:rPr>
      <w:t>5</w:t>
    </w:r>
    <w:r w:rsidRPr="00B87643">
      <w:rPr>
        <w:b/>
        <w:sz w:val="28"/>
        <w:szCs w:val="28"/>
        <w:u w:val="single"/>
      </w:rPr>
      <w:t xml:space="preserve"> года 14 часов</w:t>
    </w:r>
  </w:p>
  <w:p w:rsidR="00D571BF" w:rsidRDefault="003C1507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 (ПРОЕКТ)</w:t>
    </w:r>
    <w:r>
      <w:rPr>
        <w:b/>
        <w:sz w:val="28"/>
        <w:szCs w:val="28"/>
      </w:rPr>
      <w:t xml:space="preserve"> </w:t>
    </w:r>
  </w:p>
  <w:p w:rsidR="00F40637" w:rsidRPr="00F63A5D" w:rsidRDefault="00A24A64" w:rsidP="00E34E15">
    <w:pPr>
      <w:pStyle w:val="a3"/>
      <w:spacing w:line="288" w:lineRule="auto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F"/>
    <w:rsid w:val="00024FBF"/>
    <w:rsid w:val="0004773D"/>
    <w:rsid w:val="000D58D6"/>
    <w:rsid w:val="000F0104"/>
    <w:rsid w:val="00100D3C"/>
    <w:rsid w:val="00182240"/>
    <w:rsid w:val="001F59B2"/>
    <w:rsid w:val="00200C0D"/>
    <w:rsid w:val="00266628"/>
    <w:rsid w:val="00277784"/>
    <w:rsid w:val="002A25AF"/>
    <w:rsid w:val="003119C1"/>
    <w:rsid w:val="0037082F"/>
    <w:rsid w:val="003879D0"/>
    <w:rsid w:val="00392F80"/>
    <w:rsid w:val="003A3171"/>
    <w:rsid w:val="003C1507"/>
    <w:rsid w:val="003D2773"/>
    <w:rsid w:val="003F1AAD"/>
    <w:rsid w:val="0042507D"/>
    <w:rsid w:val="00427299"/>
    <w:rsid w:val="0046581F"/>
    <w:rsid w:val="004A41D0"/>
    <w:rsid w:val="004E21ED"/>
    <w:rsid w:val="0055586C"/>
    <w:rsid w:val="005776BD"/>
    <w:rsid w:val="005C72EB"/>
    <w:rsid w:val="005E7862"/>
    <w:rsid w:val="006566EA"/>
    <w:rsid w:val="006631AC"/>
    <w:rsid w:val="0067172D"/>
    <w:rsid w:val="006C2A61"/>
    <w:rsid w:val="0077788B"/>
    <w:rsid w:val="007C6AF9"/>
    <w:rsid w:val="007F2B8F"/>
    <w:rsid w:val="007F4941"/>
    <w:rsid w:val="00801312"/>
    <w:rsid w:val="008A3314"/>
    <w:rsid w:val="008A64D6"/>
    <w:rsid w:val="009450D5"/>
    <w:rsid w:val="009610A6"/>
    <w:rsid w:val="00A24A64"/>
    <w:rsid w:val="00A426EA"/>
    <w:rsid w:val="00A44F86"/>
    <w:rsid w:val="00AC08B7"/>
    <w:rsid w:val="00AE1F25"/>
    <w:rsid w:val="00B40876"/>
    <w:rsid w:val="00B545D3"/>
    <w:rsid w:val="00B61F06"/>
    <w:rsid w:val="00C037C0"/>
    <w:rsid w:val="00C218FD"/>
    <w:rsid w:val="00C7036C"/>
    <w:rsid w:val="00C77BC1"/>
    <w:rsid w:val="00C91BAF"/>
    <w:rsid w:val="00CA18D8"/>
    <w:rsid w:val="00CA1DC6"/>
    <w:rsid w:val="00CA5776"/>
    <w:rsid w:val="00CB46C6"/>
    <w:rsid w:val="00CC4D7D"/>
    <w:rsid w:val="00D057EC"/>
    <w:rsid w:val="00D612CB"/>
    <w:rsid w:val="00D62220"/>
    <w:rsid w:val="00D73B6B"/>
    <w:rsid w:val="00DB2395"/>
    <w:rsid w:val="00DB4E9D"/>
    <w:rsid w:val="00DD2E0E"/>
    <w:rsid w:val="00DD5725"/>
    <w:rsid w:val="00E17641"/>
    <w:rsid w:val="00E61129"/>
    <w:rsid w:val="00E61642"/>
    <w:rsid w:val="00E93CE7"/>
    <w:rsid w:val="00EA1F0A"/>
    <w:rsid w:val="00EC1E80"/>
    <w:rsid w:val="00ED7278"/>
    <w:rsid w:val="00EE2994"/>
    <w:rsid w:val="00F73A47"/>
    <w:rsid w:val="00F92011"/>
    <w:rsid w:val="00FC5770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8634"/>
  <w15:chartTrackingRefBased/>
  <w15:docId w15:val="{3393D4B7-ACAA-445C-9D26-75B8E0E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6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8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7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Иванова_С.В.</dc:creator>
  <cp:keywords/>
  <dc:description/>
  <cp:lastModifiedBy>Иванова_С.В.</cp:lastModifiedBy>
  <cp:revision>66</cp:revision>
  <cp:lastPrinted>2025-05-23T02:20:00Z</cp:lastPrinted>
  <dcterms:created xsi:type="dcterms:W3CDTF">2025-05-20T10:32:00Z</dcterms:created>
  <dcterms:modified xsi:type="dcterms:W3CDTF">2025-05-26T09:50:00Z</dcterms:modified>
</cp:coreProperties>
</file>