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E761BF" w:rsidRDefault="0086224D" w:rsidP="0086224D">
      <w:pPr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8B2179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лесного</w:t>
      </w:r>
      <w:r w:rsidR="00E761BF" w:rsidRPr="00E761BF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>в отношении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лесных участков, находящихся в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Усть-Кутского муниципального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8B2179" w:rsidRDefault="008B2179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8B2179">
        <w:rPr>
          <w:rFonts w:ascii="Times New Roman" w:hAnsi="Times New Roman"/>
          <w:sz w:val="24"/>
          <w:szCs w:val="24"/>
        </w:rPr>
        <w:t xml:space="preserve">лесного контроля в отношении лесных участков, находящихся в муниципальной собственности Усть-Кутского муниципального образования </w:t>
      </w:r>
      <w:r w:rsidRPr="00E761BF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8B2179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 Администрации Усть-Кутского муниципального образования</w:t>
      </w:r>
      <w:r w:rsidR="00C22721" w:rsidRPr="00E76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79">
        <w:rPr>
          <w:rFonts w:ascii="Times New Roman" w:hAnsi="Times New Roman"/>
          <w:sz w:val="24"/>
          <w:szCs w:val="24"/>
        </w:rPr>
        <w:t>Тышкивского</w:t>
      </w:r>
      <w:proofErr w:type="spellEnd"/>
      <w:r w:rsidR="008B2179">
        <w:rPr>
          <w:rFonts w:ascii="Times New Roman" w:hAnsi="Times New Roman"/>
          <w:sz w:val="24"/>
          <w:szCs w:val="24"/>
        </w:rPr>
        <w:t xml:space="preserve"> М.</w:t>
      </w:r>
      <w:r w:rsidR="00C22721" w:rsidRPr="00E761BF">
        <w:rPr>
          <w:rFonts w:ascii="Times New Roman" w:hAnsi="Times New Roman"/>
          <w:sz w:val="24"/>
          <w:szCs w:val="24"/>
        </w:rPr>
        <w:t>Ю.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ПОДГОТОВИЛ: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8B2179">
        <w:rPr>
          <w:rFonts w:ascii="Times New Roman" w:hAnsi="Times New Roman"/>
          <w:sz w:val="24"/>
          <w:szCs w:val="24"/>
        </w:rPr>
        <w:t>Комитета по</w:t>
      </w:r>
    </w:p>
    <w:p w:rsidR="008B2179" w:rsidRDefault="008B2179" w:rsidP="00C22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сельскому хозяйству, природным</w:t>
      </w:r>
    </w:p>
    <w:p w:rsidR="008B2179" w:rsidRPr="00E761BF" w:rsidRDefault="008B2179" w:rsidP="00C22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ресурсам и экологии </w:t>
      </w:r>
    </w:p>
    <w:p w:rsidR="00F52863" w:rsidRPr="00E761BF" w:rsidRDefault="008B2179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 2022</w:t>
      </w:r>
      <w:r w:rsidR="00F52863" w:rsidRPr="00E761BF">
        <w:rPr>
          <w:rFonts w:ascii="Times New Roman" w:hAnsi="Times New Roman"/>
          <w:sz w:val="24"/>
          <w:szCs w:val="24"/>
        </w:rPr>
        <w:t xml:space="preserve"> г.</w:t>
      </w:r>
      <w:r w:rsidR="00F52863" w:rsidRPr="00E761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</w:t>
      </w:r>
      <w:r w:rsidR="00C22721" w:rsidRPr="00E761BF">
        <w:rPr>
          <w:rFonts w:ascii="Times New Roman" w:hAnsi="Times New Roman"/>
          <w:sz w:val="24"/>
          <w:szCs w:val="24"/>
        </w:rPr>
        <w:t xml:space="preserve">.Ю. </w:t>
      </w:r>
      <w:proofErr w:type="spellStart"/>
      <w:r>
        <w:rPr>
          <w:rFonts w:ascii="Times New Roman" w:hAnsi="Times New Roman"/>
          <w:sz w:val="24"/>
          <w:szCs w:val="24"/>
        </w:rPr>
        <w:t>Тышкивский</w:t>
      </w:r>
      <w:proofErr w:type="spellEnd"/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E761BF" w:rsidRDefault="008B2179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Тышкивский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М.Ю.  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E761BF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E761BF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«__»________202</w:t>
      </w:r>
      <w:r w:rsidR="00395AF9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8B2179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муниципального лесного контроля в отношении лесных участков,</w:t>
      </w:r>
    </w:p>
    <w:p w:rsidR="00480E26" w:rsidRPr="00E761BF" w:rsidRDefault="008B2179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находящихся в муниципальной собственности </w:t>
      </w:r>
      <w:r w:rsidR="00480E26"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8B2179" w:rsidRPr="00E761BF" w:rsidRDefault="00E761BF" w:rsidP="008B21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при осуществлении муниципального </w:t>
      </w:r>
      <w:r w:rsidR="008B2179">
        <w:rPr>
          <w:rFonts w:ascii="Times New Roman" w:hAnsi="Times New Roman" w:cs="Times New Roman"/>
        </w:rPr>
        <w:t>лесного</w:t>
      </w:r>
      <w:r w:rsidRPr="00E761BF">
        <w:rPr>
          <w:rFonts w:ascii="Times New Roman" w:hAnsi="Times New Roman" w:cs="Times New Roman"/>
        </w:rPr>
        <w:t xml:space="preserve"> контроля</w:t>
      </w:r>
      <w:r w:rsidR="00480E26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в отношении лесных участков, находящихся в муниципальной собственности Усть-Кутского муниципального образования.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</w:t>
      </w:r>
      <w:r w:rsidR="008B2179">
        <w:rPr>
          <w:rFonts w:ascii="Times New Roman" w:hAnsi="Times New Roman" w:cs="Times New Roman"/>
        </w:rPr>
        <w:t>М</w:t>
      </w:r>
      <w:r w:rsidR="008B2179" w:rsidRPr="00E761BF">
        <w:rPr>
          <w:rFonts w:ascii="Times New Roman" w:hAnsi="Times New Roman" w:cs="Times New Roman"/>
        </w:rPr>
        <w:t>униципальн</w:t>
      </w:r>
      <w:r w:rsidR="008B2179">
        <w:rPr>
          <w:rFonts w:ascii="Times New Roman" w:hAnsi="Times New Roman" w:cs="Times New Roman"/>
        </w:rPr>
        <w:t>ый</w:t>
      </w:r>
      <w:r w:rsidR="008B2179" w:rsidRPr="00E761BF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лесной</w:t>
      </w:r>
      <w:r w:rsidR="008B2179" w:rsidRPr="00E761BF">
        <w:rPr>
          <w:rFonts w:ascii="Times New Roman" w:hAnsi="Times New Roman" w:cs="Times New Roman"/>
        </w:rPr>
        <w:t xml:space="preserve"> контрол</w:t>
      </w:r>
      <w:r w:rsidR="007F7FC3">
        <w:rPr>
          <w:rFonts w:ascii="Times New Roman" w:hAnsi="Times New Roman" w:cs="Times New Roman"/>
        </w:rPr>
        <w:t>ь</w:t>
      </w:r>
      <w:r w:rsidR="008B2179">
        <w:rPr>
          <w:rFonts w:ascii="Times New Roman" w:hAnsi="Times New Roman" w:cs="Times New Roman"/>
        </w:rPr>
        <w:t xml:space="preserve"> в отношении лесных участков, находящихся в муниципальной собственности Усть-Кутского муниципального образования, </w:t>
      </w:r>
      <w:r w:rsidRPr="00E761BF">
        <w:rPr>
          <w:rFonts w:ascii="Times New Roman" w:hAnsi="Times New Roman" w:cs="Times New Roman"/>
        </w:rPr>
        <w:t xml:space="preserve">осуществляется </w:t>
      </w:r>
      <w:r w:rsidR="00480E26">
        <w:rPr>
          <w:rFonts w:ascii="Times New Roman" w:hAnsi="Times New Roman" w:cs="Times New Roman"/>
        </w:rPr>
        <w:t xml:space="preserve">Администрацией Усть-Кутского образования в лице Комитета </w:t>
      </w:r>
      <w:r w:rsidR="008B2179">
        <w:rPr>
          <w:rFonts w:ascii="Times New Roman" w:hAnsi="Times New Roman" w:cs="Times New Roman"/>
        </w:rPr>
        <w:t>по сельскому хозяйству, природным ресурсам и экологии Администрации</w:t>
      </w:r>
      <w:r w:rsidR="00480E26">
        <w:rPr>
          <w:rFonts w:ascii="Times New Roman" w:hAnsi="Times New Roman" w:cs="Times New Roman"/>
        </w:rPr>
        <w:t xml:space="preserve">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665"/>
        <w:gridCol w:w="680"/>
        <w:gridCol w:w="680"/>
        <w:gridCol w:w="850"/>
      </w:tblGrid>
      <w:tr w:rsidR="008B2179" w:rsidRPr="008B2179" w:rsidTr="008B2179">
        <w:tc>
          <w:tcPr>
            <w:tcW w:w="624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4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2665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10" w:type="dxa"/>
            <w:gridSpan w:val="3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8B2179" w:rsidRPr="008B2179" w:rsidTr="008B2179">
        <w:tc>
          <w:tcPr>
            <w:tcW w:w="624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4474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8B2179" w:rsidRPr="008B2179">
                <w:rPr>
                  <w:rFonts w:ascii="Times New Roman" w:hAnsi="Times New Roman" w:cs="Times New Roman"/>
                </w:rPr>
                <w:t>статьи 73.1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8B2179" w:rsidRPr="008B2179">
                <w:rPr>
                  <w:rFonts w:ascii="Times New Roman" w:hAnsi="Times New Roman" w:cs="Times New Roman"/>
                </w:rPr>
                <w:t>74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8B2179" w:rsidRPr="008B2179">
                <w:rPr>
                  <w:rFonts w:ascii="Times New Roman" w:hAnsi="Times New Roman" w:cs="Times New Roman"/>
                </w:rPr>
                <w:t>часть 1 статьи 71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8B2179" w:rsidRPr="008B2179">
                <w:rPr>
                  <w:rFonts w:ascii="Times New Roman" w:hAnsi="Times New Roman" w:cs="Times New Roman"/>
                </w:rPr>
                <w:t>часть 7 статьи 73.1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самовольное занятие лесных участков?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8B2179" w:rsidRPr="008B2179">
                <w:rPr>
                  <w:rFonts w:ascii="Times New Roman" w:hAnsi="Times New Roman" w:cs="Times New Roman"/>
                </w:rPr>
                <w:t>часть 1 статьи 71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8B2179" w:rsidRPr="008B2179">
                <w:rPr>
                  <w:rFonts w:ascii="Times New Roman" w:hAnsi="Times New Roman" w:cs="Times New Roman"/>
                </w:rPr>
                <w:t>статья 77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8B2179" w:rsidRPr="008B2179">
                <w:rPr>
                  <w:rFonts w:ascii="Times New Roman" w:hAnsi="Times New Roman" w:cs="Times New Roman"/>
                </w:rPr>
                <w:t>часть 7 статьи 77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8B2179" w:rsidRPr="008B2179">
                <w:rPr>
                  <w:rFonts w:ascii="Times New Roman" w:hAnsi="Times New Roman" w:cs="Times New Roman"/>
                </w:rPr>
                <w:t>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8B2179" w:rsidRPr="008B2179">
                <w:rPr>
                  <w:rFonts w:ascii="Times New Roman" w:hAnsi="Times New Roman" w:cs="Times New Roman"/>
                </w:rPr>
                <w:t>2 статьи 88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</w:t>
            </w:r>
            <w:r w:rsidRPr="008B2179">
              <w:rPr>
                <w:rFonts w:ascii="Times New Roman" w:hAnsi="Times New Roman" w:cs="Times New Roman"/>
              </w:rPr>
              <w:lastRenderedPageBreak/>
              <w:t>проектом освоения лесов: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охрана лесов от загрязнения и иного негативного воздействия;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воспроизводство лесов, в том числе уход за лесами?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8B2179" w:rsidRPr="008B2179">
                <w:rPr>
                  <w:rFonts w:ascii="Times New Roman" w:hAnsi="Times New Roman" w:cs="Times New Roman"/>
                </w:rPr>
                <w:t>часть 2 статьи 24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8B2179" w:rsidRPr="008B2179">
                <w:rPr>
                  <w:rFonts w:ascii="Times New Roman" w:hAnsi="Times New Roman" w:cs="Times New Roman"/>
                </w:rPr>
                <w:t>часть 2 статьи 60.3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8B2179" w:rsidRPr="008B2179">
                <w:rPr>
                  <w:rFonts w:ascii="Times New Roman" w:hAnsi="Times New Roman" w:cs="Times New Roman"/>
                </w:rPr>
                <w:t>часть 2 статьи 60.7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8B2179" w:rsidRPr="008B2179">
                <w:rPr>
                  <w:rFonts w:ascii="Times New Roman" w:hAnsi="Times New Roman" w:cs="Times New Roman"/>
                </w:rPr>
                <w:t>часть 5 статьи 60.12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8B2179" w:rsidRPr="008B2179">
                <w:rPr>
                  <w:rFonts w:ascii="Times New Roman" w:hAnsi="Times New Roman" w:cs="Times New Roman"/>
                </w:rPr>
                <w:t>часть 4 статьи 61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8B2179" w:rsidRPr="008B2179">
                <w:rPr>
                  <w:rFonts w:ascii="Times New Roman" w:hAnsi="Times New Roman" w:cs="Times New Roman"/>
                </w:rPr>
                <w:t xml:space="preserve">часть 2 </w:t>
              </w:r>
              <w:r w:rsidR="008B2179" w:rsidRPr="008B2179">
                <w:rPr>
                  <w:rFonts w:ascii="Times New Roman" w:hAnsi="Times New Roman" w:cs="Times New Roman"/>
                </w:rPr>
                <w:lastRenderedPageBreak/>
                <w:t>статьи 64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8B2179" w:rsidRPr="008B2179">
                <w:rPr>
                  <w:rFonts w:ascii="Times New Roman" w:hAnsi="Times New Roman" w:cs="Times New Roman"/>
                </w:rPr>
                <w:t>часть 2 статьи 14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Осуществляются ли в защитных лесах сплошные рубки только в целях осуществления работ: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геологическому изучению недр;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использованию гидротехнических сооружений;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8B2179" w:rsidRPr="008B2179">
                <w:rPr>
                  <w:rFonts w:ascii="Times New Roman" w:hAnsi="Times New Roman" w:cs="Times New Roman"/>
                </w:rPr>
                <w:t>пункты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8B2179" w:rsidRPr="008B2179">
                <w:rPr>
                  <w:rFonts w:ascii="Times New Roman" w:hAnsi="Times New Roman" w:cs="Times New Roman"/>
                </w:rPr>
                <w:t>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8B2179" w:rsidRPr="008B2179">
                <w:rPr>
                  <w:rFonts w:ascii="Times New Roman" w:hAnsi="Times New Roman" w:cs="Times New Roman"/>
                </w:rPr>
                <w:t>4 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8B2179" w:rsidRPr="008B2179">
                <w:rPr>
                  <w:rFonts w:ascii="Times New Roman" w:hAnsi="Times New Roman" w:cs="Times New Roman"/>
                </w:rPr>
                <w:t>часть 5.1 статьи 21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пожарной и санитарной безопасности в лесах;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безопасности граждан при выполнении работ?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8B2179" w:rsidRPr="008B2179">
                <w:rPr>
                  <w:rFonts w:ascii="Times New Roman" w:hAnsi="Times New Roman" w:cs="Times New Roman"/>
                </w:rPr>
                <w:t>части 5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8B2179" w:rsidRPr="008B2179">
                <w:rPr>
                  <w:rFonts w:ascii="Times New Roman" w:hAnsi="Times New Roman" w:cs="Times New Roman"/>
                </w:rPr>
                <w:t>8 статьи 11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8B2179" w:rsidRPr="008B2179">
                <w:rPr>
                  <w:rFonts w:ascii="Times New Roman" w:hAnsi="Times New Roman" w:cs="Times New Roman"/>
                </w:rPr>
                <w:t>часть 2 статьи 13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8B2179" w:rsidRPr="008B2179">
                <w:rPr>
                  <w:rFonts w:ascii="Times New Roman" w:hAnsi="Times New Roman" w:cs="Times New Roman"/>
                </w:rPr>
                <w:t>3 статьи 13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</w:t>
            </w:r>
            <w:r w:rsidRPr="008B2179">
              <w:rPr>
                <w:rFonts w:ascii="Times New Roman" w:hAnsi="Times New Roman" w:cs="Times New Roman"/>
              </w:rPr>
              <w:lastRenderedPageBreak/>
              <w:t>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8B2179" w:rsidRPr="008B2179">
                <w:rPr>
                  <w:rFonts w:ascii="Times New Roman" w:hAnsi="Times New Roman" w:cs="Times New Roman"/>
                </w:rPr>
                <w:t>часть 2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8B2179" w:rsidRPr="008B2179">
                <w:rPr>
                  <w:rFonts w:ascii="Times New Roman" w:hAnsi="Times New Roman" w:cs="Times New Roman"/>
                </w:rPr>
                <w:t>часть 4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8B2179" w:rsidRPr="008B2179">
                <w:rPr>
                  <w:rFonts w:ascii="Times New Roman" w:hAnsi="Times New Roman" w:cs="Times New Roman"/>
                </w:rPr>
                <w:t>часть 3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Осуществляются ли сплошные рубки на лесных участках?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8B2179" w:rsidRPr="008B2179">
                <w:rPr>
                  <w:rFonts w:ascii="Times New Roman" w:hAnsi="Times New Roman" w:cs="Times New Roman"/>
                </w:rPr>
                <w:t>часть 5 статьи 17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8B2179" w:rsidRPr="008B2179">
                <w:rPr>
                  <w:rFonts w:ascii="Times New Roman" w:hAnsi="Times New Roman" w:cs="Times New Roman"/>
                </w:rPr>
                <w:t>часть 3 статьи 68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заполнения и подачи лесной декларации?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8B2179" w:rsidRPr="008B2179">
                <w:rPr>
                  <w:rFonts w:ascii="Times New Roman" w:hAnsi="Times New Roman" w:cs="Times New Roman"/>
                </w:rPr>
                <w:t>3 статьи 26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8B2179" w:rsidRPr="008B2179">
                <w:rPr>
                  <w:rFonts w:ascii="Times New Roman" w:hAnsi="Times New Roman" w:cs="Times New Roman"/>
                </w:rPr>
                <w:t>часть 1 статьи 100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8B2179" w:rsidRPr="008B2179">
                <w:rPr>
                  <w:rFonts w:ascii="Times New Roman" w:hAnsi="Times New Roman" w:cs="Times New Roman"/>
                </w:rPr>
                <w:t>часть 5 статьи 32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8B2179" w:rsidRPr="008B2179">
                <w:rPr>
                  <w:rFonts w:ascii="Times New Roman" w:hAnsi="Times New Roman" w:cs="Times New Roman"/>
                </w:rPr>
                <w:t>часть 4 статьи 32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8B2179" w:rsidRPr="008B2179">
                <w:rPr>
                  <w:rFonts w:ascii="Times New Roman" w:hAnsi="Times New Roman" w:cs="Times New Roman"/>
                </w:rPr>
                <w:t>часть 2 статьи 39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требования к использованию лесов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для выращивания посадочного материала лесных растений (саженцев, сеянцев)?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8B2179" w:rsidRPr="008B2179">
                <w:rPr>
                  <w:rFonts w:ascii="Times New Roman" w:hAnsi="Times New Roman" w:cs="Times New Roman"/>
                </w:rPr>
                <w:t>часть 4 статьи 39.1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Правила санитарной безопасности в лесах?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8B2179" w:rsidRPr="008B2179">
                <w:rPr>
                  <w:rFonts w:ascii="Times New Roman" w:hAnsi="Times New Roman" w:cs="Times New Roman"/>
                </w:rPr>
                <w:t>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8B2179" w:rsidRPr="008B2179">
                <w:rPr>
                  <w:rFonts w:ascii="Times New Roman" w:hAnsi="Times New Roman" w:cs="Times New Roman"/>
                </w:rPr>
                <w:t>3 статьи 60.3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Осуществляются ли мероприятия по предупреждению распространения вредных </w:t>
            </w:r>
            <w:r w:rsidRPr="008B2179">
              <w:rPr>
                <w:rFonts w:ascii="Times New Roman" w:hAnsi="Times New Roman" w:cs="Times New Roman"/>
              </w:rPr>
              <w:lastRenderedPageBreak/>
              <w:t>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8B2179" w:rsidRPr="008B2179">
                <w:rPr>
                  <w:rFonts w:ascii="Times New Roman" w:hAnsi="Times New Roman" w:cs="Times New Roman"/>
                </w:rPr>
                <w:t>5 статьи 60.7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</w:t>
            </w:r>
            <w:r w:rsidR="008B2179" w:rsidRPr="008B2179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665" w:type="dxa"/>
          </w:tcPr>
          <w:p w:rsidR="008B2179" w:rsidRPr="008B2179" w:rsidRDefault="0086224D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8B2179" w:rsidRPr="008B2179">
                <w:rPr>
                  <w:rFonts w:ascii="Times New Roman" w:hAnsi="Times New Roman" w:cs="Times New Roman"/>
                </w:rPr>
                <w:t>3 статьи 64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179" w:rsidRPr="00E761BF" w:rsidRDefault="008B2179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</w:t>
      </w:r>
      <w:r w:rsidR="00D9600F">
        <w:rPr>
          <w:rFonts w:ascii="Times New Roman" w:hAnsi="Times New Roman" w:cs="Times New Roman"/>
          <w:sz w:val="22"/>
          <w:szCs w:val="22"/>
        </w:rPr>
        <w:t>5</w:t>
      </w:r>
      <w:r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D9600F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52"/>
      <w:headerReference w:type="default" r:id="rId53"/>
      <w:footerReference w:type="first" r:id="rId54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5AF9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7F7FC3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24D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18" Type="http://schemas.openxmlformats.org/officeDocument/2006/relationships/hyperlink" Target="consultantplus://offline/ref=6773D4950C3A8C92306970F04FAFDEE9D0124EB3708401F33ED2B90C7F4BBA93C6D3B246632FAE3559E30B510BFD3B2DB74F6B906CA409D" TargetMode="External"/><Relationship Id="rId26" Type="http://schemas.openxmlformats.org/officeDocument/2006/relationships/hyperlink" Target="consultantplus://offline/ref=6773D4950C3A8C92306970F04FAFDEE9D0124EB3708401F33ED2B90C7F4BBA93C6D3B24F622EAE3559E30B510BFD3B2DB74F6B906CA409D" TargetMode="External"/><Relationship Id="rId39" Type="http://schemas.openxmlformats.org/officeDocument/2006/relationships/hyperlink" Target="consultantplus://offline/ref=6773D4950C3A8C92306970F04FAFDEE9D0124EB3708401F33ED2B90C7F4BBA93C6D3B2466D2BAE3559E30B510BFD3B2DB74F6B906CA409D" TargetMode="External"/><Relationship Id="rId21" Type="http://schemas.openxmlformats.org/officeDocument/2006/relationships/hyperlink" Target="consultantplus://offline/ref=6773D4950C3A8C92306970F04FAFDEE9D0124EB3708401F33ED2B90C7F4BBA93C6D3B246622EAE3559E30B510BFD3B2DB74F6B906CA409D" TargetMode="External"/><Relationship Id="rId34" Type="http://schemas.openxmlformats.org/officeDocument/2006/relationships/hyperlink" Target="consultantplus://offline/ref=6773D4950C3A8C92306970F04FAFDEE9D0124EB3708401F33ED2B90C7F4BBA93C6D3B24C6B25AE3559E30B510BFD3B2DB74F6B906CA409D" TargetMode="External"/><Relationship Id="rId42" Type="http://schemas.openxmlformats.org/officeDocument/2006/relationships/hyperlink" Target="consultantplus://offline/ref=6773D4950C3A8C92306970F04FAFDEE9D0124EB3708401F33ED2B90C7F4BBA93C6D3B24F6A2CA46801AC0A0D4EAA282CB44F69917049AE93A304D" TargetMode="External"/><Relationship Id="rId47" Type="http://schemas.openxmlformats.org/officeDocument/2006/relationships/hyperlink" Target="consultantplus://offline/ref=6773D4950C3A8C92306970F04FAFDEE9D0124EB3708401F33ED2B90C7F4BBA93C6D3B24D6C29AE3559E30B510BFD3B2DB74F6B906CA409D" TargetMode="External"/><Relationship Id="rId50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73D4950C3A8C92306970F04FAFDEE9D0124EB3708401F33ED2B90C7F4BBA93C6D3B24B6E2BAE3559E30B510BFD3B2DB74F6B906CA409D" TargetMode="External"/><Relationship Id="rId17" Type="http://schemas.openxmlformats.org/officeDocument/2006/relationships/hyperlink" Target="consultantplus://offline/ref=6773D4950C3A8C92306970F04FAFDEE9D0124EB3708401F33ED2B90C7F4BBA93C6D3B24A692CAE3559E30B510BFD3B2DB74F6B906CA409D" TargetMode="External"/><Relationship Id="rId25" Type="http://schemas.openxmlformats.org/officeDocument/2006/relationships/hyperlink" Target="consultantplus://offline/ref=6773D4950C3A8C92306970F04FAFDEE9D0124EB3708401F33ED2B90C7F4BBA93C6D3B246632CAE3559E30B510BFD3B2DB74F6B906CA409D" TargetMode="External"/><Relationship Id="rId33" Type="http://schemas.openxmlformats.org/officeDocument/2006/relationships/hyperlink" Target="consultantplus://offline/ref=6773D4950C3A8C92306970F04FAFDEE9D0124EB3708401F33ED2B90C7F4BBA93C6D3B24A6E2FAE3559E30B510BFD3B2DB74F6B906CA409D" TargetMode="External"/><Relationship Id="rId38" Type="http://schemas.openxmlformats.org/officeDocument/2006/relationships/hyperlink" Target="consultantplus://offline/ref=6773D4950C3A8C92306970F04FAFDEE9D0124EB3708401F33ED2B90C7F4BBA93C6D3B24B682BAE3559E30B510BFD3B2DB74F6B906CA409D" TargetMode="External"/><Relationship Id="rId46" Type="http://schemas.openxmlformats.org/officeDocument/2006/relationships/hyperlink" Target="consultantplus://offline/ref=6773D4950C3A8C92306970F04FAFDEE9D0124EB3708401F33ED2B90C7F4BBA93C6D3B24D6F24AE3559E30B510BFD3B2DB74F6B906CA40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3D4950C3A8C92306970F04FAFDEE9D0124EB3708401F33ED2B90C7F4BBA93C6D3B2466228AE3559E30B510BFD3B2DB74F6B906CA409D" TargetMode="External"/><Relationship Id="rId20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29" Type="http://schemas.openxmlformats.org/officeDocument/2006/relationships/hyperlink" Target="consultantplus://offline/ref=6773D4950C3A8C92306970F04FAFDEE9D0124EB3708401F33ED2B90C7F4BBA93C6D3B24F6A2CA5640DAC0A0D4EAA282CB44F69917049AE93A304D" TargetMode="External"/><Relationship Id="rId41" Type="http://schemas.openxmlformats.org/officeDocument/2006/relationships/hyperlink" Target="consultantplus://offline/ref=6773D4950C3A8C92306970F04FAFDEE9D0124EB3708401F33ED2B90C7F4BBA93C6D3B24B632DAE3559E30B510BFD3B2DB74F6B906CA409D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24" Type="http://schemas.openxmlformats.org/officeDocument/2006/relationships/hyperlink" Target="consultantplus://offline/ref=6773D4950C3A8C92306970F04FAFDEE9D0124EB3708401F33ED2B90C7F4BBA93C6D3B24F682BA26A5CF61A0907FE2733B65077926E49AA0CD" TargetMode="External"/><Relationship Id="rId32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37" Type="http://schemas.openxmlformats.org/officeDocument/2006/relationships/hyperlink" Target="consultantplus://offline/ref=6773D4950C3A8C92306970F04FAFDEE9D0124EB3708401F33ED2B90C7F4BBA93C6D3B24F6A2CA5680CAC0A0D4EAA282CB44F69917049AE93A304D" TargetMode="External"/><Relationship Id="rId40" Type="http://schemas.openxmlformats.org/officeDocument/2006/relationships/hyperlink" Target="consultantplus://offline/ref=6773D4950C3A8C92306970F04FAFDEE9D0124EB3708401F33ED2B90C7F4BBA93C6D3B24C6A2DAE3559E30B510BFD3B2DB74F6B906CA409D" TargetMode="External"/><Relationship Id="rId45" Type="http://schemas.openxmlformats.org/officeDocument/2006/relationships/hyperlink" Target="consultantplus://offline/ref=6773D4950C3A8C92306970F04FAFDEE9D0124EB3708401F33ED2B90C7F4BBA93C6D3B24F6825A76A5CF61A0907FE2733B65077926E49AA0CD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73D4950C3A8C92306970F04FAFDEE9D0124EB3708401F33ED2B90C7F4BBA93C6D3B24B6C25AE3559E30B510BFD3B2DB74F6B906CA409D" TargetMode="External"/><Relationship Id="rId23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28" Type="http://schemas.openxmlformats.org/officeDocument/2006/relationships/hyperlink" Target="consultantplus://offline/ref=6773D4950C3A8C92306970F04FAFDEE9D0124EB3708401F33ED2B90C7F4BBA93C6D3B24A6827F1304CF2535D08E1252CA8536992A60CD" TargetMode="External"/><Relationship Id="rId36" Type="http://schemas.openxmlformats.org/officeDocument/2006/relationships/hyperlink" Target="consultantplus://offline/ref=6773D4950C3A8C92306970F04FAFDEE9D0124EB3708401F33ED2B90C7F4BBA93C6D3B24C682CAE3559E30B510BFD3B2DB74F6B906CA409D" TargetMode="External"/><Relationship Id="rId49" Type="http://schemas.openxmlformats.org/officeDocument/2006/relationships/hyperlink" Target="consultantplus://offline/ref=6773D4950C3A8C92306970F04FAFDEE9D0124EB3708401F33ED2B90C7F4BBA93C6D3B24D6225AE3559E30B510BFD3B2DB74F6B906CA409D" TargetMode="External"/><Relationship Id="rId10" Type="http://schemas.openxmlformats.org/officeDocument/2006/relationships/hyperlink" Target="consultantplus://offline/ref=6773D4950C3A8C92306970F04FAFDEE9D0124EB3708401F33ED2B90C7F4BBA93C6D3B24B6E24AE3559E30B510BFD3B2DB74F6B906CA409D" TargetMode="External"/><Relationship Id="rId19" Type="http://schemas.openxmlformats.org/officeDocument/2006/relationships/hyperlink" Target="consultantplus://offline/ref=6773D4950C3A8C92306970F04FAFDEE9D0124EB3708401F33ED2B90C7F4BBA93C6D3B2476F2AAE3559E30B510BFD3B2DB74F6B906CA409D" TargetMode="External"/><Relationship Id="rId31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44" Type="http://schemas.openxmlformats.org/officeDocument/2006/relationships/hyperlink" Target="consultantplus://offline/ref=6773D4950C3A8C92306970F04FAFDEE9D0124EB3708401F33ED2B90C7F4BBA93C6D3B2476A28AE3559E30B510BFD3B2DB74F6B906CA409D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0124EB3708401F33ED2B90C7F4BBA93C6D3B24B692AAE3559E30B510BFD3B2DB74F6B906CA409D" TargetMode="External"/><Relationship Id="rId14" Type="http://schemas.openxmlformats.org/officeDocument/2006/relationships/hyperlink" Target="consultantplus://offline/ref=6773D4950C3A8C92306970F04FAFDEE9D0124EB3708401F33ED2B90C7F4BBA93C6D3B24B6C2EAE3559E30B510BFD3B2DB74F6B906CA409D" TargetMode="External"/><Relationship Id="rId22" Type="http://schemas.openxmlformats.org/officeDocument/2006/relationships/hyperlink" Target="consultantplus://offline/ref=6773D4950C3A8C92306970F04FAFDEE9D0124EB3708401F33ED2B90C7F4BBA93C6D3B24F692CA66A5CF61A0907FE2733B65077926E49AA0CD" TargetMode="External"/><Relationship Id="rId27" Type="http://schemas.openxmlformats.org/officeDocument/2006/relationships/hyperlink" Target="consultantplus://offline/ref=6773D4950C3A8C92306970F04FAFDEE9D0124EB3708401F33ED2B90C7F4BBA93C6D3B24F6A2CAD630CAC0A0D4EAA282CB44F69917049AE93A304D" TargetMode="External"/><Relationship Id="rId30" Type="http://schemas.openxmlformats.org/officeDocument/2006/relationships/hyperlink" Target="consultantplus://offline/ref=6773D4950C3A8C92306970F04FAFDEE9D0124EB3708401F33ED2B90C7F4BBA93C6D3B24F6A2CA2640AAC0A0D4EAA282CB44F69917049AE93A304D" TargetMode="External"/><Relationship Id="rId35" Type="http://schemas.openxmlformats.org/officeDocument/2006/relationships/hyperlink" Target="consultantplus://offline/ref=6773D4950C3A8C92306970F04FAFDEE9D0124EB3708401F33ED2B90C7F4BBA93C6D3B24C682DAE3559E30B510BFD3B2DB74F6B906CA409D" TargetMode="External"/><Relationship Id="rId43" Type="http://schemas.openxmlformats.org/officeDocument/2006/relationships/hyperlink" Target="consultantplus://offline/ref=6773D4950C3A8C92306970F04FAFDEE9D0124EB3708401F33ED2B90C7F4BBA93C6D3B24F6A2CA46800AC0A0D4EAA282CB44F69917049AE93A304D" TargetMode="External"/><Relationship Id="rId48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dmin-ukmo.ru" TargetMode="External"/><Relationship Id="rId51" Type="http://schemas.openxmlformats.org/officeDocument/2006/relationships/hyperlink" Target="consultantplus://offline/ref=6773D4950C3A8C92306970F04FAFDEE9D0124EB3708401F33ED2B90C7F4BBA93C6D3B24F6A2CA6650BAC0A0D4EAA282CB44F69917049AE93A304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AD5F-64C7-43C5-89DC-FAFF64C7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2</cp:revision>
  <cp:lastPrinted>2022-01-21T01:26:00Z</cp:lastPrinted>
  <dcterms:created xsi:type="dcterms:W3CDTF">2022-01-24T03:48:00Z</dcterms:created>
  <dcterms:modified xsi:type="dcterms:W3CDTF">2022-01-24T03:48:00Z</dcterms:modified>
</cp:coreProperties>
</file>