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08ED" w14:textId="659B0434" w:rsidR="003213A5" w:rsidRDefault="003213A5" w:rsidP="005D7AF1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И</w:t>
      </w:r>
      <w:r w:rsidRPr="003213A5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нициативный проект «</w:t>
      </w:r>
      <w:r w:rsidR="00160E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Улучшение материально-технического обеспечения Лагеря «Рассвет» УКМО</w:t>
      </w:r>
      <w:r w:rsidRPr="003213A5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»</w:t>
      </w:r>
    </w:p>
    <w:p w14:paraId="75667C5E" w14:textId="4AC2BA8C" w:rsidR="00B5311F" w:rsidRPr="00B5311F" w:rsidRDefault="00B5311F" w:rsidP="003213A5">
      <w:pPr>
        <w:shd w:val="clear" w:color="auto" w:fill="FFFFFF"/>
        <w:spacing w:after="150" w:line="375" w:lineRule="atLeast"/>
        <w:ind w:firstLine="708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В Администрацию Усть-Кутского муниципального образования </w:t>
      </w:r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инициативной группой граждан (</w:t>
      </w:r>
      <w:r w:rsidR="00160E33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Антипиной А.М., Антипиным С.В., Людвиг С.И., </w:t>
      </w:r>
      <w:proofErr w:type="spellStart"/>
      <w:r w:rsidR="00160E33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Мамруковой</w:t>
      </w:r>
      <w:proofErr w:type="spellEnd"/>
      <w:r w:rsidR="00160E33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Т.Ф., Малышевым С.А., Малышевым А.В., </w:t>
      </w:r>
      <w:proofErr w:type="spellStart"/>
      <w:r w:rsidR="00160E33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Пираговой</w:t>
      </w:r>
      <w:proofErr w:type="spellEnd"/>
      <w:r w:rsidR="00160E33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А.В., </w:t>
      </w:r>
      <w:proofErr w:type="spellStart"/>
      <w:r w:rsidR="00160E33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Тарковой</w:t>
      </w:r>
      <w:proofErr w:type="spellEnd"/>
      <w:r w:rsidR="00160E33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А.В., Усачевой В.Г., Усачевым А.С,</w:t>
      </w:r>
      <w:r w:rsidR="00B6475D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) </w:t>
      </w:r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внесен инициативный проект </w:t>
      </w:r>
      <w:r w:rsidR="003213A5" w:rsidRPr="003213A5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«</w:t>
      </w:r>
      <w:r w:rsidR="00160E33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Улучшение материально-технического обеспечения Лагеря «Рассвет» УКМО</w:t>
      </w:r>
      <w:r w:rsidR="003213A5" w:rsidRPr="003213A5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»</w:t>
      </w:r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, </w:t>
      </w:r>
      <w:r w:rsidR="007767C2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в соответствии с которым предлагается </w:t>
      </w:r>
      <w:r w:rsidR="003213A5" w:rsidRPr="003213A5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создание </w:t>
      </w:r>
      <w:r w:rsidR="00160E33" w:rsidRPr="00160E33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на базе Лагеря «Рассвет» УКМО современной благоустроенной уличной сцены для проведения массовых мероприятий</w:t>
      </w:r>
      <w:r w:rsidR="007767C2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. Р</w:t>
      </w:r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еализовывать данный проект предлагается на территории </w:t>
      </w:r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Усть-Кутского городского</w:t>
      </w:r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поселения. В связи с чем, Администрация Усть-Кутского муниципального образования предлагает жителям Усть-Кутского муниципального района, достигшим возраста 16 лет, предоставить свои замечания и предложения по данному инициативному проекту в срок до </w:t>
      </w:r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19.09.</w:t>
      </w:r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202</w:t>
      </w:r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3</w:t>
      </w:r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года направить свои предложения и замечания на адрес электронной почты: </w:t>
      </w:r>
      <w:hyperlink r:id="rId4" w:history="1">
        <w:r w:rsidRPr="00B5311F">
          <w:rPr>
            <w:rFonts w:ascii="Times New Roman" w:eastAsia="Times New Roman" w:hAnsi="Times New Roman" w:cs="Times New Roman"/>
            <w:color w:val="337AB7"/>
            <w:sz w:val="21"/>
            <w:szCs w:val="21"/>
            <w:u w:val="single"/>
            <w:lang w:eastAsia="ru-RU"/>
          </w:rPr>
          <w:t>priemnaya@admin-ukmo.ru</w:t>
        </w:r>
      </w:hyperlink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 с указанием фамилии имени отчество гражданина и с пометкой «Инициативный проект», почтовым отправлением по адресу: г. Усть-Кут, ул. Халтурина, 52, с пометкой «Инициативный проект», лично: г. Усть-Кут, ул. Халтурина, 52, кабинет 215.</w:t>
      </w:r>
    </w:p>
    <w:sectPr w:rsidR="00B5311F" w:rsidRPr="00B5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11F"/>
    <w:rsid w:val="00160E33"/>
    <w:rsid w:val="001C0593"/>
    <w:rsid w:val="003213A5"/>
    <w:rsid w:val="005D7AF1"/>
    <w:rsid w:val="00775D0E"/>
    <w:rsid w:val="007767C2"/>
    <w:rsid w:val="0079392D"/>
    <w:rsid w:val="007F11C7"/>
    <w:rsid w:val="00B5311F"/>
    <w:rsid w:val="00B6475D"/>
    <w:rsid w:val="00F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D77C"/>
  <w15:chartTrackingRefBased/>
  <w15:docId w15:val="{5B7F2094-0D57-4FEC-BF38-86EFB7F4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3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31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@admin-u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Е.П.</dc:creator>
  <cp:keywords/>
  <dc:description/>
  <cp:lastModifiedBy>Темникова Н.Б.</cp:lastModifiedBy>
  <cp:revision>7</cp:revision>
  <dcterms:created xsi:type="dcterms:W3CDTF">2023-09-22T08:37:00Z</dcterms:created>
  <dcterms:modified xsi:type="dcterms:W3CDTF">2023-10-06T08:45:00Z</dcterms:modified>
</cp:coreProperties>
</file>