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C9" w:rsidRDefault="001F2DC9" w:rsidP="00CE1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</w:t>
      </w:r>
    </w:p>
    <w:p w:rsidR="001F2DC9" w:rsidRDefault="001F2DC9" w:rsidP="001F2D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F2DC9" w:rsidRDefault="001F2DC9" w:rsidP="001F2DC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F2DC9" w:rsidRDefault="001F2DC9" w:rsidP="001F2D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F2DC9" w:rsidRDefault="001F2DC9" w:rsidP="001F2DC9">
      <w:pPr>
        <w:jc w:val="center"/>
        <w:rPr>
          <w:b/>
          <w:sz w:val="32"/>
          <w:szCs w:val="32"/>
        </w:rPr>
      </w:pPr>
    </w:p>
    <w:p w:rsidR="001F2DC9" w:rsidRDefault="001F2DC9" w:rsidP="001F2D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2DC9" w:rsidRDefault="001F2DC9" w:rsidP="001F2DC9">
      <w:pPr>
        <w:rPr>
          <w:rFonts w:ascii="Arial" w:hAnsi="Arial" w:cs="Arial"/>
          <w:sz w:val="28"/>
          <w:szCs w:val="28"/>
        </w:rPr>
      </w:pPr>
    </w:p>
    <w:p w:rsidR="001F2DC9" w:rsidRPr="00EB796F" w:rsidRDefault="001F2DC9" w:rsidP="001F2DC9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CE1918">
        <w:rPr>
          <w:sz w:val="28"/>
          <w:szCs w:val="28"/>
        </w:rPr>
        <w:t>04.04.2023г.</w:t>
      </w:r>
      <w:r w:rsidR="00CE1918">
        <w:rPr>
          <w:sz w:val="28"/>
          <w:szCs w:val="28"/>
        </w:rPr>
        <w:tab/>
      </w:r>
      <w:r w:rsidR="00CE1918">
        <w:rPr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CE1918">
        <w:rPr>
          <w:sz w:val="28"/>
          <w:szCs w:val="28"/>
        </w:rPr>
        <w:t>173-п</w:t>
      </w:r>
    </w:p>
    <w:p w:rsidR="001F2DC9" w:rsidRPr="0040548D" w:rsidRDefault="001F2DC9" w:rsidP="001F2D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1F2DC9" w:rsidRPr="004B3ED0" w:rsidTr="003D23E0">
        <w:trPr>
          <w:trHeight w:val="387"/>
        </w:trPr>
        <w:tc>
          <w:tcPr>
            <w:tcW w:w="5455" w:type="dxa"/>
          </w:tcPr>
          <w:p w:rsidR="001F2DC9" w:rsidRDefault="001F2DC9" w:rsidP="003D23E0">
            <w:pPr>
              <w:rPr>
                <w:b/>
              </w:rPr>
            </w:pPr>
          </w:p>
          <w:p w:rsidR="001F2DC9" w:rsidRDefault="001F2DC9" w:rsidP="003D23E0">
            <w:pPr>
              <w:rPr>
                <w:b/>
              </w:rPr>
            </w:pPr>
          </w:p>
          <w:p w:rsidR="001F2DC9" w:rsidRPr="0040548D" w:rsidRDefault="001F2DC9" w:rsidP="003D23E0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1F2DC9" w:rsidRDefault="001F2DC9" w:rsidP="003D23E0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1F2DC9" w:rsidRPr="004B3ED0" w:rsidRDefault="001F2DC9" w:rsidP="003D23E0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1F2DC9" w:rsidRPr="00C63311" w:rsidRDefault="001F2DC9" w:rsidP="001F2DC9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1F2DC9" w:rsidRPr="00C63311" w:rsidRDefault="001F2DC9" w:rsidP="001F2DC9">
      <w:pPr>
        <w:jc w:val="both"/>
        <w:rPr>
          <w:rFonts w:ascii="Arial" w:hAnsi="Arial" w:cs="Arial"/>
        </w:rPr>
      </w:pPr>
    </w:p>
    <w:p w:rsidR="001F2DC9" w:rsidRPr="00C63311" w:rsidRDefault="001F2DC9" w:rsidP="001F2DC9">
      <w:pPr>
        <w:jc w:val="both"/>
        <w:rPr>
          <w:rFonts w:ascii="Arial" w:hAnsi="Arial" w:cs="Arial"/>
        </w:rPr>
      </w:pPr>
    </w:p>
    <w:p w:rsidR="001F2DC9" w:rsidRPr="00C63311" w:rsidRDefault="001F2DC9" w:rsidP="001F2DC9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1F2DC9" w:rsidRPr="00C63311" w:rsidRDefault="001F2DC9" w:rsidP="001F2DC9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1F2DC9" w:rsidRPr="00974A3A" w:rsidTr="003D23E0">
        <w:trPr>
          <w:trHeight w:val="949"/>
        </w:trPr>
        <w:tc>
          <w:tcPr>
            <w:tcW w:w="5475" w:type="dxa"/>
            <w:shd w:val="clear" w:color="auto" w:fill="auto"/>
          </w:tcPr>
          <w:p w:rsidR="001F2DC9" w:rsidRPr="00974A3A" w:rsidRDefault="001F2DC9" w:rsidP="003D23E0">
            <w:pPr>
              <w:jc w:val="both"/>
              <w:rPr>
                <w:b/>
              </w:rPr>
            </w:pPr>
          </w:p>
        </w:tc>
      </w:tr>
    </w:tbl>
    <w:p w:rsidR="001F2DC9" w:rsidRPr="004B3ED0" w:rsidRDefault="001F2DC9" w:rsidP="001F2DC9">
      <w:pPr>
        <w:ind w:firstLine="708"/>
        <w:jc w:val="both"/>
      </w:pPr>
      <w:r>
        <w:t xml:space="preserve"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в соответствии с решением Думы Усть-Кутского муниципального образования  от  </w:t>
      </w:r>
      <w:r w:rsidRPr="00D31946">
        <w:t xml:space="preserve">20 </w:t>
      </w:r>
      <w:r w:rsidR="005221E5">
        <w:t xml:space="preserve"> декабря 2022 г. № 143</w:t>
      </w:r>
      <w:r>
        <w:t xml:space="preserve">  «О бюджете Усть-Кутского му</w:t>
      </w:r>
      <w:r w:rsidR="005221E5">
        <w:t>ниципального образования на 2023 год и на плановый период 2024 и 2025</w:t>
      </w:r>
      <w:r>
        <w:t xml:space="preserve"> годов»»,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 постановлением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>
        <w:t>го муниципального района Иркутской области</w:t>
      </w:r>
      <w:r w:rsidRPr="004B3ED0">
        <w:t>,</w:t>
      </w:r>
    </w:p>
    <w:p w:rsidR="001F2DC9" w:rsidRDefault="001F2DC9" w:rsidP="001F2DC9">
      <w:pPr>
        <w:rPr>
          <w:b/>
        </w:rPr>
      </w:pPr>
    </w:p>
    <w:p w:rsidR="001F2DC9" w:rsidRDefault="001F2DC9" w:rsidP="001F2DC9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1F2DC9" w:rsidRDefault="001F2DC9" w:rsidP="001F2DC9"/>
    <w:p w:rsidR="001F2DC9" w:rsidRPr="00CE1918" w:rsidRDefault="001F2DC9" w:rsidP="00CE1918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</w:t>
      </w:r>
    </w:p>
    <w:p w:rsidR="001F2DC9" w:rsidRDefault="001F2DC9" w:rsidP="001F2DC9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308F7">
        <w:rPr>
          <w:rFonts w:ascii="Times New Roman" w:hAnsi="Times New Roman"/>
          <w:sz w:val="24"/>
          <w:szCs w:val="24"/>
        </w:rPr>
        <w:t xml:space="preserve">муниципального образования от 27.02.2019 г. № 91-п, от 20.05.2019 г. № 224-п, </w:t>
      </w:r>
      <w:r w:rsidRPr="001873C0">
        <w:rPr>
          <w:rFonts w:ascii="Times New Roman" w:hAnsi="Times New Roman"/>
          <w:sz w:val="24"/>
          <w:szCs w:val="24"/>
        </w:rPr>
        <w:t xml:space="preserve">от 05.08.2019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3C0">
        <w:rPr>
          <w:rFonts w:ascii="Times New Roman" w:hAnsi="Times New Roman"/>
          <w:sz w:val="24"/>
          <w:szCs w:val="24"/>
        </w:rPr>
        <w:t>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465-п, от 21.03.2022 г. № 131-п, от 18.04.2022 г. № 203-п, от 17.05.2022 г. № 228-п, от 03.10.2022 г. № 407-п, от 01.02.2023 г. № 52-п</w:t>
      </w:r>
      <w:r w:rsidR="005221E5">
        <w:rPr>
          <w:rFonts w:ascii="Times New Roman" w:hAnsi="Times New Roman"/>
          <w:sz w:val="24"/>
          <w:szCs w:val="24"/>
        </w:rPr>
        <w:t>,13.03.2023 г. № 129-п, от 24.03.2023 г. № 158-п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2DC9" w:rsidRDefault="001F2DC9" w:rsidP="001F2DC9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1F2DC9" w:rsidRDefault="001F2DC9" w:rsidP="001F2DC9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паспорте программы раздел «Объемы и источники финансирования программы» изложить в новой </w:t>
      </w:r>
      <w:proofErr w:type="gramStart"/>
      <w:r>
        <w:rPr>
          <w:rFonts w:ascii="Times New Roman" w:hAnsi="Times New Roman"/>
          <w:sz w:val="24"/>
          <w:szCs w:val="24"/>
        </w:rPr>
        <w:t>редакции :</w:t>
      </w:r>
      <w:proofErr w:type="gramEnd"/>
    </w:p>
    <w:tbl>
      <w:tblPr>
        <w:tblStyle w:val="a7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1F2DC9" w:rsidTr="003D23E0">
        <w:trPr>
          <w:trHeight w:val="3276"/>
        </w:trPr>
        <w:tc>
          <w:tcPr>
            <w:tcW w:w="1560" w:type="dxa"/>
          </w:tcPr>
          <w:p w:rsidR="001F2DC9" w:rsidRDefault="001F2DC9" w:rsidP="003D23E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1F2DC9" w:rsidRDefault="001F2DC9" w:rsidP="003D23E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УКМО</w:t>
            </w:r>
          </w:p>
          <w:tbl>
            <w:tblPr>
              <w:tblStyle w:val="a7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1F2DC9" w:rsidTr="003D23E0">
              <w:tc>
                <w:tcPr>
                  <w:tcW w:w="1933" w:type="dxa"/>
                  <w:vMerge w:val="restart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F2DC9" w:rsidTr="003D23E0">
              <w:tc>
                <w:tcPr>
                  <w:tcW w:w="1933" w:type="dxa"/>
                  <w:vMerge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1F2DC9" w:rsidTr="003D23E0">
              <w:tc>
                <w:tcPr>
                  <w:tcW w:w="1933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1F2DC9" w:rsidRDefault="005221E5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5785,2</w:t>
                  </w:r>
                </w:p>
              </w:tc>
              <w:tc>
                <w:tcPr>
                  <w:tcW w:w="995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1F2DC9" w:rsidRDefault="001F2DC9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1F2DC9" w:rsidRDefault="005221E5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1135,4</w:t>
                  </w:r>
                </w:p>
              </w:tc>
              <w:tc>
                <w:tcPr>
                  <w:tcW w:w="992" w:type="dxa"/>
                </w:tcPr>
                <w:p w:rsidR="001F2DC9" w:rsidRDefault="005221E5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81" w:type="dxa"/>
                </w:tcPr>
                <w:p w:rsidR="001F2DC9" w:rsidRDefault="005221E5" w:rsidP="003D23E0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</w:tr>
          </w:tbl>
          <w:p w:rsidR="001F2DC9" w:rsidRDefault="001F2DC9" w:rsidP="003D23E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DC9" w:rsidRPr="00D308F7" w:rsidRDefault="001F2DC9" w:rsidP="001F2DC9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1F2DC9" w:rsidRDefault="001F2DC9" w:rsidP="001F2DC9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1F2DC9" w:rsidRPr="004B3ED0" w:rsidRDefault="001F2DC9" w:rsidP="001F2DC9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both"/>
      </w:pPr>
    </w:p>
    <w:p w:rsidR="001F2DC9" w:rsidRPr="00000728" w:rsidRDefault="005221E5" w:rsidP="001F2DC9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1F2DC9" w:rsidRPr="00000728">
        <w:rPr>
          <w:b/>
        </w:rPr>
        <w:t>эр</w:t>
      </w:r>
      <w:r>
        <w:rPr>
          <w:b/>
        </w:rPr>
        <w:t>а</w:t>
      </w:r>
      <w:r w:rsidR="001F2DC9" w:rsidRPr="00000728">
        <w:rPr>
          <w:b/>
        </w:rPr>
        <w:t xml:space="preserve"> Усть-Кутского</w:t>
      </w:r>
    </w:p>
    <w:p w:rsidR="001F2DC9" w:rsidRPr="00000728" w:rsidRDefault="001F2DC9" w:rsidP="001F2DC9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 xml:space="preserve">муниципального образования                                                              </w:t>
      </w:r>
      <w:r>
        <w:rPr>
          <w:b/>
        </w:rPr>
        <w:t xml:space="preserve">    </w:t>
      </w:r>
      <w:r w:rsidR="005221E5">
        <w:rPr>
          <w:b/>
        </w:rPr>
        <w:t xml:space="preserve">   В.А. Калашников</w:t>
      </w: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1F2DC9" w:rsidSect="00C42AB8">
          <w:headerReference w:type="default" r:id="rId7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1F2DC9" w:rsidRDefault="001F2DC9" w:rsidP="001F2DC9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</w:t>
      </w:r>
      <w:bookmarkStart w:id="0" w:name="_GoBack"/>
      <w:bookmarkEnd w:id="0"/>
      <w:r>
        <w:rPr>
          <w:sz w:val="22"/>
          <w:szCs w:val="22"/>
        </w:rPr>
        <w:t>ации</w:t>
      </w:r>
    </w:p>
    <w:p w:rsidR="001F2DC9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1F2DC9" w:rsidRPr="006220AC" w:rsidRDefault="001F2DC9" w:rsidP="001F2DC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E1918">
        <w:rPr>
          <w:sz w:val="22"/>
          <w:szCs w:val="22"/>
        </w:rPr>
        <w:t>04.04.2023г.</w:t>
      </w:r>
      <w:r>
        <w:rPr>
          <w:sz w:val="22"/>
          <w:szCs w:val="22"/>
        </w:rPr>
        <w:t xml:space="preserve"> № </w:t>
      </w:r>
      <w:r w:rsidR="00CE1918">
        <w:rPr>
          <w:sz w:val="22"/>
          <w:szCs w:val="22"/>
        </w:rPr>
        <w:t>173-п</w:t>
      </w:r>
    </w:p>
    <w:p w:rsidR="001F2DC9" w:rsidRDefault="001F2DC9" w:rsidP="001F2DC9">
      <w:pPr>
        <w:jc w:val="center"/>
      </w:pPr>
    </w:p>
    <w:p w:rsidR="001F2DC9" w:rsidRDefault="001F2DC9" w:rsidP="001F2DC9">
      <w:pPr>
        <w:jc w:val="center"/>
      </w:pPr>
    </w:p>
    <w:p w:rsidR="001F2DC9" w:rsidRDefault="001F2DC9" w:rsidP="001F2DC9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1F2DC9" w:rsidRDefault="001F2DC9" w:rsidP="001F2DC9">
      <w:pPr>
        <w:jc w:val="center"/>
        <w:rPr>
          <w:b/>
        </w:rPr>
      </w:pPr>
    </w:p>
    <w:tbl>
      <w:tblPr>
        <w:tblpPr w:leftFromText="180" w:rightFromText="180" w:vertAnchor="text" w:horzAnchor="page" w:tblpX="719" w:tblpY="216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49"/>
        <w:gridCol w:w="6"/>
        <w:gridCol w:w="1273"/>
        <w:gridCol w:w="6"/>
        <w:gridCol w:w="860"/>
        <w:gridCol w:w="6"/>
        <w:gridCol w:w="860"/>
        <w:gridCol w:w="6"/>
        <w:gridCol w:w="860"/>
        <w:gridCol w:w="6"/>
        <w:gridCol w:w="860"/>
        <w:gridCol w:w="6"/>
        <w:gridCol w:w="924"/>
        <w:gridCol w:w="6"/>
        <w:gridCol w:w="924"/>
        <w:gridCol w:w="6"/>
        <w:gridCol w:w="924"/>
        <w:gridCol w:w="6"/>
        <w:gridCol w:w="1299"/>
        <w:gridCol w:w="6"/>
        <w:gridCol w:w="1911"/>
        <w:gridCol w:w="6"/>
        <w:gridCol w:w="12"/>
      </w:tblGrid>
      <w:tr w:rsidR="001F2DC9" w:rsidRPr="00E66289" w:rsidTr="003D23E0">
        <w:trPr>
          <w:gridAfter w:val="2"/>
          <w:wAfter w:w="18" w:type="dxa"/>
          <w:trHeight w:val="275"/>
        </w:trPr>
        <w:tc>
          <w:tcPr>
            <w:tcW w:w="704" w:type="dxa"/>
            <w:vMerge w:val="restart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7" w:type="dxa"/>
            <w:gridSpan w:val="2"/>
            <w:vMerge w:val="restart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1F2DC9" w:rsidRPr="00E66289" w:rsidTr="003D23E0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1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2DC9" w:rsidRPr="00E66289" w:rsidTr="003D23E0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  <w:gridSpan w:val="2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  <w:gridSpan w:val="2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gridSpan w:val="2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1F2DC9" w:rsidRPr="00E66289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2DC9" w:rsidRPr="00C446DF" w:rsidTr="003D23E0">
        <w:trPr>
          <w:trHeight w:val="64"/>
        </w:trPr>
        <w:tc>
          <w:tcPr>
            <w:tcW w:w="704" w:type="dxa"/>
          </w:tcPr>
          <w:p w:rsidR="001F2DC9" w:rsidRPr="00CD715A" w:rsidRDefault="001F2DC9" w:rsidP="003D23E0">
            <w:r w:rsidRPr="00CD715A">
              <w:t>1.</w:t>
            </w:r>
          </w:p>
        </w:tc>
        <w:tc>
          <w:tcPr>
            <w:tcW w:w="15022" w:type="dxa"/>
            <w:gridSpan w:val="23"/>
          </w:tcPr>
          <w:p w:rsidR="001F2DC9" w:rsidRPr="00C446DF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1F2DC9" w:rsidRPr="00C446DF" w:rsidTr="003D23E0">
        <w:trPr>
          <w:gridAfter w:val="2"/>
          <w:wAfter w:w="18" w:type="dxa"/>
          <w:trHeight w:val="2665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1.1.</w:t>
            </w:r>
          </w:p>
        </w:tc>
        <w:tc>
          <w:tcPr>
            <w:tcW w:w="4249" w:type="dxa"/>
            <w:shd w:val="clear" w:color="auto" w:fill="auto"/>
          </w:tcPr>
          <w:p w:rsidR="001F2DC9" w:rsidRPr="00C446DF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квест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1F2DC9" w:rsidRPr="00CC2ED1" w:rsidRDefault="001F2DC9" w:rsidP="003D23E0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39,4</w:t>
            </w:r>
          </w:p>
        </w:tc>
        <w:tc>
          <w:tcPr>
            <w:tcW w:w="930" w:type="dxa"/>
            <w:gridSpan w:val="2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1F2DC9" w:rsidRPr="00C446DF" w:rsidTr="003D23E0">
        <w:trPr>
          <w:gridAfter w:val="2"/>
          <w:wAfter w:w="18" w:type="dxa"/>
          <w:trHeight w:val="75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1.2.</w:t>
            </w:r>
          </w:p>
        </w:tc>
        <w:tc>
          <w:tcPr>
            <w:tcW w:w="4249" w:type="dxa"/>
            <w:shd w:val="clear" w:color="auto" w:fill="auto"/>
          </w:tcPr>
          <w:p w:rsidR="001F2DC9" w:rsidRPr="00C446DF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и размещение в многодетных малоимущих семьях детских оконных замков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1F2DC9" w:rsidRPr="00C446DF" w:rsidTr="003D23E0">
        <w:trPr>
          <w:gridAfter w:val="2"/>
          <w:wAfter w:w="18" w:type="dxa"/>
          <w:trHeight w:val="75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1.3.</w:t>
            </w:r>
          </w:p>
        </w:tc>
        <w:tc>
          <w:tcPr>
            <w:tcW w:w="4249" w:type="dxa"/>
            <w:shd w:val="clear" w:color="auto" w:fill="auto"/>
          </w:tcPr>
          <w:p w:rsidR="001F2DC9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 жилетов – униформы для проведения профилактических рейдов « Родительский патруль», «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Усть-Кутский</w:t>
            </w:r>
            <w:proofErr w:type="spellEnd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Совет Отцов»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1F2DC9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1F2DC9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Администрация УКМО 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По согласованию: общественные организации</w:t>
            </w:r>
            <w:r>
              <w:rPr>
                <w:rFonts w:eastAsia="Calibri"/>
                <w:sz w:val="20"/>
                <w:lang w:eastAsia="en-US"/>
              </w:rPr>
              <w:t xml:space="preserve">  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2.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1F2DC9" w:rsidRPr="00A42D98" w:rsidRDefault="001F2DC9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2.1</w:t>
            </w:r>
          </w:p>
        </w:tc>
        <w:tc>
          <w:tcPr>
            <w:tcW w:w="4249" w:type="dxa"/>
            <w:shd w:val="clear" w:color="auto" w:fill="auto"/>
          </w:tcPr>
          <w:p w:rsidR="001F2DC9" w:rsidRPr="00A42D98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</w:t>
            </w:r>
            <w:r w:rsidRPr="00A42D98">
              <w:rPr>
                <w:color w:val="000000"/>
                <w:sz w:val="20"/>
                <w:szCs w:val="20"/>
              </w:rPr>
              <w:lastRenderedPageBreak/>
              <w:t>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lastRenderedPageBreak/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2.2</w:t>
            </w:r>
          </w:p>
        </w:tc>
        <w:tc>
          <w:tcPr>
            <w:tcW w:w="4249" w:type="dxa"/>
            <w:shd w:val="clear" w:color="auto" w:fill="auto"/>
          </w:tcPr>
          <w:p w:rsidR="001F2DC9" w:rsidRPr="00A42D98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596,6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  <w:gridSpan w:val="2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99,4</w:t>
            </w:r>
          </w:p>
        </w:tc>
        <w:tc>
          <w:tcPr>
            <w:tcW w:w="930" w:type="dxa"/>
            <w:gridSpan w:val="2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2.3</w:t>
            </w:r>
          </w:p>
        </w:tc>
        <w:tc>
          <w:tcPr>
            <w:tcW w:w="4249" w:type="dxa"/>
            <w:shd w:val="clear" w:color="auto" w:fill="auto"/>
          </w:tcPr>
          <w:p w:rsidR="001F2DC9" w:rsidRPr="00A42D98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2.4.</w:t>
            </w:r>
          </w:p>
        </w:tc>
        <w:tc>
          <w:tcPr>
            <w:tcW w:w="4249" w:type="dxa"/>
            <w:shd w:val="clear" w:color="auto" w:fill="auto"/>
          </w:tcPr>
          <w:p w:rsidR="001F2DC9" w:rsidRPr="00A42D98" w:rsidRDefault="001F2DC9" w:rsidP="003D23E0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1F2DC9" w:rsidRPr="00E75B97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2.5</w:t>
            </w:r>
          </w:p>
        </w:tc>
        <w:tc>
          <w:tcPr>
            <w:tcW w:w="4249" w:type="dxa"/>
            <w:shd w:val="clear" w:color="auto" w:fill="auto"/>
          </w:tcPr>
          <w:p w:rsidR="001F2DC9" w:rsidRPr="00E75B97" w:rsidRDefault="001F2DC9" w:rsidP="003D23E0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1F2DC9" w:rsidRPr="00E75B97" w:rsidRDefault="001F2DC9" w:rsidP="003D23E0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1F2DC9" w:rsidRPr="00E75B97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2.6</w:t>
            </w:r>
          </w:p>
        </w:tc>
        <w:tc>
          <w:tcPr>
            <w:tcW w:w="4249" w:type="dxa"/>
            <w:shd w:val="clear" w:color="auto" w:fill="auto"/>
          </w:tcPr>
          <w:p w:rsidR="001F2DC9" w:rsidRPr="00E75B97" w:rsidRDefault="001F2DC9" w:rsidP="003D23E0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</w:t>
            </w:r>
            <w:r>
              <w:rPr>
                <w:sz w:val="22"/>
              </w:rPr>
              <w:lastRenderedPageBreak/>
              <w:t>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75B97" w:rsidRDefault="005221E5" w:rsidP="003D23E0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200,4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  <w:gridSpan w:val="2"/>
          </w:tcPr>
          <w:p w:rsidR="001F2DC9" w:rsidRPr="00E75B97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47,2</w:t>
            </w:r>
          </w:p>
        </w:tc>
        <w:tc>
          <w:tcPr>
            <w:tcW w:w="930" w:type="dxa"/>
            <w:gridSpan w:val="2"/>
          </w:tcPr>
          <w:p w:rsidR="001F2DC9" w:rsidRPr="00E75B97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1F2DC9" w:rsidRPr="00D722D3" w:rsidRDefault="001F2DC9" w:rsidP="003D23E0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E75B97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1F2DC9" w:rsidRPr="00C446DF" w:rsidTr="003D23E0">
        <w:trPr>
          <w:trHeight w:val="64"/>
        </w:trPr>
        <w:tc>
          <w:tcPr>
            <w:tcW w:w="704" w:type="dxa"/>
          </w:tcPr>
          <w:p w:rsidR="001F2DC9" w:rsidRPr="00CD715A" w:rsidRDefault="001F2DC9" w:rsidP="003D23E0">
            <w:r w:rsidRPr="00CD715A">
              <w:t>3.</w:t>
            </w:r>
          </w:p>
        </w:tc>
        <w:tc>
          <w:tcPr>
            <w:tcW w:w="15022" w:type="dxa"/>
            <w:gridSpan w:val="23"/>
          </w:tcPr>
          <w:p w:rsidR="001F2DC9" w:rsidRPr="00C446DF" w:rsidRDefault="001F2DC9" w:rsidP="003D23E0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3.1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3.2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18232C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18232C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1F2DC9" w:rsidRPr="0018232C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1F2DC9" w:rsidRPr="0018232C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1F2DC9" w:rsidRPr="0018232C" w:rsidRDefault="001F2DC9" w:rsidP="003D23E0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18232C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1F2DC9" w:rsidRPr="0018232C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Усть-Кутский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>», Ленский ЛОП, органы опеки и попечительства, КЦСОН, СМИ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3.3</w:t>
            </w:r>
          </w:p>
        </w:tc>
        <w:tc>
          <w:tcPr>
            <w:tcW w:w="4249" w:type="dxa"/>
            <w:shd w:val="clear" w:color="auto" w:fill="auto"/>
          </w:tcPr>
          <w:p w:rsidR="001F2DC9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</w:t>
            </w:r>
            <w:proofErr w:type="gramStart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рских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товаров, в том числе изготовление подарочных сертификатов на канцелярские товары – акция «Школьный портфель» 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новогодних подарков)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.</w:t>
            </w:r>
          </w:p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Организация работы по оказанию социально-психологической помощи 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lastRenderedPageBreak/>
              <w:t>несовершеннолетним и их родителям, оказавшимся в трудной жизненной ситуации, оказание адресной помощи детям – сиротам; детям оставшимся без попечения родителей, детям оставшимся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3439,5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  <w:gridSpan w:val="2"/>
          </w:tcPr>
          <w:p w:rsidR="001F2DC9" w:rsidRPr="00C446DF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781,0</w:t>
            </w:r>
          </w:p>
        </w:tc>
        <w:tc>
          <w:tcPr>
            <w:tcW w:w="930" w:type="dxa"/>
            <w:gridSpan w:val="2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930" w:type="dxa"/>
            <w:gridSpan w:val="2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1F2DC9" w:rsidRPr="00C446DF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3.4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596B72" w:rsidRDefault="001F2DC9" w:rsidP="003D23E0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596B72" w:rsidRDefault="001F2DC9" w:rsidP="003D23E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4.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1F2DC9" w:rsidRPr="009E5065" w:rsidRDefault="001F2DC9" w:rsidP="003D23E0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1F2DC9" w:rsidRPr="00C446DF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4.1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1F2DC9" w:rsidRPr="00BF3638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1F2DC9" w:rsidRPr="009E5065" w:rsidRDefault="001F2DC9" w:rsidP="003D23E0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1F2DC9" w:rsidRPr="00BF3638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5.1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1F2DC9" w:rsidRPr="00A42D98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1F2DC9" w:rsidRPr="00BF3638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1F2DC9" w:rsidRPr="009E5065" w:rsidRDefault="001F2DC9" w:rsidP="003D23E0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1F2DC9" w:rsidRPr="00BF3638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6.1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lastRenderedPageBreak/>
              <w:t>По согласованию: отдел ЗАГС, СМИ</w:t>
            </w:r>
          </w:p>
        </w:tc>
      </w:tr>
      <w:tr w:rsidR="001F2DC9" w:rsidRPr="00BF3638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6.2.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1F2DC9" w:rsidRPr="00BF3638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6.3.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1F2DC9" w:rsidRPr="00065453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6.4.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5A2AED" w:rsidRDefault="001F2DC9" w:rsidP="003D23E0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1F2DC9" w:rsidRPr="005A2AED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1F2DC9" w:rsidRPr="008A5EA1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6.5.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8A5EA1" w:rsidRDefault="001F2DC9" w:rsidP="003D23E0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8A5EA1" w:rsidRDefault="001F2DC9" w:rsidP="003D23E0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8A5EA1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1F2DC9" w:rsidRPr="008A5EA1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1F2DC9" w:rsidRPr="008A5EA1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r w:rsidRPr="00CD715A">
              <w:t>6.6.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регионального уровня, направленных на сохранение </w:t>
            </w:r>
            <w:r w:rsidRPr="009E5065">
              <w:rPr>
                <w:sz w:val="22"/>
                <w:szCs w:val="22"/>
              </w:rPr>
              <w:lastRenderedPageBreak/>
              <w:t>детства, материнства, семейных ценностей.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8A5EA1" w:rsidRDefault="005221E5" w:rsidP="005221E5">
            <w:pPr>
              <w:suppressAutoHyphens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149,6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8A5EA1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8A5EA1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B2469E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  <w:gridSpan w:val="2"/>
          </w:tcPr>
          <w:p w:rsidR="001F2DC9" w:rsidRPr="00B2469E" w:rsidRDefault="005221E5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8,5</w:t>
            </w:r>
          </w:p>
        </w:tc>
        <w:tc>
          <w:tcPr>
            <w:tcW w:w="930" w:type="dxa"/>
            <w:gridSpan w:val="2"/>
          </w:tcPr>
          <w:p w:rsidR="001F2DC9" w:rsidRPr="00B2469E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1F2DC9" w:rsidRPr="00B2469E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B2469E" w:rsidRDefault="001F2DC9" w:rsidP="003D23E0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B2469E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1F2DC9" w:rsidRPr="0018232C" w:rsidTr="003D23E0">
        <w:trPr>
          <w:trHeight w:val="64"/>
        </w:trPr>
        <w:tc>
          <w:tcPr>
            <w:tcW w:w="704" w:type="dxa"/>
          </w:tcPr>
          <w:p w:rsidR="001F2DC9" w:rsidRPr="00CD715A" w:rsidRDefault="001F2DC9" w:rsidP="003D23E0">
            <w:r w:rsidRPr="00CD715A">
              <w:t>7</w:t>
            </w:r>
          </w:p>
        </w:tc>
        <w:tc>
          <w:tcPr>
            <w:tcW w:w="15022" w:type="dxa"/>
            <w:gridSpan w:val="23"/>
          </w:tcPr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Calibri"/>
              </w:rPr>
            </w:pPr>
            <w:r w:rsidRPr="00CD715A">
              <w:rPr>
                <w:rFonts w:eastAsia="Calibri"/>
              </w:rPr>
              <w:t>7.1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1F2DC9" w:rsidRPr="00596B72" w:rsidRDefault="001F2DC9" w:rsidP="003D23E0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1F2DC9" w:rsidRPr="00C446DF" w:rsidTr="003D23E0">
        <w:trPr>
          <w:trHeight w:val="64"/>
        </w:trPr>
        <w:tc>
          <w:tcPr>
            <w:tcW w:w="704" w:type="dxa"/>
          </w:tcPr>
          <w:p w:rsidR="001F2DC9" w:rsidRPr="00CD715A" w:rsidRDefault="001F2DC9" w:rsidP="003D23E0">
            <w:r w:rsidRPr="00CD715A">
              <w:t>8.</w:t>
            </w:r>
          </w:p>
        </w:tc>
        <w:tc>
          <w:tcPr>
            <w:tcW w:w="15022" w:type="dxa"/>
            <w:gridSpan w:val="23"/>
          </w:tcPr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1F2DC9" w:rsidRPr="00E66289" w:rsidTr="003D23E0">
        <w:trPr>
          <w:gridAfter w:val="2"/>
          <w:wAfter w:w="18" w:type="dxa"/>
          <w:trHeight w:val="417"/>
        </w:trPr>
        <w:tc>
          <w:tcPr>
            <w:tcW w:w="704" w:type="dxa"/>
          </w:tcPr>
          <w:p w:rsidR="001F2DC9" w:rsidRPr="00CD715A" w:rsidRDefault="001F2DC9" w:rsidP="003D23E0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8.1</w:t>
            </w:r>
          </w:p>
        </w:tc>
        <w:tc>
          <w:tcPr>
            <w:tcW w:w="4249" w:type="dxa"/>
            <w:shd w:val="clear" w:color="auto" w:fill="auto"/>
          </w:tcPr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1F2DC9" w:rsidRPr="009E5065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1F2DC9" w:rsidRPr="009E5065" w:rsidRDefault="001F2DC9" w:rsidP="003D23E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5221E5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339,8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1F2DC9" w:rsidRDefault="005221E5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F2DC9" w:rsidRPr="00E66289" w:rsidRDefault="001F2DC9" w:rsidP="003D23E0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1F2DC9" w:rsidRPr="00E66289" w:rsidTr="003D23E0">
        <w:trPr>
          <w:gridAfter w:val="1"/>
          <w:wAfter w:w="12" w:type="dxa"/>
          <w:trHeight w:val="417"/>
        </w:trPr>
        <w:tc>
          <w:tcPr>
            <w:tcW w:w="4959" w:type="dxa"/>
            <w:gridSpan w:val="3"/>
          </w:tcPr>
          <w:p w:rsidR="001F2DC9" w:rsidRDefault="001F2DC9" w:rsidP="003D23E0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5221E5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5785,2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  <w:gridSpan w:val="2"/>
          </w:tcPr>
          <w:p w:rsidR="001F2DC9" w:rsidRDefault="005221E5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1135,4</w:t>
            </w:r>
          </w:p>
        </w:tc>
        <w:tc>
          <w:tcPr>
            <w:tcW w:w="930" w:type="dxa"/>
            <w:gridSpan w:val="2"/>
          </w:tcPr>
          <w:p w:rsidR="001F2DC9" w:rsidRDefault="005221E5" w:rsidP="003D23E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930" w:type="dxa"/>
            <w:gridSpan w:val="2"/>
          </w:tcPr>
          <w:p w:rsidR="001F2DC9" w:rsidRDefault="005221E5" w:rsidP="005221E5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F2DC9" w:rsidRDefault="001F2DC9" w:rsidP="003D23E0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F2DC9" w:rsidRDefault="001F2DC9" w:rsidP="001F2DC9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1F2DC9" w:rsidRDefault="001F2DC9" w:rsidP="001F2DC9">
      <w:pPr>
        <w:suppressAutoHyphens/>
        <w:jc w:val="both"/>
        <w:rPr>
          <w:i/>
          <w:sz w:val="22"/>
        </w:rPr>
      </w:pPr>
    </w:p>
    <w:p w:rsidR="001F2DC9" w:rsidRPr="009B0A32" w:rsidRDefault="001F2DC9" w:rsidP="001F2DC9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1F2DC9" w:rsidRPr="009B0A32" w:rsidRDefault="001F2DC9" w:rsidP="001F2DC9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1F2DC9" w:rsidRPr="009B0A32" w:rsidRDefault="001F2DC9" w:rsidP="001F2DC9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1F2DC9" w:rsidRPr="009B0A32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1F2DC9" w:rsidRPr="009B0A32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1F2DC9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1F2DC9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1F2DC9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1F2DC9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1F2DC9" w:rsidRDefault="001F2DC9" w:rsidP="001F2DC9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1F2DC9" w:rsidRPr="000D1981" w:rsidRDefault="001F2DC9" w:rsidP="001F2DC9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1F2DC9" w:rsidRDefault="001F2DC9" w:rsidP="001F2DC9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1F2DC9" w:rsidRPr="000D1981" w:rsidRDefault="001F2DC9" w:rsidP="001F2DC9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1F2DC9" w:rsidRDefault="001F2DC9" w:rsidP="001F2DC9"/>
    <w:p w:rsidR="000E4BFA" w:rsidRDefault="000E4BFA"/>
    <w:sectPr w:rsidR="000E4BFA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15" w:rsidRDefault="00C85415">
      <w:r>
        <w:separator/>
      </w:r>
    </w:p>
  </w:endnote>
  <w:endnote w:type="continuationSeparator" w:id="0">
    <w:p w:rsidR="00C85415" w:rsidRDefault="00C8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15" w:rsidRDefault="00C85415">
      <w:r>
        <w:separator/>
      </w:r>
    </w:p>
  </w:footnote>
  <w:footnote w:type="continuationSeparator" w:id="0">
    <w:p w:rsidR="00C85415" w:rsidRDefault="00C8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5221E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9"/>
    <w:rsid w:val="000E4BFA"/>
    <w:rsid w:val="001F2DC9"/>
    <w:rsid w:val="00397B9D"/>
    <w:rsid w:val="005221E5"/>
    <w:rsid w:val="00A57DC2"/>
    <w:rsid w:val="00C85415"/>
    <w:rsid w:val="00C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B92B"/>
  <w15:chartTrackingRefBased/>
  <w15:docId w15:val="{783833E8-1544-4A73-AA9B-DE84B75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DC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D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1F2D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1F2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1F2DC9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F2D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F2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F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21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2023-04-11T04:13:00Z</cp:lastPrinted>
  <dcterms:created xsi:type="dcterms:W3CDTF">2023-04-24T07:23:00Z</dcterms:created>
  <dcterms:modified xsi:type="dcterms:W3CDTF">2023-04-24T07:23:00Z</dcterms:modified>
</cp:coreProperties>
</file>