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F09AD" w14:textId="77777777" w:rsidR="00B861BF" w:rsidRDefault="00B861BF" w:rsidP="00B861B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6E2D">
        <w:rPr>
          <w:rFonts w:ascii="Times New Roman" w:hAnsi="Times New Roman" w:cs="Times New Roman"/>
          <w:b/>
          <w:bCs/>
          <w:sz w:val="28"/>
          <w:szCs w:val="28"/>
        </w:rPr>
        <w:t>28 августа 2026 года в 14:00 по московскому времени</w:t>
      </w:r>
      <w:r w:rsidRPr="00B861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2F352CE" w14:textId="77777777" w:rsidR="00B861BF" w:rsidRDefault="00B861BF" w:rsidP="00B861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6E2D">
        <w:rPr>
          <w:rFonts w:ascii="Times New Roman" w:hAnsi="Times New Roman" w:cs="Times New Roman"/>
          <w:sz w:val="28"/>
          <w:szCs w:val="28"/>
        </w:rPr>
        <w:t>состоится</w:t>
      </w:r>
      <w:r w:rsidRPr="00376E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76E2D">
        <w:rPr>
          <w:rFonts w:ascii="Times New Roman" w:hAnsi="Times New Roman" w:cs="Times New Roman"/>
          <w:b/>
          <w:bCs/>
          <w:sz w:val="28"/>
          <w:szCs w:val="28"/>
        </w:rPr>
        <w:t>бесплатн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837D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онлайн </w:t>
      </w:r>
      <w:r w:rsidRPr="00837D19">
        <w:rPr>
          <w:rFonts w:ascii="Times New Roman" w:hAnsi="Times New Roman" w:cs="Times New Roman"/>
          <w:sz w:val="28"/>
          <w:szCs w:val="28"/>
        </w:rPr>
        <w:t xml:space="preserve">семинар по охране труда </w:t>
      </w:r>
    </w:p>
    <w:p w14:paraId="7E9F8275" w14:textId="77777777" w:rsidR="00B861BF" w:rsidRDefault="00B861BF" w:rsidP="00B861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7D19">
        <w:rPr>
          <w:rFonts w:ascii="Times New Roman" w:hAnsi="Times New Roman" w:cs="Times New Roman"/>
          <w:sz w:val="28"/>
          <w:szCs w:val="28"/>
        </w:rPr>
        <w:t>«Изменения по охране труда по Постановлению №2464»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24E5D0" w14:textId="77777777" w:rsidR="00B861BF" w:rsidRDefault="00376E2D" w:rsidP="00B861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</w:t>
      </w:r>
      <w:r w:rsidRPr="00376E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</w:t>
      </w:r>
      <w:r w:rsidRPr="00376E2D">
        <w:rPr>
          <w:rFonts w:ascii="Times New Roman" w:hAnsi="Times New Roman" w:cs="Times New Roman"/>
          <w:sz w:val="28"/>
          <w:szCs w:val="28"/>
        </w:rPr>
        <w:t xml:space="preserve"> Межрегиональн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76E2D">
        <w:rPr>
          <w:rFonts w:ascii="Times New Roman" w:hAnsi="Times New Roman" w:cs="Times New Roman"/>
          <w:sz w:val="28"/>
          <w:szCs w:val="28"/>
        </w:rPr>
        <w:t xml:space="preserve"> ассоциаци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76E2D">
        <w:rPr>
          <w:rFonts w:ascii="Times New Roman" w:hAnsi="Times New Roman" w:cs="Times New Roman"/>
          <w:sz w:val="28"/>
          <w:szCs w:val="28"/>
        </w:rPr>
        <w:t xml:space="preserve"> охраны труда. </w:t>
      </w:r>
    </w:p>
    <w:p w14:paraId="22E87A07" w14:textId="77777777" w:rsidR="00B861BF" w:rsidRDefault="00376E2D" w:rsidP="00B861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6E2D">
        <w:rPr>
          <w:rFonts w:ascii="Times New Roman" w:hAnsi="Times New Roman" w:cs="Times New Roman"/>
          <w:sz w:val="28"/>
          <w:szCs w:val="28"/>
        </w:rPr>
        <w:t>На семинаре будут подробно рассмотрены положения Постановления Правительства Российской Федерации от 30 июня 2026 г</w:t>
      </w:r>
      <w:r w:rsidR="00112F32">
        <w:rPr>
          <w:rFonts w:ascii="Times New Roman" w:hAnsi="Times New Roman" w:cs="Times New Roman"/>
          <w:sz w:val="28"/>
          <w:szCs w:val="28"/>
        </w:rPr>
        <w:t>.</w:t>
      </w:r>
      <w:r w:rsidRPr="00376E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B2C9A5" w14:textId="77777777" w:rsidR="00B861BF" w:rsidRDefault="00376E2D" w:rsidP="00B861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6E2D">
        <w:rPr>
          <w:rFonts w:ascii="Times New Roman" w:hAnsi="Times New Roman" w:cs="Times New Roman"/>
          <w:sz w:val="28"/>
          <w:szCs w:val="28"/>
        </w:rPr>
        <w:t xml:space="preserve">№805 «О внесении изменений в постановление </w:t>
      </w:r>
    </w:p>
    <w:p w14:paraId="437520B4" w14:textId="77777777" w:rsidR="00B861BF" w:rsidRDefault="00376E2D" w:rsidP="00B861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6E2D">
        <w:rPr>
          <w:rFonts w:ascii="Times New Roman" w:hAnsi="Times New Roman" w:cs="Times New Roman"/>
          <w:sz w:val="28"/>
          <w:szCs w:val="28"/>
        </w:rPr>
        <w:t>Правительства Российской Федерации от 24 декабря 2021 г</w:t>
      </w:r>
      <w:r w:rsidR="00112F32">
        <w:rPr>
          <w:rFonts w:ascii="Times New Roman" w:hAnsi="Times New Roman" w:cs="Times New Roman"/>
          <w:sz w:val="28"/>
          <w:szCs w:val="28"/>
        </w:rPr>
        <w:t>.</w:t>
      </w:r>
      <w:r w:rsidRPr="00376E2D">
        <w:rPr>
          <w:rFonts w:ascii="Times New Roman" w:hAnsi="Times New Roman" w:cs="Times New Roman"/>
          <w:sz w:val="28"/>
          <w:szCs w:val="28"/>
        </w:rPr>
        <w:t xml:space="preserve"> №2464»</w:t>
      </w:r>
    </w:p>
    <w:p w14:paraId="2EADA3F3" w14:textId="7F7460B8" w:rsidR="00B861BF" w:rsidRDefault="00376E2D" w:rsidP="00B861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6E2D">
        <w:rPr>
          <w:rFonts w:ascii="Times New Roman" w:hAnsi="Times New Roman" w:cs="Times New Roman"/>
          <w:sz w:val="28"/>
          <w:szCs w:val="28"/>
        </w:rPr>
        <w:t xml:space="preserve">и практические аспекты применения обновленных требований. </w:t>
      </w:r>
    </w:p>
    <w:p w14:paraId="1FCB8872" w14:textId="6491210C" w:rsidR="00B861BF" w:rsidRDefault="00376E2D" w:rsidP="00B861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6E2D">
        <w:rPr>
          <w:rFonts w:ascii="Times New Roman" w:hAnsi="Times New Roman" w:cs="Times New Roman"/>
          <w:sz w:val="28"/>
          <w:szCs w:val="28"/>
        </w:rPr>
        <w:t>Участники получат системное представление о том, какие нормы Постановления Правительства Российской Федерации от 24 декабря 2021 г</w:t>
      </w:r>
      <w:r w:rsidR="00DD3D51">
        <w:rPr>
          <w:rFonts w:ascii="Times New Roman" w:hAnsi="Times New Roman" w:cs="Times New Roman"/>
          <w:sz w:val="28"/>
          <w:szCs w:val="28"/>
        </w:rPr>
        <w:t xml:space="preserve">. </w:t>
      </w:r>
      <w:r w:rsidRPr="00376E2D">
        <w:rPr>
          <w:rFonts w:ascii="Times New Roman" w:hAnsi="Times New Roman" w:cs="Times New Roman"/>
          <w:sz w:val="28"/>
          <w:szCs w:val="28"/>
        </w:rPr>
        <w:t>№2464 «О порядке обучения по охране труда и проверки знания требований охраны труда» изменяются, как эти изменения отразятся на обязанностях работодателя и какие действия необходимо предпринять для корректной подготовки к новым правилам.</w:t>
      </w:r>
    </w:p>
    <w:p w14:paraId="7157D6AB" w14:textId="5C7C118A" w:rsidR="00DD3D51" w:rsidRPr="00732325" w:rsidRDefault="00376E2D" w:rsidP="00B861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6E2D">
        <w:rPr>
          <w:rFonts w:ascii="Times New Roman" w:hAnsi="Times New Roman" w:cs="Times New Roman"/>
          <w:sz w:val="28"/>
          <w:szCs w:val="28"/>
        </w:rPr>
        <w:t xml:space="preserve">Для участия в семинаре необходимо подать </w:t>
      </w:r>
      <w:r w:rsidRPr="00732325">
        <w:rPr>
          <w:rFonts w:ascii="Times New Roman" w:hAnsi="Times New Roman" w:cs="Times New Roman"/>
          <w:sz w:val="28"/>
          <w:szCs w:val="28"/>
        </w:rPr>
        <w:t>заявку</w:t>
      </w:r>
      <w:r w:rsidRPr="00732325">
        <w:t xml:space="preserve"> </w:t>
      </w:r>
      <w:r w:rsidRPr="00732325">
        <w:rPr>
          <w:rFonts w:ascii="Times New Roman" w:hAnsi="Times New Roman" w:cs="Times New Roman"/>
          <w:sz w:val="28"/>
          <w:szCs w:val="28"/>
        </w:rPr>
        <w:t xml:space="preserve">на электронный адрес: </w:t>
      </w:r>
      <w:hyperlink r:id="rId4" w:history="1">
        <w:r w:rsidR="00DD3D51" w:rsidRPr="00732325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maot.kazan@mail.ru</w:t>
        </w:r>
      </w:hyperlink>
    </w:p>
    <w:p w14:paraId="30E0C64D" w14:textId="1EB9BC9E" w:rsidR="00837D19" w:rsidRPr="00837D19" w:rsidRDefault="00376E2D" w:rsidP="00B861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6E2D">
        <w:rPr>
          <w:rFonts w:ascii="Times New Roman" w:hAnsi="Times New Roman" w:cs="Times New Roman"/>
          <w:sz w:val="28"/>
          <w:szCs w:val="28"/>
        </w:rPr>
        <w:t>Контактный телефон: 88435266041</w:t>
      </w:r>
    </w:p>
    <w:p w14:paraId="2B0D4A01" w14:textId="77777777" w:rsidR="00E2449D" w:rsidRPr="00837D19" w:rsidRDefault="00E2449D" w:rsidP="00B861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4A7F1DE" w14:textId="77777777" w:rsidR="00461DD4" w:rsidRDefault="00461DD4"/>
    <w:sectPr w:rsidR="00461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537"/>
    <w:rsid w:val="00112F32"/>
    <w:rsid w:val="00150EC4"/>
    <w:rsid w:val="00376E2D"/>
    <w:rsid w:val="00461DD4"/>
    <w:rsid w:val="004B0CC3"/>
    <w:rsid w:val="004B3994"/>
    <w:rsid w:val="00732325"/>
    <w:rsid w:val="00837D19"/>
    <w:rsid w:val="008A5E3E"/>
    <w:rsid w:val="00AF47D6"/>
    <w:rsid w:val="00B861BF"/>
    <w:rsid w:val="00DD3D51"/>
    <w:rsid w:val="00E2449D"/>
    <w:rsid w:val="00E31477"/>
    <w:rsid w:val="00F65537"/>
    <w:rsid w:val="00FA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0267"/>
  <w15:chartTrackingRefBased/>
  <w15:docId w15:val="{01C139E9-D584-44F2-A0EA-B583434A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5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55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5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55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5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5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5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5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55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5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55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55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55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55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55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55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55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5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5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5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5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5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55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55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55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55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55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6553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76E2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76E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ot.kaza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Яворская Татьяна Владимировна</dc:creator>
  <cp:keywords/>
  <dc:description/>
  <cp:lastModifiedBy>Яворская Татьяна Владимировна</cp:lastModifiedBy>
  <cp:revision>10</cp:revision>
  <dcterms:created xsi:type="dcterms:W3CDTF">2026-08-19T08:57:00Z</dcterms:created>
  <dcterms:modified xsi:type="dcterms:W3CDTF">2026-08-20T03:33:00Z</dcterms:modified>
</cp:coreProperties>
</file>