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960849" w:rsidP="005656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</w:t>
      </w:r>
      <w:r w:rsidR="00F94B5E">
        <w:rPr>
          <w:b/>
          <w:sz w:val="36"/>
          <w:szCs w:val="36"/>
        </w:rPr>
        <w:t xml:space="preserve">                                                                         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40548D" w:rsidRDefault="00E52AA4" w:rsidP="00565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565664">
        <w:rPr>
          <w:sz w:val="28"/>
          <w:szCs w:val="28"/>
        </w:rPr>
        <w:t>13.03.2023г.</w:t>
      </w:r>
      <w:r w:rsidR="00565664">
        <w:rPr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565664">
        <w:rPr>
          <w:sz w:val="28"/>
          <w:szCs w:val="28"/>
        </w:rPr>
        <w:t>129-п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>ипального образова</w:t>
      </w:r>
      <w:r w:rsidR="00D31946">
        <w:t xml:space="preserve">ния  от  </w:t>
      </w:r>
      <w:r w:rsidR="00D31946" w:rsidRPr="00D31946">
        <w:t xml:space="preserve">20 </w:t>
      </w:r>
      <w:r w:rsidR="00D31946">
        <w:t xml:space="preserve"> декабря 2022 г. № 144</w:t>
      </w:r>
      <w:r w:rsidR="009550F8">
        <w:t xml:space="preserve"> </w:t>
      </w:r>
      <w:r w:rsidR="00F26D0D">
        <w:t>«О внесении изменений в решение Думы Усть-Кутского муниципального образования от 21.12.2021 г. № 86</w:t>
      </w:r>
      <w:r w:rsidR="00C541D7">
        <w:t xml:space="preserve"> «О бюджете Усть-Кутского муниципального образования на 2022 год и на плановый период 2023 и 2024 годов</w:t>
      </w:r>
      <w:r w:rsidR="00BD6926">
        <w:t>»</w:t>
      </w:r>
      <w:r w:rsidR="00E64C30">
        <w:t>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</w:t>
      </w:r>
      <w:r w:rsidR="00B1164C">
        <w:t xml:space="preserve"> кодекса Российской Федерации, п</w:t>
      </w:r>
      <w:r>
        <w:t>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F26D0D" w:rsidRPr="00565664" w:rsidRDefault="00E52AA4" w:rsidP="00565664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E52AA4" w:rsidRDefault="00E52AA4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 w:rsidR="006A40D0"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="006A40D0">
        <w:rPr>
          <w:rFonts w:ascii="Times New Roman" w:hAnsi="Times New Roman"/>
          <w:sz w:val="24"/>
          <w:szCs w:val="24"/>
        </w:rPr>
        <w:t>, от 18.04.2022 г. № 203-п</w:t>
      </w:r>
      <w:r w:rsidR="0039666A">
        <w:rPr>
          <w:rFonts w:ascii="Times New Roman" w:hAnsi="Times New Roman"/>
          <w:sz w:val="24"/>
          <w:szCs w:val="24"/>
        </w:rPr>
        <w:t>, от 17.05.2022 г. № 228-п</w:t>
      </w:r>
      <w:r w:rsidR="00960849">
        <w:rPr>
          <w:rFonts w:ascii="Times New Roman" w:hAnsi="Times New Roman"/>
          <w:sz w:val="24"/>
          <w:szCs w:val="24"/>
        </w:rPr>
        <w:t>, от 03.10.2022 г. № 407-п</w:t>
      </w:r>
      <w:r w:rsidR="00D31946">
        <w:rPr>
          <w:rFonts w:ascii="Times New Roman" w:hAnsi="Times New Roman"/>
          <w:sz w:val="24"/>
          <w:szCs w:val="24"/>
        </w:rPr>
        <w:t>, от 01.02.2023 г. № 52-п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D31946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5709,4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D31946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1159,6</w:t>
                  </w:r>
                </w:p>
              </w:tc>
              <w:tc>
                <w:tcPr>
                  <w:tcW w:w="992" w:type="dxa"/>
                </w:tcPr>
                <w:p w:rsidR="008C345B" w:rsidRDefault="00C95BA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981" w:type="dxa"/>
                </w:tcPr>
                <w:p w:rsidR="008C345B" w:rsidRDefault="00C95BA0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E52AA4" w:rsidRDefault="00E52AA4" w:rsidP="00E52AA4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 xml:space="preserve">муниципального образования                                                              </w:t>
      </w:r>
      <w:r w:rsidR="00BA747E">
        <w:rPr>
          <w:b/>
        </w:rPr>
        <w:t xml:space="preserve">    </w:t>
      </w:r>
      <w:r w:rsidRPr="00000728">
        <w:rPr>
          <w:b/>
        </w:rPr>
        <w:t xml:space="preserve">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65664">
        <w:rPr>
          <w:sz w:val="22"/>
          <w:szCs w:val="22"/>
        </w:rPr>
        <w:t xml:space="preserve">13.03.2023г. № </w:t>
      </w:r>
      <w:bookmarkStart w:id="0" w:name="_GoBack"/>
      <w:bookmarkEnd w:id="0"/>
      <w:r w:rsidR="00565664">
        <w:rPr>
          <w:sz w:val="22"/>
          <w:szCs w:val="22"/>
        </w:rPr>
        <w:t>129-п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D3306A">
      <w:pPr>
        <w:jc w:val="center"/>
        <w:rPr>
          <w:b/>
        </w:rPr>
      </w:pPr>
    </w:p>
    <w:tbl>
      <w:tblPr>
        <w:tblpPr w:leftFromText="180" w:rightFromText="180" w:vertAnchor="text" w:horzAnchor="page" w:tblpX="719" w:tblpY="216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9"/>
        <w:gridCol w:w="6"/>
        <w:gridCol w:w="1273"/>
        <w:gridCol w:w="6"/>
        <w:gridCol w:w="860"/>
        <w:gridCol w:w="6"/>
        <w:gridCol w:w="860"/>
        <w:gridCol w:w="6"/>
        <w:gridCol w:w="860"/>
        <w:gridCol w:w="6"/>
        <w:gridCol w:w="860"/>
        <w:gridCol w:w="6"/>
        <w:gridCol w:w="924"/>
        <w:gridCol w:w="6"/>
        <w:gridCol w:w="924"/>
        <w:gridCol w:w="6"/>
        <w:gridCol w:w="924"/>
        <w:gridCol w:w="6"/>
        <w:gridCol w:w="1299"/>
        <w:gridCol w:w="6"/>
        <w:gridCol w:w="1911"/>
        <w:gridCol w:w="6"/>
        <w:gridCol w:w="12"/>
      </w:tblGrid>
      <w:tr w:rsidR="00E52AA4" w:rsidRPr="00E66289" w:rsidTr="00A36318">
        <w:trPr>
          <w:gridAfter w:val="2"/>
          <w:wAfter w:w="18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7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D3306A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1.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A36318">
        <w:trPr>
          <w:gridAfter w:val="2"/>
          <w:wAfter w:w="18" w:type="dxa"/>
          <w:trHeight w:val="2665"/>
        </w:trPr>
        <w:tc>
          <w:tcPr>
            <w:tcW w:w="704" w:type="dxa"/>
          </w:tcPr>
          <w:p w:rsidR="00E52AA4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E52AA4" w:rsidRPr="00CC2ED1" w:rsidRDefault="00EF2AE0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39,4</w:t>
            </w:r>
          </w:p>
        </w:tc>
        <w:tc>
          <w:tcPr>
            <w:tcW w:w="930" w:type="dxa"/>
            <w:gridSpan w:val="2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E52AA4" w:rsidRPr="00C446DF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39666A" w:rsidRPr="00C446DF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и размещение в многодетных малоимущих семьях детских оконных замков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39666A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 жилетов – униформы для проведения профилактических рейдов « Родительский патруль», «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Усть-Кутский</w:t>
            </w:r>
            <w:proofErr w:type="spellEnd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Совет Отцов»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  <w:r w:rsidR="00F94B5E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95BA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 w:rsidR="00F94B5E" w:rsidRPr="00A42D98">
              <w:rPr>
                <w:rFonts w:eastAsia="Calibri"/>
                <w:sz w:val="20"/>
                <w:lang w:eastAsia="en-US"/>
              </w:rPr>
              <w:t xml:space="preserve"> По согласованию: общественные организации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A42D98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2.1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</w:t>
            </w:r>
            <w:r w:rsidRPr="00A42D98">
              <w:rPr>
                <w:color w:val="000000"/>
                <w:sz w:val="20"/>
                <w:szCs w:val="20"/>
              </w:rPr>
              <w:lastRenderedPageBreak/>
              <w:t>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lastRenderedPageBreak/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2.2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596,6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  <w:gridSpan w:val="2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99,4</w:t>
            </w:r>
          </w:p>
        </w:tc>
        <w:tc>
          <w:tcPr>
            <w:tcW w:w="930" w:type="dxa"/>
            <w:gridSpan w:val="2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E52AA4" w:rsidRPr="00A42D98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2.3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2.4.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2.5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2.6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</w:t>
            </w:r>
            <w:r>
              <w:rPr>
                <w:sz w:val="22"/>
              </w:rPr>
              <w:lastRenderedPageBreak/>
              <w:t>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203,2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D722D3" w:rsidRDefault="007B47D6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3.2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Усть-Кутский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>», Ленский ЛОП, органы опеки и попечительства, КЦСОН,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3.3</w:t>
            </w:r>
          </w:p>
        </w:tc>
        <w:tc>
          <w:tcPr>
            <w:tcW w:w="4249" w:type="dxa"/>
            <w:shd w:val="clear" w:color="auto" w:fill="auto"/>
          </w:tcPr>
          <w:p w:rsidR="00281AF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 w:rsidR="00281AF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E52AA4" w:rsidRPr="009E5065" w:rsidRDefault="00281AF5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рганизация работы по оказанию социально-психологической помощи 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lastRenderedPageBreak/>
              <w:t>несовершеннолетним и их родителям, оказавшимся в трудной жизненной ситуации, оказание адре</w:t>
            </w:r>
            <w:r w:rsidR="001F350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сной 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помощи детям –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сиротам;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687EFF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3419,3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  <w:gridSpan w:val="2"/>
          </w:tcPr>
          <w:p w:rsidR="00E52AA4" w:rsidRPr="00C446DF" w:rsidRDefault="00D3194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760,8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3.4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lastRenderedPageBreak/>
              <w:t>По согласованию: отдел ЗАГС, СМИ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6.2.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6.3.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6.4.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6.5.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6.6.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регионального уровня, направленных на сохранение </w:t>
            </w:r>
            <w:r w:rsidRPr="009E5065">
              <w:rPr>
                <w:sz w:val="22"/>
                <w:szCs w:val="22"/>
              </w:rPr>
              <w:lastRenderedPageBreak/>
              <w:t>детства, материнства, семейных ценностей.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171,1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7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Calibri"/>
              </w:rPr>
            </w:pPr>
            <w:r w:rsidRPr="00CD715A">
              <w:rPr>
                <w:rFonts w:eastAsia="Calibri"/>
              </w:rPr>
              <w:t>7.1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8.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8.1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C541D7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F94B5E">
        <w:trPr>
          <w:gridAfter w:val="1"/>
          <w:wAfter w:w="12" w:type="dxa"/>
          <w:trHeight w:val="417"/>
        </w:trPr>
        <w:tc>
          <w:tcPr>
            <w:tcW w:w="4959" w:type="dxa"/>
            <w:gridSpan w:val="3"/>
          </w:tcPr>
          <w:p w:rsidR="00E52AA4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687EFF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5709,4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C439C1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  <w:gridSpan w:val="2"/>
          </w:tcPr>
          <w:p w:rsidR="00E52AA4" w:rsidRDefault="00D31946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1 159,6</w:t>
            </w:r>
          </w:p>
        </w:tc>
        <w:tc>
          <w:tcPr>
            <w:tcW w:w="930" w:type="dxa"/>
            <w:gridSpan w:val="2"/>
          </w:tcPr>
          <w:p w:rsidR="00E52AA4" w:rsidRDefault="00BB131E" w:rsidP="00BB131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930" w:type="dxa"/>
            <w:gridSpan w:val="2"/>
          </w:tcPr>
          <w:p w:rsidR="00E52AA4" w:rsidRDefault="00BB131E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EE" w:rsidRDefault="002477EE" w:rsidP="00E52AA4">
      <w:r>
        <w:separator/>
      </w:r>
    </w:p>
  </w:endnote>
  <w:endnote w:type="continuationSeparator" w:id="0">
    <w:p w:rsidR="002477EE" w:rsidRDefault="002477EE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EE" w:rsidRDefault="002477EE" w:rsidP="00E52AA4">
      <w:r>
        <w:separator/>
      </w:r>
    </w:p>
  </w:footnote>
  <w:footnote w:type="continuationSeparator" w:id="0">
    <w:p w:rsidR="002477EE" w:rsidRDefault="002477EE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14F2A"/>
    <w:rsid w:val="00044643"/>
    <w:rsid w:val="00045B07"/>
    <w:rsid w:val="00055721"/>
    <w:rsid w:val="000B0ED5"/>
    <w:rsid w:val="000E2075"/>
    <w:rsid w:val="000E330C"/>
    <w:rsid w:val="00134899"/>
    <w:rsid w:val="00182C31"/>
    <w:rsid w:val="001873C0"/>
    <w:rsid w:val="001F3509"/>
    <w:rsid w:val="00231024"/>
    <w:rsid w:val="002477EE"/>
    <w:rsid w:val="00281AF5"/>
    <w:rsid w:val="002E7D3E"/>
    <w:rsid w:val="002F05DE"/>
    <w:rsid w:val="00356914"/>
    <w:rsid w:val="0039666A"/>
    <w:rsid w:val="004066F8"/>
    <w:rsid w:val="004422E1"/>
    <w:rsid w:val="0046575F"/>
    <w:rsid w:val="004963BF"/>
    <w:rsid w:val="004A650E"/>
    <w:rsid w:val="004D3319"/>
    <w:rsid w:val="004F1AA2"/>
    <w:rsid w:val="00535DCA"/>
    <w:rsid w:val="00547DED"/>
    <w:rsid w:val="005601B7"/>
    <w:rsid w:val="00565664"/>
    <w:rsid w:val="0059745D"/>
    <w:rsid w:val="00611BC2"/>
    <w:rsid w:val="006519B7"/>
    <w:rsid w:val="00652906"/>
    <w:rsid w:val="00687EFF"/>
    <w:rsid w:val="006A40D0"/>
    <w:rsid w:val="00743CAB"/>
    <w:rsid w:val="00745964"/>
    <w:rsid w:val="007A724A"/>
    <w:rsid w:val="007B47D6"/>
    <w:rsid w:val="00823226"/>
    <w:rsid w:val="008259D2"/>
    <w:rsid w:val="0087312C"/>
    <w:rsid w:val="008C345B"/>
    <w:rsid w:val="008C6111"/>
    <w:rsid w:val="008D381B"/>
    <w:rsid w:val="009550F8"/>
    <w:rsid w:val="00960849"/>
    <w:rsid w:val="00964379"/>
    <w:rsid w:val="00997779"/>
    <w:rsid w:val="009A44E5"/>
    <w:rsid w:val="009B0838"/>
    <w:rsid w:val="00A36318"/>
    <w:rsid w:val="00AA5728"/>
    <w:rsid w:val="00AE043C"/>
    <w:rsid w:val="00B1164C"/>
    <w:rsid w:val="00B20173"/>
    <w:rsid w:val="00B706AC"/>
    <w:rsid w:val="00BA747E"/>
    <w:rsid w:val="00BB131E"/>
    <w:rsid w:val="00BD6926"/>
    <w:rsid w:val="00C0570A"/>
    <w:rsid w:val="00C357D1"/>
    <w:rsid w:val="00C42AB8"/>
    <w:rsid w:val="00C439C1"/>
    <w:rsid w:val="00C541D7"/>
    <w:rsid w:val="00C95BA0"/>
    <w:rsid w:val="00CC2ED1"/>
    <w:rsid w:val="00CD715A"/>
    <w:rsid w:val="00CF14D8"/>
    <w:rsid w:val="00D31946"/>
    <w:rsid w:val="00D3306A"/>
    <w:rsid w:val="00D43673"/>
    <w:rsid w:val="00D560E0"/>
    <w:rsid w:val="00D6456C"/>
    <w:rsid w:val="00D806DC"/>
    <w:rsid w:val="00DB01ED"/>
    <w:rsid w:val="00DC2451"/>
    <w:rsid w:val="00DF0210"/>
    <w:rsid w:val="00DF65FF"/>
    <w:rsid w:val="00E52AA4"/>
    <w:rsid w:val="00E64C30"/>
    <w:rsid w:val="00E730AC"/>
    <w:rsid w:val="00E8487A"/>
    <w:rsid w:val="00EF2AE0"/>
    <w:rsid w:val="00F26D0D"/>
    <w:rsid w:val="00F943AF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ABBE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1358-3FB9-4823-B079-64F146D7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2023-03-02T04:05:00Z</cp:lastPrinted>
  <dcterms:created xsi:type="dcterms:W3CDTF">2023-03-16T02:41:00Z</dcterms:created>
  <dcterms:modified xsi:type="dcterms:W3CDTF">2023-03-16T02:41:00Z</dcterms:modified>
</cp:coreProperties>
</file>