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C3" w:rsidRDefault="006C4808" w:rsidP="00B1169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5FC3" w:rsidRDefault="00425FC3" w:rsidP="00B1169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FC3" w:rsidRDefault="00425FC3" w:rsidP="006331D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11693" w:rsidRPr="004118BE" w:rsidRDefault="00B11693" w:rsidP="00B1169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Усть-Кутское муниципальное образование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11693" w:rsidRPr="004118BE" w:rsidRDefault="00B11693" w:rsidP="00B11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1693" w:rsidRPr="004118BE" w:rsidRDefault="00B11693" w:rsidP="00B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BE">
        <w:rPr>
          <w:rFonts w:ascii="Times New Roman" w:hAnsi="Times New Roman" w:cs="Times New Roman"/>
          <w:sz w:val="24"/>
          <w:szCs w:val="24"/>
        </w:rPr>
        <w:t xml:space="preserve">от </w:t>
      </w:r>
      <w:r w:rsidR="00AE0E73">
        <w:rPr>
          <w:rFonts w:ascii="Times New Roman" w:hAnsi="Times New Roman" w:cs="Times New Roman"/>
          <w:sz w:val="24"/>
          <w:szCs w:val="24"/>
        </w:rPr>
        <w:t>31.08.2023г.</w:t>
      </w:r>
      <w:r w:rsidR="007165FF">
        <w:rPr>
          <w:rFonts w:ascii="Times New Roman" w:hAnsi="Times New Roman" w:cs="Times New Roman"/>
          <w:sz w:val="24"/>
          <w:szCs w:val="24"/>
        </w:rPr>
        <w:tab/>
      </w:r>
      <w:r w:rsidR="007165FF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="007165FF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18BE">
        <w:rPr>
          <w:rFonts w:ascii="Times New Roman" w:hAnsi="Times New Roman" w:cs="Times New Roman"/>
          <w:sz w:val="24"/>
          <w:szCs w:val="24"/>
        </w:rPr>
        <w:t>№</w:t>
      </w:r>
      <w:r w:rsidR="00AE0E73">
        <w:rPr>
          <w:rFonts w:ascii="Times New Roman" w:hAnsi="Times New Roman" w:cs="Times New Roman"/>
          <w:sz w:val="24"/>
          <w:szCs w:val="24"/>
        </w:rPr>
        <w:t xml:space="preserve"> 393-п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8BE">
        <w:rPr>
          <w:rFonts w:ascii="Times New Roman" w:hAnsi="Times New Roman" w:cs="Times New Roman"/>
          <w:sz w:val="24"/>
          <w:szCs w:val="24"/>
        </w:rPr>
        <w:t>г. Усть-Кут</w:t>
      </w:r>
    </w:p>
    <w:p w:rsidR="00B11693" w:rsidRPr="004118BE" w:rsidRDefault="00B11693" w:rsidP="00B116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17492" w:rsidRPr="00F17492" w:rsidTr="00F17492">
        <w:trPr>
          <w:trHeight w:val="3607"/>
        </w:trPr>
        <w:tc>
          <w:tcPr>
            <w:tcW w:w="4928" w:type="dxa"/>
          </w:tcPr>
          <w:p w:rsidR="00F17492" w:rsidRPr="00F17492" w:rsidRDefault="00F17492" w:rsidP="00F17492">
            <w:pPr>
              <w:spacing w:before="215"/>
              <w:ind w:right="743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Примерное</w:t>
            </w:r>
          </w:p>
          <w:p w:rsidR="00F17492" w:rsidRPr="00F17492" w:rsidRDefault="00F17492" w:rsidP="006E5754">
            <w:pPr>
              <w:spacing w:before="215"/>
              <w:ind w:right="743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</w:t>
            </w:r>
            <w:r w:rsidR="006E57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оплате труда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учреждения 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стационарный 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многопрофильный лагерь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отдыха и оздоровления детей «Рассвет»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Усть-Кутского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п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Администрации Усть-Кутского 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от 06.12.2022 № 531-п </w:t>
            </w:r>
          </w:p>
        </w:tc>
      </w:tr>
    </w:tbl>
    <w:p w:rsidR="004C0D23" w:rsidRDefault="004C0D23" w:rsidP="00571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74F" w:rsidRPr="0057174A" w:rsidRDefault="0057174A" w:rsidP="00571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7489">
        <w:rPr>
          <w:rFonts w:ascii="Times New Roman" w:hAnsi="Times New Roman"/>
          <w:sz w:val="24"/>
          <w:szCs w:val="24"/>
        </w:rPr>
        <w:t>В целях обеспечения единых подходов к регулированию заработной платы работников муниципальных организаций, в отношении которых функции и полномочия учредителя осуществляет Управление образованием Усть-Кутского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57174A">
        <w:rPr>
          <w:rFonts w:ascii="Times New Roman" w:hAnsi="Times New Roman" w:cs="Times New Roman"/>
          <w:sz w:val="24"/>
          <w:szCs w:val="24"/>
        </w:rPr>
        <w:t xml:space="preserve"> </w:t>
      </w:r>
      <w:r w:rsidRPr="00137489">
        <w:rPr>
          <w:rFonts w:ascii="Times New Roman" w:hAnsi="Times New Roman" w:cs="Times New Roman"/>
          <w:sz w:val="24"/>
          <w:szCs w:val="24"/>
        </w:rPr>
        <w:t xml:space="preserve">в </w:t>
      </w:r>
      <w:r w:rsidR="00D3392B">
        <w:rPr>
          <w:rFonts w:ascii="Times New Roman" w:hAnsi="Times New Roman" w:cs="Times New Roman"/>
          <w:bCs/>
          <w:sz w:val="24"/>
          <w:szCs w:val="24"/>
        </w:rPr>
        <w:t>соответствии с Трудовым</w:t>
      </w:r>
      <w:r w:rsidRPr="00137489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 w:rsidR="00D3392B">
        <w:rPr>
          <w:rFonts w:ascii="Times New Roman" w:hAnsi="Times New Roman" w:cs="Times New Roman"/>
          <w:bCs/>
          <w:sz w:val="24"/>
          <w:szCs w:val="24"/>
        </w:rPr>
        <w:t>ом</w:t>
      </w:r>
      <w:r w:rsidRPr="0013748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6331DE" w:rsidRPr="005F1D1E">
        <w:rPr>
          <w:rFonts w:ascii="Times New Roman" w:hAnsi="Times New Roman" w:cs="Times New Roman"/>
          <w:sz w:val="24"/>
          <w:szCs w:val="24"/>
        </w:rPr>
        <w:t>руководствуясь</w:t>
      </w:r>
      <w:r w:rsidR="006331DE" w:rsidRPr="005F1D1E">
        <w:rPr>
          <w:bCs/>
        </w:rPr>
        <w:t xml:space="preserve"> </w:t>
      </w:r>
      <w:r w:rsidR="004312DF" w:rsidRPr="00166C4C">
        <w:rPr>
          <w:rFonts w:ascii="Times New Roman" w:hAnsi="Times New Roman" w:cs="Times New Roman"/>
          <w:sz w:val="24"/>
          <w:szCs w:val="24"/>
        </w:rPr>
        <w:t>ст. 48 Устава Усть-Кутского муниципального района Иркутской области</w:t>
      </w:r>
      <w:r w:rsidR="00C2174F" w:rsidRPr="00166C4C">
        <w:rPr>
          <w:rFonts w:ascii="Times New Roman" w:hAnsi="Times New Roman" w:cs="Times New Roman"/>
          <w:sz w:val="24"/>
          <w:szCs w:val="24"/>
        </w:rPr>
        <w:t>,</w:t>
      </w:r>
    </w:p>
    <w:p w:rsidR="00C2174F" w:rsidRPr="00137489" w:rsidRDefault="00C2174F" w:rsidP="00B1169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1693" w:rsidRPr="00137489" w:rsidRDefault="00B11693" w:rsidP="005413BF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137489">
        <w:rPr>
          <w:rFonts w:ascii="Times New Roman" w:hAnsi="Times New Roman"/>
          <w:b/>
          <w:sz w:val="24"/>
          <w:szCs w:val="24"/>
        </w:rPr>
        <w:t>ПОСТАНОВЛЯЮ:</w:t>
      </w:r>
    </w:p>
    <w:p w:rsidR="00E646F0" w:rsidRPr="00137489" w:rsidRDefault="00E646F0" w:rsidP="00E646F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54181" w:rsidRDefault="004011D2" w:rsidP="00072C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14BC" w:rsidRPr="00F514BC">
        <w:rPr>
          <w:rFonts w:ascii="Times New Roman" w:hAnsi="Times New Roman" w:cs="Times New Roman"/>
          <w:sz w:val="24"/>
          <w:szCs w:val="24"/>
        </w:rPr>
        <w:t>Внести</w:t>
      </w:r>
      <w:r w:rsidR="0076127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74278">
        <w:rPr>
          <w:rFonts w:ascii="Times New Roman" w:hAnsi="Times New Roman" w:cs="Times New Roman"/>
          <w:sz w:val="24"/>
          <w:szCs w:val="24"/>
        </w:rPr>
        <w:t>я</w:t>
      </w:r>
      <w:r w:rsidR="00F514BC" w:rsidRPr="00F514BC">
        <w:rPr>
          <w:rFonts w:ascii="Times New Roman" w:hAnsi="Times New Roman" w:cs="Times New Roman"/>
          <w:sz w:val="24"/>
          <w:szCs w:val="24"/>
        </w:rPr>
        <w:t xml:space="preserve"> </w:t>
      </w:r>
      <w:r w:rsidR="00FA6543">
        <w:rPr>
          <w:rFonts w:ascii="Times New Roman" w:hAnsi="Times New Roman" w:cs="Times New Roman"/>
          <w:sz w:val="24"/>
          <w:szCs w:val="24"/>
        </w:rPr>
        <w:t xml:space="preserve">в </w:t>
      </w:r>
      <w:r w:rsidR="0057174A" w:rsidRPr="00500299">
        <w:rPr>
          <w:rFonts w:ascii="Times New Roman" w:hAnsi="Times New Roman" w:cs="Times New Roman"/>
          <w:sz w:val="24"/>
          <w:szCs w:val="24"/>
        </w:rPr>
        <w:t>Примерно</w:t>
      </w:r>
      <w:r w:rsidR="0057174A">
        <w:rPr>
          <w:rFonts w:ascii="Times New Roman" w:hAnsi="Times New Roman" w:cs="Times New Roman"/>
          <w:sz w:val="24"/>
          <w:szCs w:val="24"/>
        </w:rPr>
        <w:t>е</w:t>
      </w:r>
      <w:r w:rsidR="0057174A" w:rsidRPr="0050029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57174A">
        <w:rPr>
          <w:rFonts w:ascii="Times New Roman" w:hAnsi="Times New Roman" w:cs="Times New Roman"/>
          <w:sz w:val="24"/>
          <w:szCs w:val="24"/>
        </w:rPr>
        <w:t xml:space="preserve">е </w:t>
      </w:r>
      <w:r w:rsidR="0057174A" w:rsidRPr="00517397"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учреждения Загородный стационарный многопрофильный лагерь отдыха и оздоровления детей «Рассвет» Усть-Кутского муниципального образования</w:t>
      </w:r>
      <w:r w:rsidR="004A4622">
        <w:rPr>
          <w:rFonts w:ascii="Times New Roman" w:hAnsi="Times New Roman" w:cs="Times New Roman"/>
          <w:sz w:val="24"/>
          <w:szCs w:val="24"/>
        </w:rPr>
        <w:t xml:space="preserve">, утверждённое постановлением </w:t>
      </w:r>
      <w:r w:rsidR="001D33EE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муниципального образования от </w:t>
      </w:r>
      <w:r w:rsidR="0057174A">
        <w:rPr>
          <w:rFonts w:ascii="Times New Roman" w:hAnsi="Times New Roman" w:cs="Times New Roman"/>
          <w:sz w:val="24"/>
          <w:szCs w:val="24"/>
        </w:rPr>
        <w:t>06</w:t>
      </w:r>
      <w:r w:rsidR="001D33EE">
        <w:rPr>
          <w:rFonts w:ascii="Times New Roman" w:hAnsi="Times New Roman" w:cs="Times New Roman"/>
          <w:sz w:val="24"/>
          <w:szCs w:val="24"/>
        </w:rPr>
        <w:t>.</w:t>
      </w:r>
      <w:r w:rsidR="0057174A">
        <w:rPr>
          <w:rFonts w:ascii="Times New Roman" w:hAnsi="Times New Roman" w:cs="Times New Roman"/>
          <w:sz w:val="24"/>
          <w:szCs w:val="24"/>
        </w:rPr>
        <w:t>1</w:t>
      </w:r>
      <w:r w:rsidR="001D33EE">
        <w:rPr>
          <w:rFonts w:ascii="Times New Roman" w:hAnsi="Times New Roman" w:cs="Times New Roman"/>
          <w:sz w:val="24"/>
          <w:szCs w:val="24"/>
        </w:rPr>
        <w:t>2.202</w:t>
      </w:r>
      <w:r w:rsidR="0057174A">
        <w:rPr>
          <w:rFonts w:ascii="Times New Roman" w:hAnsi="Times New Roman" w:cs="Times New Roman"/>
          <w:sz w:val="24"/>
          <w:szCs w:val="24"/>
        </w:rPr>
        <w:t>2</w:t>
      </w:r>
      <w:r w:rsidR="001D33EE">
        <w:rPr>
          <w:rFonts w:ascii="Times New Roman" w:hAnsi="Times New Roman" w:cs="Times New Roman"/>
          <w:sz w:val="24"/>
          <w:szCs w:val="24"/>
        </w:rPr>
        <w:t xml:space="preserve"> № 53</w:t>
      </w:r>
      <w:r w:rsidR="0057174A">
        <w:rPr>
          <w:rFonts w:ascii="Times New Roman" w:hAnsi="Times New Roman" w:cs="Times New Roman"/>
          <w:sz w:val="24"/>
          <w:szCs w:val="24"/>
        </w:rPr>
        <w:t>1</w:t>
      </w:r>
      <w:r w:rsidR="00AB3BE5">
        <w:rPr>
          <w:rFonts w:ascii="Times New Roman" w:hAnsi="Times New Roman" w:cs="Times New Roman"/>
          <w:sz w:val="24"/>
          <w:szCs w:val="24"/>
        </w:rPr>
        <w:t>-п (далее Примерное положение)</w:t>
      </w:r>
      <w:r w:rsidR="00761271">
        <w:rPr>
          <w:rFonts w:ascii="Times New Roman" w:hAnsi="Times New Roman" w:cs="Times New Roman"/>
          <w:sz w:val="24"/>
          <w:szCs w:val="24"/>
        </w:rPr>
        <w:t>,</w:t>
      </w:r>
      <w:r w:rsidR="00761271" w:rsidRPr="00761271">
        <w:rPr>
          <w:rFonts w:ascii="Times New Roman" w:hAnsi="Times New Roman"/>
          <w:sz w:val="24"/>
          <w:szCs w:val="24"/>
        </w:rPr>
        <w:t xml:space="preserve"> </w:t>
      </w:r>
      <w:r w:rsidR="00761271">
        <w:rPr>
          <w:rFonts w:ascii="Times New Roman" w:hAnsi="Times New Roman"/>
          <w:sz w:val="24"/>
          <w:szCs w:val="24"/>
        </w:rPr>
        <w:t>(с изменениями, внесенными  постановлени</w:t>
      </w:r>
      <w:r w:rsidR="00AF7E42">
        <w:rPr>
          <w:rFonts w:ascii="Times New Roman" w:hAnsi="Times New Roman"/>
          <w:sz w:val="24"/>
          <w:szCs w:val="24"/>
        </w:rPr>
        <w:t>ями</w:t>
      </w:r>
      <w:r w:rsidR="00761271">
        <w:rPr>
          <w:rFonts w:ascii="Times New Roman" w:hAnsi="Times New Roman"/>
          <w:sz w:val="24"/>
          <w:szCs w:val="24"/>
        </w:rPr>
        <w:t xml:space="preserve"> </w:t>
      </w:r>
      <w:r w:rsidR="00761271" w:rsidRPr="005165EB">
        <w:rPr>
          <w:rFonts w:ascii="Times New Roman" w:eastAsia="Calibri" w:hAnsi="Times New Roman" w:cs="Times New Roman"/>
          <w:sz w:val="24"/>
          <w:szCs w:val="24"/>
        </w:rPr>
        <w:t xml:space="preserve"> Администрации Усть-Кутского муниципального образования от</w:t>
      </w:r>
      <w:r w:rsidR="004C0D23">
        <w:rPr>
          <w:rFonts w:ascii="Times New Roman" w:hAnsi="Times New Roman"/>
          <w:sz w:val="24"/>
          <w:szCs w:val="24"/>
        </w:rPr>
        <w:t xml:space="preserve"> 09.02.2023 г. № 66-п</w:t>
      </w:r>
      <w:r w:rsidR="00954CF9">
        <w:rPr>
          <w:rFonts w:ascii="Times New Roman" w:hAnsi="Times New Roman"/>
          <w:sz w:val="24"/>
          <w:szCs w:val="24"/>
        </w:rPr>
        <w:t>, от 17.03.2023 г. № 148-п</w:t>
      </w:r>
      <w:r w:rsidR="002F4486">
        <w:rPr>
          <w:rFonts w:ascii="Times New Roman" w:hAnsi="Times New Roman"/>
          <w:sz w:val="24"/>
          <w:szCs w:val="24"/>
        </w:rPr>
        <w:t>, от 31.05.2023 г. № 264-п</w:t>
      </w:r>
      <w:r w:rsidR="004C0D23">
        <w:rPr>
          <w:rFonts w:ascii="Times New Roman" w:hAnsi="Times New Roman"/>
          <w:sz w:val="24"/>
          <w:szCs w:val="24"/>
        </w:rPr>
        <w:t>)</w:t>
      </w:r>
      <w:r w:rsidR="00AB3BE5">
        <w:rPr>
          <w:rFonts w:ascii="Times New Roman" w:hAnsi="Times New Roman" w:cs="Times New Roman"/>
          <w:sz w:val="24"/>
          <w:szCs w:val="24"/>
        </w:rPr>
        <w:t xml:space="preserve">, </w:t>
      </w:r>
      <w:r w:rsidR="00F514BC" w:rsidRPr="00F514BC">
        <w:rPr>
          <w:rFonts w:ascii="Times New Roman" w:hAnsi="Times New Roman" w:cs="Times New Roman"/>
          <w:sz w:val="24"/>
          <w:szCs w:val="24"/>
        </w:rPr>
        <w:t>следую</w:t>
      </w:r>
      <w:r w:rsidR="00761271">
        <w:rPr>
          <w:rFonts w:ascii="Times New Roman" w:hAnsi="Times New Roman" w:cs="Times New Roman"/>
          <w:sz w:val="24"/>
          <w:szCs w:val="24"/>
        </w:rPr>
        <w:t>щего содержания</w:t>
      </w:r>
      <w:r w:rsidR="00E54181" w:rsidRPr="00E54181">
        <w:rPr>
          <w:rFonts w:ascii="Times New Roman" w:hAnsi="Times New Roman" w:cs="Times New Roman"/>
          <w:sz w:val="24"/>
          <w:szCs w:val="24"/>
        </w:rPr>
        <w:t>:</w:t>
      </w:r>
    </w:p>
    <w:p w:rsidR="002F4486" w:rsidRDefault="002F4486" w:rsidP="002F4486">
      <w:pPr>
        <w:pStyle w:val="a8"/>
        <w:ind w:firstLine="426"/>
      </w:pPr>
      <w:r w:rsidRPr="00AD663A">
        <w:t xml:space="preserve">1.1. </w:t>
      </w:r>
      <w:r>
        <w:t>П</w:t>
      </w:r>
      <w:r w:rsidRPr="00D22DA5">
        <w:t>ункт 2.</w:t>
      </w:r>
      <w:r>
        <w:t>7</w:t>
      </w:r>
      <w:r w:rsidRPr="00D22DA5">
        <w:t xml:space="preserve">. Раздела 2. </w:t>
      </w:r>
      <w:r>
        <w:t>Примерного положения изложить в новой редакции:</w:t>
      </w:r>
    </w:p>
    <w:p w:rsidR="002F4486" w:rsidRDefault="002F4486" w:rsidP="002F4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5497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75">
        <w:rPr>
          <w:rFonts w:ascii="Times New Roman" w:hAnsi="Times New Roman" w:cs="Times New Roman"/>
          <w:sz w:val="24"/>
          <w:szCs w:val="24"/>
        </w:rPr>
        <w:t>Должностные оклады работников Учреждения на летний оздоровительный период уста</w:t>
      </w:r>
      <w:r>
        <w:rPr>
          <w:rFonts w:ascii="Times New Roman" w:hAnsi="Times New Roman" w:cs="Times New Roman"/>
          <w:sz w:val="24"/>
          <w:szCs w:val="24"/>
        </w:rPr>
        <w:t>навливаются в следующих размерах</w:t>
      </w:r>
      <w:r w:rsidRPr="005717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4486" w:rsidRDefault="002F4486" w:rsidP="002F4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2"/>
        <w:gridCol w:w="3117"/>
      </w:tblGrid>
      <w:tr w:rsidR="002F4486" w:rsidRPr="00C54975" w:rsidTr="00301276">
        <w:trPr>
          <w:trHeight w:val="398"/>
        </w:trPr>
        <w:tc>
          <w:tcPr>
            <w:tcW w:w="6522" w:type="dxa"/>
          </w:tcPr>
          <w:p w:rsidR="002F4486" w:rsidRPr="00C54975" w:rsidRDefault="002F4486" w:rsidP="003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2F4486" w:rsidRPr="00C54975" w:rsidRDefault="002F4486" w:rsidP="0030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F4486" w:rsidRPr="008215F1" w:rsidRDefault="002F4486" w:rsidP="003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1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2F4486" w:rsidRPr="00C54975" w:rsidRDefault="002F4486" w:rsidP="0030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1">
              <w:rPr>
                <w:rFonts w:ascii="Times New Roman" w:hAnsi="Times New Roman" w:cs="Times New Roman"/>
                <w:sz w:val="24"/>
                <w:szCs w:val="24"/>
              </w:rPr>
              <w:t>должностного оклада, руб.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10877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по обслуживанию зданий и сооружений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10174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11469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11469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10174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10932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2,3 разряд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10174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Повар 4,5 разряд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10174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10174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10174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11529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AC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F07ACD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11429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10873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10766</w:t>
            </w:r>
          </w:p>
        </w:tc>
      </w:tr>
      <w:tr w:rsidR="002F4486" w:rsidRPr="00C54975" w:rsidTr="0030127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6" w:rsidRPr="00C54975" w:rsidRDefault="002F4486" w:rsidP="00301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</w:t>
            </w:r>
          </w:p>
        </w:tc>
      </w:tr>
    </w:tbl>
    <w:p w:rsidR="002F4486" w:rsidRDefault="002F4486" w:rsidP="00072C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6C4C" w:rsidRPr="00166C4C" w:rsidRDefault="00166C4C" w:rsidP="00166C4C">
      <w:pPr>
        <w:pStyle w:val="a8"/>
        <w:ind w:firstLine="426"/>
      </w:pPr>
      <w:r>
        <w:t xml:space="preserve">2. </w:t>
      </w:r>
      <w:r w:rsidRPr="00166C4C">
        <w:t>Муниципально</w:t>
      </w:r>
      <w:r>
        <w:t>му</w:t>
      </w:r>
      <w:r w:rsidRPr="00517397">
        <w:t xml:space="preserve"> учреждени</w:t>
      </w:r>
      <w:r>
        <w:t>ю</w:t>
      </w:r>
      <w:r w:rsidRPr="00517397">
        <w:t xml:space="preserve"> Загородный стационарный многопрофильный лагерь отдыха и оздоровления детей «Рассвет» Усть-Кутского муниципального образования</w:t>
      </w:r>
      <w:r>
        <w:t xml:space="preserve"> в порядке, установленном Трудовым кодексом Российской Федерации, принять и ввести в действие соответствующие изменения </w:t>
      </w:r>
      <w:r w:rsidRPr="00A90A0A">
        <w:t xml:space="preserve">в </w:t>
      </w:r>
      <w:r w:rsidR="00A90A0A" w:rsidRPr="00A90A0A">
        <w:t>П</w:t>
      </w:r>
      <w:r w:rsidRPr="00A90A0A">
        <w:t>оложение об оплате труда работников Муниципального учреждения Загородный стационарный многопрофильный лагерь отдыха и оздоровления детей «Рассвет» Усть-Кутского муниципального образования.</w:t>
      </w:r>
    </w:p>
    <w:p w:rsidR="00C10B1E" w:rsidRDefault="00C10B1E" w:rsidP="00072CF8">
      <w:pPr>
        <w:pStyle w:val="a8"/>
        <w:ind w:firstLine="426"/>
        <w:rPr>
          <w:bCs/>
        </w:rPr>
      </w:pPr>
      <w:r>
        <w:rPr>
          <w:bCs/>
        </w:rPr>
        <w:t>3. Финансирование расходов, связанных с реализацией настоящего постановления, осуществляется в пределах средств на оплату труда, предусмотренных учреждению из бюджета Усть-Кутского муниципального образования на очередной финансовый год.</w:t>
      </w:r>
    </w:p>
    <w:p w:rsidR="00401FDE" w:rsidRPr="00072CF8" w:rsidRDefault="00401FDE" w:rsidP="00072CF8">
      <w:pPr>
        <w:pStyle w:val="a8"/>
        <w:ind w:firstLine="426"/>
      </w:pPr>
      <w:r>
        <w:rPr>
          <w:bCs/>
        </w:rPr>
        <w:t xml:space="preserve">4. </w:t>
      </w:r>
      <w:r>
        <w:t>Настоящее постановление вступает в силу с момента его опубликования, но не ранее 01 сентября</w:t>
      </w:r>
      <w:r w:rsidRPr="00CD207F">
        <w:t xml:space="preserve"> 20</w:t>
      </w:r>
      <w:r>
        <w:t>23</w:t>
      </w:r>
      <w:r w:rsidRPr="00CD207F">
        <w:t xml:space="preserve"> года.</w:t>
      </w:r>
    </w:p>
    <w:p w:rsidR="00CD207F" w:rsidRDefault="00C10B1E" w:rsidP="00BF3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E2D">
        <w:rPr>
          <w:rFonts w:ascii="Times New Roman" w:hAnsi="Times New Roman" w:cs="Times New Roman"/>
          <w:sz w:val="24"/>
          <w:szCs w:val="24"/>
        </w:rPr>
        <w:t xml:space="preserve">. </w:t>
      </w:r>
      <w:r w:rsidR="00E11E2D" w:rsidRPr="00CD207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образования:: </w:t>
      </w:r>
      <w:hyperlink r:id="rId5" w:history="1">
        <w:r w:rsidR="00E11E2D" w:rsidRPr="00CD207F">
          <w:rPr>
            <w:rStyle w:val="a7"/>
            <w:rFonts w:ascii="Times New Roman" w:hAnsi="Times New Roman" w:cs="Times New Roman"/>
            <w:sz w:val="24"/>
            <w:szCs w:val="24"/>
          </w:rPr>
          <w:t>www.admin-ukmo.ru</w:t>
        </w:r>
      </w:hyperlink>
      <w:r w:rsidR="00E11E2D" w:rsidRPr="00CD207F">
        <w:rPr>
          <w:rFonts w:ascii="Times New Roman" w:hAnsi="Times New Roman" w:cs="Times New Roman"/>
          <w:sz w:val="24"/>
          <w:szCs w:val="24"/>
        </w:rPr>
        <w:t>.</w:t>
      </w:r>
    </w:p>
    <w:p w:rsidR="00BF3A1A" w:rsidRDefault="00C10B1E" w:rsidP="00BF3A1A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2CF8">
        <w:rPr>
          <w:rFonts w:ascii="Times New Roman" w:hAnsi="Times New Roman" w:cs="Times New Roman"/>
          <w:sz w:val="24"/>
          <w:szCs w:val="24"/>
        </w:rPr>
        <w:t xml:space="preserve">. </w:t>
      </w:r>
      <w:r w:rsidR="00E11E2D" w:rsidRPr="00BF3A1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начальника Управления образованием Усть-Кутского муниципального образования Малышева А.В.</w:t>
      </w:r>
    </w:p>
    <w:p w:rsidR="00E646F0" w:rsidRDefault="00E646F0" w:rsidP="00AB3BE5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E22D9" w:rsidRDefault="006E22D9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E22D9" w:rsidRPr="00137489" w:rsidRDefault="006E22D9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D50B9" w:rsidRPr="00137489" w:rsidRDefault="00D32B8F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7489">
        <w:rPr>
          <w:rFonts w:ascii="Times New Roman" w:hAnsi="Times New Roman"/>
          <w:b/>
          <w:sz w:val="24"/>
          <w:szCs w:val="24"/>
        </w:rPr>
        <w:t>М</w:t>
      </w:r>
      <w:r w:rsidR="002D50B9" w:rsidRPr="00137489">
        <w:rPr>
          <w:rFonts w:ascii="Times New Roman" w:hAnsi="Times New Roman"/>
          <w:b/>
          <w:sz w:val="24"/>
          <w:szCs w:val="24"/>
        </w:rPr>
        <w:t>эр Усть-Кутского</w:t>
      </w:r>
    </w:p>
    <w:p w:rsidR="002D50B9" w:rsidRDefault="002D50B9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7489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</w:t>
      </w:r>
      <w:r w:rsidR="00D32B8F" w:rsidRPr="00137489">
        <w:rPr>
          <w:rFonts w:ascii="Times New Roman" w:hAnsi="Times New Roman"/>
          <w:b/>
          <w:sz w:val="24"/>
          <w:szCs w:val="24"/>
        </w:rPr>
        <w:t xml:space="preserve">            </w:t>
      </w:r>
      <w:r w:rsidR="004849E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D32B8F" w:rsidRPr="00137489">
        <w:rPr>
          <w:rFonts w:ascii="Times New Roman" w:hAnsi="Times New Roman"/>
          <w:b/>
          <w:sz w:val="24"/>
          <w:szCs w:val="24"/>
        </w:rPr>
        <w:t xml:space="preserve">      С.Г. Анисимов</w:t>
      </w:r>
    </w:p>
    <w:p w:rsidR="00017241" w:rsidRDefault="00017241" w:rsidP="00C10B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7241" w:rsidSect="00B062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7F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BB439A"/>
    <w:multiLevelType w:val="hybridMultilevel"/>
    <w:tmpl w:val="A1FE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5A4645"/>
    <w:multiLevelType w:val="hybridMultilevel"/>
    <w:tmpl w:val="77D46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6D7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67790E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0E6102"/>
    <w:multiLevelType w:val="multilevel"/>
    <w:tmpl w:val="B3AC5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6" w15:restartNumberingAfterBreak="0">
    <w:nsid w:val="43B82452"/>
    <w:multiLevelType w:val="hybridMultilevel"/>
    <w:tmpl w:val="A68A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DE4"/>
    <w:multiLevelType w:val="hybridMultilevel"/>
    <w:tmpl w:val="63BC8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41FE"/>
    <w:multiLevelType w:val="hybridMultilevel"/>
    <w:tmpl w:val="47B42148"/>
    <w:lvl w:ilvl="0" w:tplc="09CE8A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5BE955DF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2955C7"/>
    <w:multiLevelType w:val="hybridMultilevel"/>
    <w:tmpl w:val="95544A0E"/>
    <w:lvl w:ilvl="0" w:tplc="A7BA3C7A">
      <w:start w:val="50"/>
      <w:numFmt w:val="decimal"/>
      <w:lvlText w:val="%1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358663E"/>
    <w:multiLevelType w:val="hybridMultilevel"/>
    <w:tmpl w:val="D24C64F8"/>
    <w:lvl w:ilvl="0" w:tplc="091A7298">
      <w:start w:val="1"/>
      <w:numFmt w:val="decimal"/>
      <w:lvlText w:val="%1)"/>
      <w:lvlJc w:val="left"/>
      <w:pPr>
        <w:ind w:left="1176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1E2587"/>
    <w:multiLevelType w:val="hybridMultilevel"/>
    <w:tmpl w:val="687A8A02"/>
    <w:lvl w:ilvl="0" w:tplc="132268EC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AE3499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C323A5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7E506E"/>
    <w:multiLevelType w:val="multilevel"/>
    <w:tmpl w:val="39109A6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6" w15:restartNumberingAfterBreak="0">
    <w:nsid w:val="7EC50EAA"/>
    <w:multiLevelType w:val="multilevel"/>
    <w:tmpl w:val="6F3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6"/>
    <w:rsid w:val="00003083"/>
    <w:rsid w:val="00017241"/>
    <w:rsid w:val="00020E2F"/>
    <w:rsid w:val="0002294C"/>
    <w:rsid w:val="000277B9"/>
    <w:rsid w:val="00041BAF"/>
    <w:rsid w:val="00060B4E"/>
    <w:rsid w:val="00066B92"/>
    <w:rsid w:val="00072CF8"/>
    <w:rsid w:val="000772D2"/>
    <w:rsid w:val="000A4E4E"/>
    <w:rsid w:val="000A760D"/>
    <w:rsid w:val="000B209E"/>
    <w:rsid w:val="000C0389"/>
    <w:rsid w:val="000C6612"/>
    <w:rsid w:val="000E23DA"/>
    <w:rsid w:val="000F121F"/>
    <w:rsid w:val="001065A1"/>
    <w:rsid w:val="00115966"/>
    <w:rsid w:val="00120E33"/>
    <w:rsid w:val="0012722E"/>
    <w:rsid w:val="0013415D"/>
    <w:rsid w:val="00134C52"/>
    <w:rsid w:val="001353A1"/>
    <w:rsid w:val="00137489"/>
    <w:rsid w:val="00137C1B"/>
    <w:rsid w:val="00137DFE"/>
    <w:rsid w:val="001543F1"/>
    <w:rsid w:val="00162B57"/>
    <w:rsid w:val="00166C18"/>
    <w:rsid w:val="00166C4C"/>
    <w:rsid w:val="001874CD"/>
    <w:rsid w:val="00190EA2"/>
    <w:rsid w:val="00192419"/>
    <w:rsid w:val="001C64EE"/>
    <w:rsid w:val="001C6CCC"/>
    <w:rsid w:val="001D0A70"/>
    <w:rsid w:val="001D33EE"/>
    <w:rsid w:val="001F7050"/>
    <w:rsid w:val="00221B98"/>
    <w:rsid w:val="00221E83"/>
    <w:rsid w:val="0022420E"/>
    <w:rsid w:val="002252C5"/>
    <w:rsid w:val="0023717D"/>
    <w:rsid w:val="00240F48"/>
    <w:rsid w:val="00280D6F"/>
    <w:rsid w:val="00282E42"/>
    <w:rsid w:val="002857AD"/>
    <w:rsid w:val="002940D0"/>
    <w:rsid w:val="002943D6"/>
    <w:rsid w:val="002B6D22"/>
    <w:rsid w:val="002C3EB3"/>
    <w:rsid w:val="002C62BC"/>
    <w:rsid w:val="002C6FBB"/>
    <w:rsid w:val="002D06A6"/>
    <w:rsid w:val="002D50B9"/>
    <w:rsid w:val="002F0D62"/>
    <w:rsid w:val="002F2A28"/>
    <w:rsid w:val="002F4486"/>
    <w:rsid w:val="0032036D"/>
    <w:rsid w:val="00320ABD"/>
    <w:rsid w:val="00320AD6"/>
    <w:rsid w:val="00322A13"/>
    <w:rsid w:val="00336306"/>
    <w:rsid w:val="003437FC"/>
    <w:rsid w:val="0036012D"/>
    <w:rsid w:val="00362E86"/>
    <w:rsid w:val="00364119"/>
    <w:rsid w:val="00371DB3"/>
    <w:rsid w:val="00390A94"/>
    <w:rsid w:val="003A111C"/>
    <w:rsid w:val="003A2389"/>
    <w:rsid w:val="003B35EE"/>
    <w:rsid w:val="003B433D"/>
    <w:rsid w:val="003C5065"/>
    <w:rsid w:val="003D1396"/>
    <w:rsid w:val="003E7B4D"/>
    <w:rsid w:val="004011D2"/>
    <w:rsid w:val="00401FDE"/>
    <w:rsid w:val="00402A7F"/>
    <w:rsid w:val="00411DA3"/>
    <w:rsid w:val="00412C18"/>
    <w:rsid w:val="00412EEB"/>
    <w:rsid w:val="00425FC3"/>
    <w:rsid w:val="004312DF"/>
    <w:rsid w:val="004339CB"/>
    <w:rsid w:val="00441569"/>
    <w:rsid w:val="00482403"/>
    <w:rsid w:val="004849EC"/>
    <w:rsid w:val="004A4622"/>
    <w:rsid w:val="004C0D23"/>
    <w:rsid w:val="004E76F6"/>
    <w:rsid w:val="004F13B7"/>
    <w:rsid w:val="00500299"/>
    <w:rsid w:val="005413BF"/>
    <w:rsid w:val="0054798E"/>
    <w:rsid w:val="00564AE5"/>
    <w:rsid w:val="0057097B"/>
    <w:rsid w:val="0057174A"/>
    <w:rsid w:val="00571E97"/>
    <w:rsid w:val="00577587"/>
    <w:rsid w:val="00577C7F"/>
    <w:rsid w:val="0058141A"/>
    <w:rsid w:val="00591963"/>
    <w:rsid w:val="00591BD7"/>
    <w:rsid w:val="005A2357"/>
    <w:rsid w:val="005A5776"/>
    <w:rsid w:val="005B4A7A"/>
    <w:rsid w:val="005B780C"/>
    <w:rsid w:val="005C0C88"/>
    <w:rsid w:val="005C49BD"/>
    <w:rsid w:val="005E5D43"/>
    <w:rsid w:val="005F3999"/>
    <w:rsid w:val="005F58B8"/>
    <w:rsid w:val="0060499C"/>
    <w:rsid w:val="006106E8"/>
    <w:rsid w:val="00624B3D"/>
    <w:rsid w:val="00624F89"/>
    <w:rsid w:val="006316C4"/>
    <w:rsid w:val="006331DE"/>
    <w:rsid w:val="00641F12"/>
    <w:rsid w:val="00651EBA"/>
    <w:rsid w:val="00665C55"/>
    <w:rsid w:val="00673DE2"/>
    <w:rsid w:val="0067453D"/>
    <w:rsid w:val="00680A96"/>
    <w:rsid w:val="00684BA6"/>
    <w:rsid w:val="0068652C"/>
    <w:rsid w:val="006909CC"/>
    <w:rsid w:val="006A2E8C"/>
    <w:rsid w:val="006A4DF3"/>
    <w:rsid w:val="006B2FB7"/>
    <w:rsid w:val="006C4628"/>
    <w:rsid w:val="006C4808"/>
    <w:rsid w:val="006E22D9"/>
    <w:rsid w:val="006E5754"/>
    <w:rsid w:val="006F2996"/>
    <w:rsid w:val="00701CE0"/>
    <w:rsid w:val="00705384"/>
    <w:rsid w:val="007074DA"/>
    <w:rsid w:val="00712ED8"/>
    <w:rsid w:val="007165FF"/>
    <w:rsid w:val="007168CC"/>
    <w:rsid w:val="00721797"/>
    <w:rsid w:val="00727D69"/>
    <w:rsid w:val="00740E11"/>
    <w:rsid w:val="00742EC2"/>
    <w:rsid w:val="00744618"/>
    <w:rsid w:val="00761271"/>
    <w:rsid w:val="00766680"/>
    <w:rsid w:val="0077087E"/>
    <w:rsid w:val="00775802"/>
    <w:rsid w:val="007834AA"/>
    <w:rsid w:val="00785E12"/>
    <w:rsid w:val="00790264"/>
    <w:rsid w:val="007920C7"/>
    <w:rsid w:val="00797FA8"/>
    <w:rsid w:val="007A0733"/>
    <w:rsid w:val="007A13C8"/>
    <w:rsid w:val="007A465B"/>
    <w:rsid w:val="007A7155"/>
    <w:rsid w:val="007C2836"/>
    <w:rsid w:val="007C39E6"/>
    <w:rsid w:val="007D0FF6"/>
    <w:rsid w:val="007F694C"/>
    <w:rsid w:val="008043CB"/>
    <w:rsid w:val="008066EE"/>
    <w:rsid w:val="0080772B"/>
    <w:rsid w:val="008138F1"/>
    <w:rsid w:val="0083125B"/>
    <w:rsid w:val="00833C95"/>
    <w:rsid w:val="00866763"/>
    <w:rsid w:val="00870C6A"/>
    <w:rsid w:val="00871F48"/>
    <w:rsid w:val="00873B23"/>
    <w:rsid w:val="00874278"/>
    <w:rsid w:val="00890B05"/>
    <w:rsid w:val="00894437"/>
    <w:rsid w:val="008946E2"/>
    <w:rsid w:val="00894C4D"/>
    <w:rsid w:val="008961F0"/>
    <w:rsid w:val="008A4997"/>
    <w:rsid w:val="008B1FFA"/>
    <w:rsid w:val="008C1DE2"/>
    <w:rsid w:val="008C2F37"/>
    <w:rsid w:val="008E7AD9"/>
    <w:rsid w:val="008F71BC"/>
    <w:rsid w:val="009057BB"/>
    <w:rsid w:val="009118C2"/>
    <w:rsid w:val="00915AC9"/>
    <w:rsid w:val="0091777C"/>
    <w:rsid w:val="00917E11"/>
    <w:rsid w:val="009230D8"/>
    <w:rsid w:val="009272AC"/>
    <w:rsid w:val="00944BD5"/>
    <w:rsid w:val="00954CF9"/>
    <w:rsid w:val="00970A20"/>
    <w:rsid w:val="00970D72"/>
    <w:rsid w:val="009854B1"/>
    <w:rsid w:val="0098561B"/>
    <w:rsid w:val="0099586D"/>
    <w:rsid w:val="009A514C"/>
    <w:rsid w:val="009A7EF8"/>
    <w:rsid w:val="009B0116"/>
    <w:rsid w:val="009B4C5C"/>
    <w:rsid w:val="009B728B"/>
    <w:rsid w:val="009D3911"/>
    <w:rsid w:val="009D6924"/>
    <w:rsid w:val="009D6B91"/>
    <w:rsid w:val="009E2BE6"/>
    <w:rsid w:val="009F59FA"/>
    <w:rsid w:val="009F7CA6"/>
    <w:rsid w:val="00A0414E"/>
    <w:rsid w:val="00A067F2"/>
    <w:rsid w:val="00A150AA"/>
    <w:rsid w:val="00A240AE"/>
    <w:rsid w:val="00A272E8"/>
    <w:rsid w:val="00A32894"/>
    <w:rsid w:val="00A37029"/>
    <w:rsid w:val="00A37043"/>
    <w:rsid w:val="00A40BE7"/>
    <w:rsid w:val="00A40FF8"/>
    <w:rsid w:val="00A471DE"/>
    <w:rsid w:val="00A472F4"/>
    <w:rsid w:val="00A640FF"/>
    <w:rsid w:val="00A72B32"/>
    <w:rsid w:val="00A80E79"/>
    <w:rsid w:val="00A86BE3"/>
    <w:rsid w:val="00A90A0A"/>
    <w:rsid w:val="00A91134"/>
    <w:rsid w:val="00AA17C7"/>
    <w:rsid w:val="00AB3BE5"/>
    <w:rsid w:val="00AB77F2"/>
    <w:rsid w:val="00AC2705"/>
    <w:rsid w:val="00AD162F"/>
    <w:rsid w:val="00AD265C"/>
    <w:rsid w:val="00AD497F"/>
    <w:rsid w:val="00AE0E73"/>
    <w:rsid w:val="00AE15F2"/>
    <w:rsid w:val="00AE3FF5"/>
    <w:rsid w:val="00AF7E42"/>
    <w:rsid w:val="00B0621D"/>
    <w:rsid w:val="00B11693"/>
    <w:rsid w:val="00B14867"/>
    <w:rsid w:val="00B456CE"/>
    <w:rsid w:val="00B51F6F"/>
    <w:rsid w:val="00B53507"/>
    <w:rsid w:val="00B54CE7"/>
    <w:rsid w:val="00B61D19"/>
    <w:rsid w:val="00B70808"/>
    <w:rsid w:val="00B76CAE"/>
    <w:rsid w:val="00B96771"/>
    <w:rsid w:val="00B97373"/>
    <w:rsid w:val="00BA2294"/>
    <w:rsid w:val="00BC1F62"/>
    <w:rsid w:val="00BC7316"/>
    <w:rsid w:val="00BD4619"/>
    <w:rsid w:val="00BD6CED"/>
    <w:rsid w:val="00BE22D9"/>
    <w:rsid w:val="00BF3A1A"/>
    <w:rsid w:val="00BF4708"/>
    <w:rsid w:val="00C10B1E"/>
    <w:rsid w:val="00C10CF0"/>
    <w:rsid w:val="00C172DC"/>
    <w:rsid w:val="00C2174F"/>
    <w:rsid w:val="00C23997"/>
    <w:rsid w:val="00C669B4"/>
    <w:rsid w:val="00C66A9F"/>
    <w:rsid w:val="00C768BB"/>
    <w:rsid w:val="00C76C4F"/>
    <w:rsid w:val="00C96874"/>
    <w:rsid w:val="00CB0976"/>
    <w:rsid w:val="00CB38D8"/>
    <w:rsid w:val="00CD207F"/>
    <w:rsid w:val="00CD4120"/>
    <w:rsid w:val="00CD7421"/>
    <w:rsid w:val="00CE1C08"/>
    <w:rsid w:val="00CE3B1C"/>
    <w:rsid w:val="00CE7187"/>
    <w:rsid w:val="00CF53DD"/>
    <w:rsid w:val="00D05551"/>
    <w:rsid w:val="00D10377"/>
    <w:rsid w:val="00D10AD0"/>
    <w:rsid w:val="00D16190"/>
    <w:rsid w:val="00D17699"/>
    <w:rsid w:val="00D202A6"/>
    <w:rsid w:val="00D2103F"/>
    <w:rsid w:val="00D22DA5"/>
    <w:rsid w:val="00D23F10"/>
    <w:rsid w:val="00D30D84"/>
    <w:rsid w:val="00D32B8F"/>
    <w:rsid w:val="00D3392B"/>
    <w:rsid w:val="00D33DAC"/>
    <w:rsid w:val="00D3577A"/>
    <w:rsid w:val="00D40195"/>
    <w:rsid w:val="00D4465E"/>
    <w:rsid w:val="00D87D62"/>
    <w:rsid w:val="00D934FD"/>
    <w:rsid w:val="00D97AAD"/>
    <w:rsid w:val="00DA124F"/>
    <w:rsid w:val="00DB3BD3"/>
    <w:rsid w:val="00DB4E6A"/>
    <w:rsid w:val="00DC4C48"/>
    <w:rsid w:val="00DC5CBB"/>
    <w:rsid w:val="00DC620D"/>
    <w:rsid w:val="00DC6AEF"/>
    <w:rsid w:val="00DE6609"/>
    <w:rsid w:val="00E11E2D"/>
    <w:rsid w:val="00E14002"/>
    <w:rsid w:val="00E14B47"/>
    <w:rsid w:val="00E227D0"/>
    <w:rsid w:val="00E3169F"/>
    <w:rsid w:val="00E346AA"/>
    <w:rsid w:val="00E37E79"/>
    <w:rsid w:val="00E42A83"/>
    <w:rsid w:val="00E46F06"/>
    <w:rsid w:val="00E50B87"/>
    <w:rsid w:val="00E52419"/>
    <w:rsid w:val="00E52C2C"/>
    <w:rsid w:val="00E54181"/>
    <w:rsid w:val="00E646F0"/>
    <w:rsid w:val="00E66496"/>
    <w:rsid w:val="00E679F7"/>
    <w:rsid w:val="00EA1ABC"/>
    <w:rsid w:val="00EA661C"/>
    <w:rsid w:val="00EC59D8"/>
    <w:rsid w:val="00EE4EF8"/>
    <w:rsid w:val="00F017BD"/>
    <w:rsid w:val="00F0212B"/>
    <w:rsid w:val="00F07ED7"/>
    <w:rsid w:val="00F10799"/>
    <w:rsid w:val="00F17492"/>
    <w:rsid w:val="00F415C0"/>
    <w:rsid w:val="00F41613"/>
    <w:rsid w:val="00F514BC"/>
    <w:rsid w:val="00F721C8"/>
    <w:rsid w:val="00F86F86"/>
    <w:rsid w:val="00FA0BB7"/>
    <w:rsid w:val="00FA3C2F"/>
    <w:rsid w:val="00FA6543"/>
    <w:rsid w:val="00FB55E9"/>
    <w:rsid w:val="00FB648E"/>
    <w:rsid w:val="00FC4612"/>
    <w:rsid w:val="00FE4CD0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9D63"/>
  <w15:docId w15:val="{7039F87B-8399-46D8-A847-EA51BDDD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D0"/>
  </w:style>
  <w:style w:type="paragraph" w:styleId="3">
    <w:name w:val="heading 3"/>
    <w:basedOn w:val="a"/>
    <w:link w:val="30"/>
    <w:uiPriority w:val="9"/>
    <w:qFormat/>
    <w:rsid w:val="00362E86"/>
    <w:pPr>
      <w:spacing w:before="215" w:after="107" w:line="240" w:lineRule="auto"/>
      <w:outlineLvl w:val="2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E86"/>
    <w:rPr>
      <w:rFonts w:ascii="inherit" w:eastAsia="Times New Roman" w:hAnsi="inherit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B116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50AA"/>
    <w:pPr>
      <w:ind w:left="720"/>
      <w:contextualSpacing/>
    </w:pPr>
  </w:style>
  <w:style w:type="paragraph" w:customStyle="1" w:styleId="ConsPlusNormal">
    <w:name w:val="ConsPlusNormal"/>
    <w:rsid w:val="00BD4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9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72DC"/>
    <w:rPr>
      <w:color w:val="0000FF" w:themeColor="hyperlink"/>
      <w:u w:val="single"/>
    </w:rPr>
  </w:style>
  <w:style w:type="paragraph" w:styleId="a8">
    <w:name w:val="Body Text"/>
    <w:basedOn w:val="a"/>
    <w:link w:val="a9"/>
    <w:rsid w:val="00F514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14B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17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37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7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Иосифовна Жукова</cp:lastModifiedBy>
  <cp:revision>2</cp:revision>
  <cp:lastPrinted>2023-05-29T04:38:00Z</cp:lastPrinted>
  <dcterms:created xsi:type="dcterms:W3CDTF">2023-09-05T01:20:00Z</dcterms:created>
  <dcterms:modified xsi:type="dcterms:W3CDTF">2023-09-05T01:20:00Z</dcterms:modified>
</cp:coreProperties>
</file>