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0"/>
        <w:gridCol w:w="4593"/>
      </w:tblGrid>
      <w:tr w:rsidR="00A82CAE" w:rsidRPr="00652447">
        <w:trPr>
          <w:trHeight w:val="1"/>
        </w:trPr>
        <w:tc>
          <w:tcPr>
            <w:tcW w:w="48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CAE" w:rsidRPr="00652447" w:rsidRDefault="00E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52447">
              <w:object w:dxaOrig="3118" w:dyaOrig="1963">
                <v:rect id="rectole0000000000" o:spid="_x0000_i1025" style="width:156.05pt;height:94.45pt" o:ole="" o:preferrelative="t" stroked="f">
                  <v:imagedata r:id="rId7" o:title=""/>
                </v:rect>
                <o:OLEObject Type="Embed" ProgID="StaticMetafile" ShapeID="rectole0000000000" DrawAspect="Content" ObjectID="_1802066275" r:id="rId8"/>
              </w:object>
            </w:r>
          </w:p>
          <w:p w:rsidR="00A82CAE" w:rsidRPr="00652447" w:rsidRDefault="00E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Отделение </w:t>
            </w:r>
          </w:p>
          <w:p w:rsidR="00A82CAE" w:rsidRPr="00652447" w:rsidRDefault="00E26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>Социального фонда России</w:t>
            </w:r>
          </w:p>
          <w:p w:rsidR="00A82CAE" w:rsidRPr="00652447" w:rsidRDefault="00E2692B">
            <w:pPr>
              <w:spacing w:after="0" w:line="240" w:lineRule="auto"/>
              <w:jc w:val="center"/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>по Иркутской области</w:t>
            </w:r>
          </w:p>
        </w:tc>
        <w:tc>
          <w:tcPr>
            <w:tcW w:w="45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82CAE" w:rsidRPr="00652447" w:rsidRDefault="00A82CAE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>ПРЕСС-СЛУЖБА</w:t>
            </w:r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>ОТДЕЛЕНИЯ СФР ПО ИРКУТСКОЙ ОБЛАСТИ</w:t>
            </w:r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sz w:val="24"/>
              </w:rPr>
              <w:t>Телефон: 268-418</w:t>
            </w:r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vk.com/sfr.irkutsk</w:t>
            </w:r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</w:pPr>
            <w:r w:rsidRPr="00652447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>ok.ru/sfr.irkutsk</w:t>
            </w:r>
          </w:p>
          <w:p w:rsidR="00A82CAE" w:rsidRPr="00652447" w:rsidRDefault="00E2692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652447">
              <w:rPr>
                <w:rFonts w:ascii="Times New Roman" w:eastAsia="Times New Roman" w:hAnsi="Times New Roman" w:cs="Times New Roman"/>
                <w:b/>
                <w:color w:val="0000FF"/>
                <w:sz w:val="24"/>
              </w:rPr>
              <w:t xml:space="preserve">t.me/sfr_irkutsk    </w:t>
            </w:r>
          </w:p>
        </w:tc>
      </w:tr>
    </w:tbl>
    <w:p w:rsidR="00A82CAE" w:rsidRPr="00652447" w:rsidRDefault="00A82CAE">
      <w:pPr>
        <w:spacing w:after="0" w:line="240" w:lineRule="auto"/>
        <w:jc w:val="center"/>
        <w:rPr>
          <w:rFonts w:ascii="Montserrat" w:eastAsia="Montserrat" w:hAnsi="Montserrat" w:cs="Montserrat"/>
          <w:b/>
          <w:color w:val="000000"/>
          <w:sz w:val="24"/>
        </w:rPr>
      </w:pPr>
    </w:p>
    <w:p w:rsidR="00A05826" w:rsidRDefault="00A05826" w:rsidP="00224A75">
      <w:pPr>
        <w:spacing w:after="0" w:line="360" w:lineRule="auto"/>
        <w:rPr>
          <w:rFonts w:ascii="Times New Roman" w:eastAsia="Times New Roman" w:hAnsi="Times New Roman" w:cs="Times New Roman"/>
          <w:i/>
          <w:sz w:val="28"/>
        </w:rPr>
      </w:pPr>
    </w:p>
    <w:p w:rsidR="00A05826" w:rsidRPr="006269A7" w:rsidRDefault="00961BA2" w:rsidP="00A058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269A7">
        <w:rPr>
          <w:rFonts w:ascii="Times New Roman" w:eastAsia="Times New Roman" w:hAnsi="Times New Roman" w:cs="Times New Roman"/>
          <w:b/>
          <w:sz w:val="28"/>
        </w:rPr>
        <w:t>В Иркутской области а</w:t>
      </w:r>
      <w:r w:rsidR="00A05826" w:rsidRPr="006269A7">
        <w:rPr>
          <w:rFonts w:ascii="Times New Roman" w:eastAsia="Times New Roman" w:hAnsi="Times New Roman" w:cs="Times New Roman"/>
          <w:b/>
          <w:sz w:val="28"/>
        </w:rPr>
        <w:t>ктивисты Центров общения старшего поколения отправили подарки бойцам СВО ко Дню защитника Отечества</w:t>
      </w:r>
    </w:p>
    <w:p w:rsidR="00F762D6" w:rsidRPr="006269A7" w:rsidRDefault="00F762D6" w:rsidP="00C56382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4067" w:rsidRPr="006269A7" w:rsidRDefault="003B6AB1" w:rsidP="0009228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269A7">
        <w:rPr>
          <w:rFonts w:ascii="Times New Roman" w:eastAsia="Times New Roman" w:hAnsi="Times New Roman" w:cs="Times New Roman"/>
          <w:i/>
          <w:sz w:val="24"/>
          <w:szCs w:val="24"/>
        </w:rPr>
        <w:t>Активисты Центров общения старшего поколения в Иркутской области помогают бойцам</w:t>
      </w:r>
      <w:r w:rsidR="001D31F1" w:rsidRPr="006269A7">
        <w:rPr>
          <w:rFonts w:ascii="Times New Roman" w:eastAsia="Times New Roman" w:hAnsi="Times New Roman" w:cs="Times New Roman"/>
          <w:i/>
          <w:sz w:val="24"/>
          <w:szCs w:val="24"/>
        </w:rPr>
        <w:t xml:space="preserve"> специальной военной операции. Серебряные волон</w:t>
      </w:r>
      <w:r w:rsidR="002C3679" w:rsidRPr="006269A7">
        <w:rPr>
          <w:rFonts w:ascii="Times New Roman" w:eastAsia="Times New Roman" w:hAnsi="Times New Roman" w:cs="Times New Roman"/>
          <w:i/>
          <w:sz w:val="24"/>
          <w:szCs w:val="24"/>
        </w:rPr>
        <w:t>теры плетут маскировочные сети,</w:t>
      </w:r>
      <w:r w:rsidR="001670F9" w:rsidRPr="006269A7">
        <w:rPr>
          <w:rFonts w:ascii="Times New Roman" w:eastAsia="Times New Roman" w:hAnsi="Times New Roman" w:cs="Times New Roman"/>
          <w:i/>
          <w:sz w:val="24"/>
          <w:szCs w:val="24"/>
        </w:rPr>
        <w:t xml:space="preserve"> вяжут носки, кроят марлевые повязки, а также собирают для</w:t>
      </w:r>
      <w:r w:rsidR="000A10CA" w:rsidRPr="006269A7">
        <w:rPr>
          <w:rFonts w:ascii="Times New Roman" w:eastAsia="Times New Roman" w:hAnsi="Times New Roman" w:cs="Times New Roman"/>
          <w:i/>
          <w:sz w:val="24"/>
          <w:szCs w:val="24"/>
        </w:rPr>
        <w:t xml:space="preserve"> военнослужащих</w:t>
      </w:r>
      <w:r w:rsidR="001670F9" w:rsidRPr="006269A7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посылки со средствами личной гигиены и п</w:t>
      </w:r>
      <w:r w:rsidR="000A10CA" w:rsidRPr="006269A7">
        <w:rPr>
          <w:rFonts w:ascii="Times New Roman" w:eastAsia="Times New Roman" w:hAnsi="Times New Roman" w:cs="Times New Roman"/>
          <w:i/>
          <w:sz w:val="24"/>
          <w:szCs w:val="24"/>
        </w:rPr>
        <w:t>родуктами длительного хранения.</w:t>
      </w:r>
      <w:r w:rsidR="00CB50BE" w:rsidRPr="006269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EA4067" w:rsidRPr="006269A7" w:rsidRDefault="00210EB6" w:rsidP="00210EB6">
      <w:pPr>
        <w:spacing w:before="100" w:beforeAutospacing="1" w:after="100" w:afterAutospacing="1" w:line="360" w:lineRule="auto"/>
        <w:jc w:val="both"/>
        <w:rPr>
          <w:rStyle w:val="hgkelc"/>
          <w:rFonts w:ascii="Times New Roman" w:eastAsia="Times New Roman" w:hAnsi="Times New Roman" w:cs="Times New Roman"/>
          <w:sz w:val="24"/>
          <w:szCs w:val="24"/>
        </w:rPr>
      </w:pPr>
      <w:r w:rsidRPr="006269A7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AB153C" w:rsidRPr="006269A7">
        <w:rPr>
          <w:rFonts w:ascii="Times New Roman" w:eastAsia="Times New Roman" w:hAnsi="Times New Roman" w:cs="Times New Roman"/>
          <w:sz w:val="24"/>
          <w:szCs w:val="24"/>
        </w:rPr>
        <w:t xml:space="preserve">Накануне </w:t>
      </w:r>
      <w:r w:rsidR="00CB50BE" w:rsidRPr="006269A7">
        <w:rPr>
          <w:rFonts w:ascii="Times New Roman" w:eastAsia="Times New Roman" w:hAnsi="Times New Roman" w:cs="Times New Roman"/>
          <w:sz w:val="24"/>
          <w:szCs w:val="24"/>
        </w:rPr>
        <w:t xml:space="preserve">23 февраля в Центре общения </w:t>
      </w:r>
      <w:proofErr w:type="gramStart"/>
      <w:r w:rsidR="00CB50BE" w:rsidRPr="006269A7">
        <w:rPr>
          <w:rFonts w:ascii="Times New Roman" w:eastAsia="Times New Roman" w:hAnsi="Times New Roman" w:cs="Times New Roman"/>
          <w:sz w:val="24"/>
          <w:szCs w:val="24"/>
        </w:rPr>
        <w:t>Усолья-Сибирского</w:t>
      </w:r>
      <w:proofErr w:type="gramEnd"/>
      <w:r w:rsidR="00CB50BE" w:rsidRPr="006269A7">
        <w:rPr>
          <w:rFonts w:ascii="Times New Roman" w:eastAsia="Times New Roman" w:hAnsi="Times New Roman" w:cs="Times New Roman"/>
          <w:sz w:val="24"/>
          <w:szCs w:val="24"/>
        </w:rPr>
        <w:t xml:space="preserve"> пенсионеры </w:t>
      </w:r>
      <w:r w:rsidR="00AA3C71" w:rsidRPr="006269A7">
        <w:rPr>
          <w:rFonts w:ascii="Times New Roman" w:eastAsia="Times New Roman" w:hAnsi="Times New Roman" w:cs="Times New Roman"/>
          <w:sz w:val="24"/>
          <w:szCs w:val="24"/>
        </w:rPr>
        <w:t xml:space="preserve">вместе с внуками </w:t>
      </w:r>
      <w:r w:rsidR="00757703" w:rsidRPr="006269A7">
        <w:rPr>
          <w:rFonts w:ascii="Times New Roman" w:eastAsia="Times New Roman" w:hAnsi="Times New Roman" w:cs="Times New Roman"/>
          <w:sz w:val="24"/>
          <w:szCs w:val="24"/>
        </w:rPr>
        <w:t xml:space="preserve">смастерили </w:t>
      </w:r>
      <w:r w:rsidR="00AA3C71" w:rsidRPr="006269A7">
        <w:rPr>
          <w:rFonts w:ascii="Times New Roman" w:eastAsia="Times New Roman" w:hAnsi="Times New Roman" w:cs="Times New Roman"/>
          <w:sz w:val="24"/>
          <w:szCs w:val="24"/>
        </w:rPr>
        <w:t xml:space="preserve">открытки и написали письма </w:t>
      </w:r>
      <w:r w:rsidR="00757703" w:rsidRPr="006269A7">
        <w:rPr>
          <w:rFonts w:ascii="Times New Roman" w:eastAsia="Times New Roman" w:hAnsi="Times New Roman" w:cs="Times New Roman"/>
          <w:sz w:val="24"/>
          <w:szCs w:val="24"/>
        </w:rPr>
        <w:t xml:space="preserve">бойцам, сложив их </w:t>
      </w:r>
      <w:r w:rsidR="00CF6ABB" w:rsidRPr="006269A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57703" w:rsidRPr="006269A7">
        <w:rPr>
          <w:rFonts w:ascii="Times New Roman" w:eastAsia="Times New Roman" w:hAnsi="Times New Roman" w:cs="Times New Roman"/>
          <w:sz w:val="24"/>
          <w:szCs w:val="24"/>
        </w:rPr>
        <w:t xml:space="preserve">форме солдатского треугольника. </w:t>
      </w:r>
      <w:r w:rsidR="00D201CD" w:rsidRPr="006269A7">
        <w:rPr>
          <w:rFonts w:ascii="Times New Roman" w:eastAsia="Times New Roman" w:hAnsi="Times New Roman" w:cs="Times New Roman"/>
          <w:sz w:val="24"/>
          <w:szCs w:val="24"/>
        </w:rPr>
        <w:t xml:space="preserve">Кроме того, активисты </w:t>
      </w:r>
      <w:r w:rsidR="00FD2445" w:rsidRPr="006269A7">
        <w:rPr>
          <w:rFonts w:ascii="Times New Roman" w:eastAsia="Times New Roman" w:hAnsi="Times New Roman" w:cs="Times New Roman"/>
          <w:sz w:val="24"/>
          <w:szCs w:val="24"/>
        </w:rPr>
        <w:t>сделали</w:t>
      </w:r>
      <w:r w:rsidR="00757703" w:rsidRPr="006269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01CD" w:rsidRPr="006269A7">
        <w:rPr>
          <w:rFonts w:ascii="Times New Roman" w:eastAsia="Times New Roman" w:hAnsi="Times New Roman" w:cs="Times New Roman"/>
          <w:sz w:val="24"/>
          <w:szCs w:val="24"/>
        </w:rPr>
        <w:t xml:space="preserve">и отправили на передовую </w:t>
      </w:r>
      <w:r w:rsidR="0009228A" w:rsidRPr="006269A7">
        <w:rPr>
          <w:rFonts w:ascii="Times New Roman" w:eastAsia="Times New Roman" w:hAnsi="Times New Roman" w:cs="Times New Roman"/>
          <w:sz w:val="24"/>
          <w:szCs w:val="24"/>
        </w:rPr>
        <w:t>более 400 наборов «сухого армейского душа». В такой комплект входит полотенце и губка, пропитанная специальным медицинским средством. При небольшом количестве воды она дает обильную пену, которая очищает кожу.</w:t>
      </w:r>
    </w:p>
    <w:p w:rsidR="001A18B5" w:rsidRPr="006269A7" w:rsidRDefault="001A18B5" w:rsidP="00D942F2">
      <w:pPr>
        <w:spacing w:after="0" w:line="360" w:lineRule="auto"/>
        <w:ind w:firstLine="708"/>
        <w:jc w:val="both"/>
        <w:rPr>
          <w:rStyle w:val="hgkelc"/>
          <w:rFonts w:ascii="Times New Roman" w:hAnsi="Times New Roman" w:cs="Times New Roman"/>
          <w:bCs/>
          <w:sz w:val="24"/>
          <w:szCs w:val="24"/>
        </w:rPr>
      </w:pPr>
      <w:r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>В Центре общения старшего покол</w:t>
      </w:r>
      <w:r w:rsidR="00D942F2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ения Иркутска ко Дню Защитника </w:t>
      </w:r>
      <w:r w:rsidR="004C0F27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Отечества активистки испекли 10 </w:t>
      </w:r>
      <w:r w:rsidR="00D942F2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килограммов имбирного печенья и </w:t>
      </w:r>
      <w:r w:rsidR="00AB153C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отправили </w:t>
      </w:r>
      <w:r w:rsidR="00D942F2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на передовую. С 2023 года на базе Центра проводятся мастер-классы по плетению основ для маскировочных сетей. </w:t>
      </w:r>
      <w:r w:rsidR="00E45F73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>За это время</w:t>
      </w:r>
      <w:r w:rsidR="00AB153C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мастерицы создали </w:t>
      </w:r>
      <w:r w:rsidR="00E45F73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>более 160 изделий.</w:t>
      </w:r>
      <w:r w:rsidR="00F8475F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5F73" w:rsidRPr="006269A7" w:rsidRDefault="00F8475F" w:rsidP="004C0F2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Style w:val="hgkelc"/>
          <w:rFonts w:ascii="Times New Roman" w:hAnsi="Times New Roman" w:cs="Times New Roman"/>
          <w:bCs/>
          <w:sz w:val="24"/>
          <w:szCs w:val="24"/>
        </w:rPr>
      </w:pPr>
      <w:r w:rsidRPr="006269A7">
        <w:rPr>
          <w:rStyle w:val="vkitposttextroot--jrdml"/>
          <w:rFonts w:ascii="Times New Roman" w:hAnsi="Times New Roman" w:cs="Times New Roman"/>
          <w:sz w:val="24"/>
          <w:szCs w:val="24"/>
        </w:rPr>
        <w:t>«</w:t>
      </w:r>
      <w:r w:rsidR="00523FD8" w:rsidRPr="006269A7">
        <w:rPr>
          <w:rStyle w:val="vkitposttextroot--jrdml"/>
          <w:rFonts w:ascii="Times New Roman" w:hAnsi="Times New Roman" w:cs="Times New Roman"/>
          <w:sz w:val="24"/>
          <w:szCs w:val="24"/>
        </w:rPr>
        <w:t>К</w:t>
      </w:r>
      <w:r w:rsidRPr="006269A7">
        <w:rPr>
          <w:rStyle w:val="vkitposttextroot--jrdml"/>
          <w:rFonts w:ascii="Times New Roman" w:hAnsi="Times New Roman" w:cs="Times New Roman"/>
          <w:sz w:val="24"/>
          <w:szCs w:val="24"/>
        </w:rPr>
        <w:t>аждый узелок в основе для маскировочных сетей — это моя благодарность и поддержка</w:t>
      </w:r>
      <w:r w:rsidR="00523FD8" w:rsidRPr="006269A7">
        <w:rPr>
          <w:rStyle w:val="vkitposttextroot--jrdml"/>
          <w:rFonts w:ascii="Times New Roman" w:hAnsi="Times New Roman" w:cs="Times New Roman"/>
          <w:sz w:val="24"/>
          <w:szCs w:val="24"/>
        </w:rPr>
        <w:t xml:space="preserve"> наши</w:t>
      </w:r>
      <w:r w:rsidR="00D4009B" w:rsidRPr="006269A7">
        <w:rPr>
          <w:rStyle w:val="vkitposttextroot--jrdml"/>
          <w:rFonts w:ascii="Times New Roman" w:hAnsi="Times New Roman" w:cs="Times New Roman"/>
          <w:sz w:val="24"/>
          <w:szCs w:val="24"/>
        </w:rPr>
        <w:t>х</w:t>
      </w:r>
      <w:r w:rsidR="00523FD8" w:rsidRPr="006269A7">
        <w:rPr>
          <w:rStyle w:val="vkitposttextroot--jrdml"/>
          <w:rFonts w:ascii="Times New Roman" w:hAnsi="Times New Roman" w:cs="Times New Roman"/>
          <w:sz w:val="24"/>
          <w:szCs w:val="24"/>
        </w:rPr>
        <w:t xml:space="preserve"> ребят</w:t>
      </w:r>
      <w:r w:rsidRPr="006269A7">
        <w:rPr>
          <w:rStyle w:val="vkitposttextroot--jrdml"/>
          <w:rFonts w:ascii="Times New Roman" w:hAnsi="Times New Roman" w:cs="Times New Roman"/>
          <w:sz w:val="24"/>
          <w:szCs w:val="24"/>
        </w:rPr>
        <w:t>», — поделилась Нина Краснова</w:t>
      </w:r>
      <w:r w:rsidR="00523FD8" w:rsidRPr="006269A7">
        <w:rPr>
          <w:rStyle w:val="vkitposttextroot--jrdml"/>
          <w:rFonts w:ascii="Times New Roman" w:hAnsi="Times New Roman" w:cs="Times New Roman"/>
          <w:sz w:val="24"/>
          <w:szCs w:val="24"/>
        </w:rPr>
        <w:t>, постоянная посетительница Центра</w:t>
      </w:r>
      <w:r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>.</w:t>
      </w:r>
    </w:p>
    <w:p w:rsidR="001A18B5" w:rsidRPr="006269A7" w:rsidRDefault="00D942F2" w:rsidP="004C0F27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Style w:val="hgkelc"/>
          <w:rFonts w:ascii="Times New Roman" w:hAnsi="Times New Roman" w:cs="Times New Roman"/>
          <w:bCs/>
          <w:sz w:val="24"/>
          <w:szCs w:val="24"/>
        </w:rPr>
      </w:pPr>
      <w:r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>В феврале этого года в</w:t>
      </w:r>
      <w:r w:rsidR="001A18B5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олонтеры Центра общения старшего поколения </w:t>
      </w:r>
      <w:r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>в Нижнеудинске собрали для участников СВО 10 посылок</w:t>
      </w:r>
      <w:r w:rsidR="0009228A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 со средствами гигиены и </w:t>
      </w:r>
      <w:r w:rsidR="00F80DD1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lastRenderedPageBreak/>
        <w:t>сладостями</w:t>
      </w:r>
      <w:r w:rsidR="00671D5E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. На постоянной основе </w:t>
      </w:r>
      <w:r w:rsidR="00F80DD1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активисты </w:t>
      </w:r>
      <w:r w:rsidR="00AB153C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готовят </w:t>
      </w:r>
      <w:r w:rsidR="004C0F27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>перевязочный материал для в</w:t>
      </w:r>
      <w:r w:rsidR="00671D5E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оенных госпиталей. </w:t>
      </w:r>
      <w:r w:rsidR="004C0F27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>За два месяца текущего года они раскроили и отправили на п</w:t>
      </w:r>
      <w:r w:rsidR="00F762D6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>ередовую 400 марлевых салфеток.</w:t>
      </w:r>
    </w:p>
    <w:p w:rsidR="00671D5E" w:rsidRDefault="00523FD8" w:rsidP="00671D5E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>Кроме того, с</w:t>
      </w:r>
      <w:r w:rsidR="00671D5E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>еребряные волонтеры Центра в Братске приняли уч</w:t>
      </w:r>
      <w:r w:rsidR="002C3679" w:rsidRPr="006269A7">
        <w:rPr>
          <w:rStyle w:val="hgkelc"/>
          <w:rFonts w:ascii="Times New Roman" w:hAnsi="Times New Roman" w:cs="Times New Roman"/>
          <w:bCs/>
          <w:sz w:val="24"/>
          <w:szCs w:val="24"/>
        </w:rPr>
        <w:t xml:space="preserve">астие в акции «Тепло солдату». </w:t>
      </w:r>
      <w:r w:rsidR="00EA4067" w:rsidRPr="006269A7">
        <w:rPr>
          <w:rFonts w:ascii="Times New Roman" w:eastAsia="Times New Roman" w:hAnsi="Times New Roman" w:cs="Times New Roman"/>
          <w:sz w:val="24"/>
          <w:szCs w:val="24"/>
        </w:rPr>
        <w:t xml:space="preserve">Они собрали </w:t>
      </w:r>
      <w:r w:rsidR="00671D5E" w:rsidRPr="006269A7">
        <w:rPr>
          <w:rFonts w:ascii="Times New Roman" w:eastAsia="Times New Roman" w:hAnsi="Times New Roman" w:cs="Times New Roman"/>
          <w:sz w:val="24"/>
          <w:szCs w:val="24"/>
        </w:rPr>
        <w:t>и направили участникам специальной военной</w:t>
      </w:r>
      <w:r w:rsidR="00671D5E" w:rsidRPr="00671D5E">
        <w:rPr>
          <w:rFonts w:ascii="Times New Roman" w:eastAsia="Times New Roman" w:hAnsi="Times New Roman" w:cs="Times New Roman"/>
          <w:sz w:val="24"/>
          <w:szCs w:val="24"/>
        </w:rPr>
        <w:t xml:space="preserve"> операции посылку с теплыми вещами – шерстяными носками, перчатками, манишками, а также предметами личной гигиены и сладкими угощениями.</w:t>
      </w:r>
    </w:p>
    <w:p w:rsidR="001B60AF" w:rsidRPr="00564010" w:rsidRDefault="00F762D6" w:rsidP="00564010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Style w:val="ae"/>
          <w:rFonts w:ascii="Times New Roman" w:hAnsi="Times New Roman" w:cs="Times New Roman"/>
          <w:b w:val="0"/>
          <w:bCs w:val="0"/>
          <w:iCs/>
          <w:sz w:val="24"/>
          <w:szCs w:val="24"/>
        </w:rPr>
      </w:pPr>
      <w:r w:rsidRPr="00445CA3">
        <w:rPr>
          <w:rStyle w:val="ad"/>
          <w:rFonts w:ascii="Times New Roman" w:hAnsi="Times New Roman" w:cs="Times New Roman"/>
          <w:i w:val="0"/>
          <w:sz w:val="24"/>
          <w:szCs w:val="24"/>
        </w:rPr>
        <w:t>«</w:t>
      </w:r>
      <w:r w:rsidR="00523FD8">
        <w:rPr>
          <w:rStyle w:val="ad"/>
          <w:rFonts w:ascii="Times New Roman" w:hAnsi="Times New Roman" w:cs="Times New Roman"/>
          <w:i w:val="0"/>
          <w:sz w:val="24"/>
          <w:szCs w:val="24"/>
        </w:rPr>
        <w:t>Хочу отметить, что наши постоянные посетители с</w:t>
      </w:r>
      <w:r w:rsidR="00926B5C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большим энтузиазмом берутся за все </w:t>
      </w:r>
      <w:r w:rsidR="0085056F">
        <w:rPr>
          <w:rStyle w:val="ad"/>
          <w:rFonts w:ascii="Times New Roman" w:hAnsi="Times New Roman" w:cs="Times New Roman"/>
          <w:i w:val="0"/>
          <w:sz w:val="24"/>
          <w:szCs w:val="24"/>
        </w:rPr>
        <w:t>возможные</w:t>
      </w:r>
      <w:r w:rsidR="00926B5C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варианты оказания помощи нашим </w:t>
      </w:r>
      <w:r w:rsidR="00564010">
        <w:rPr>
          <w:rStyle w:val="ad"/>
          <w:rFonts w:ascii="Times New Roman" w:hAnsi="Times New Roman" w:cs="Times New Roman"/>
          <w:i w:val="0"/>
          <w:sz w:val="24"/>
          <w:szCs w:val="24"/>
        </w:rPr>
        <w:t>бойцам. Их труд — бесценный вклад в общее дело</w:t>
      </w:r>
      <w:r w:rsidRPr="00445CA3">
        <w:rPr>
          <w:rStyle w:val="ad"/>
          <w:rFonts w:ascii="Times New Roman" w:hAnsi="Times New Roman" w:cs="Times New Roman"/>
          <w:i w:val="0"/>
          <w:sz w:val="24"/>
          <w:szCs w:val="24"/>
        </w:rPr>
        <w:t>», — подчеркнул управляющий Отделением СФР по Иркутской области</w:t>
      </w:r>
      <w:r w:rsidR="0085056F">
        <w:rPr>
          <w:rStyle w:val="ad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5056F" w:rsidRPr="00523FD8">
        <w:rPr>
          <w:rStyle w:val="ad"/>
          <w:rFonts w:ascii="Times New Roman" w:hAnsi="Times New Roman" w:cs="Times New Roman"/>
          <w:b/>
          <w:i w:val="0"/>
          <w:sz w:val="24"/>
          <w:szCs w:val="24"/>
        </w:rPr>
        <w:t>Алексей Макаров</w:t>
      </w:r>
      <w:r w:rsidRPr="00445CA3">
        <w:rPr>
          <w:rStyle w:val="ae"/>
          <w:rFonts w:ascii="Times New Roman" w:hAnsi="Times New Roman" w:cs="Times New Roman"/>
          <w:i/>
          <w:iCs/>
          <w:sz w:val="24"/>
          <w:szCs w:val="24"/>
        </w:rPr>
        <w:t>.</w:t>
      </w:r>
    </w:p>
    <w:p w:rsidR="000A10CA" w:rsidRPr="001B60AF" w:rsidRDefault="001B60AF" w:rsidP="00926B5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22882">
        <w:rPr>
          <w:rStyle w:val="ae"/>
          <w:rFonts w:ascii="Times New Roman" w:hAnsi="Times New Roman" w:cs="Times New Roman"/>
          <w:b w:val="0"/>
          <w:iCs/>
          <w:sz w:val="24"/>
          <w:szCs w:val="24"/>
        </w:rPr>
        <w:t xml:space="preserve">В Иркутской области действует 11 Центров общения старшего поколения. Приглашаем всех желающих на мероприятия, которые </w:t>
      </w:r>
      <w:r w:rsidR="00523FD8">
        <w:rPr>
          <w:rStyle w:val="ae"/>
          <w:rFonts w:ascii="Times New Roman" w:hAnsi="Times New Roman" w:cs="Times New Roman"/>
          <w:b w:val="0"/>
          <w:iCs/>
          <w:sz w:val="24"/>
          <w:szCs w:val="24"/>
        </w:rPr>
        <w:t>там проходят</w:t>
      </w:r>
      <w:r w:rsidRPr="00A22882">
        <w:rPr>
          <w:rStyle w:val="ae"/>
          <w:rFonts w:ascii="Times New Roman" w:hAnsi="Times New Roman" w:cs="Times New Roman"/>
          <w:b w:val="0"/>
          <w:iCs/>
          <w:sz w:val="24"/>
          <w:szCs w:val="24"/>
        </w:rPr>
        <w:t>.</w:t>
      </w:r>
      <w:r>
        <w:rPr>
          <w:rStyle w:val="ae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A10CA" w:rsidRPr="000A10C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523FD8"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="000A10CA" w:rsidRPr="000A10CA">
        <w:rPr>
          <w:rFonts w:ascii="Times New Roman" w:eastAsia="Times New Roman" w:hAnsi="Times New Roman" w:cs="Times New Roman"/>
          <w:sz w:val="24"/>
          <w:szCs w:val="24"/>
        </w:rPr>
        <w:t>расписанием можно ознакомиться на сайте Отделения СФР по Иркутской области: https://sfr.gov.ru/branc</w:t>
      </w:r>
      <w:r w:rsidR="006269A7">
        <w:rPr>
          <w:rFonts w:ascii="Times New Roman" w:eastAsia="Times New Roman" w:hAnsi="Times New Roman" w:cs="Times New Roman"/>
          <w:sz w:val="24"/>
          <w:szCs w:val="24"/>
        </w:rPr>
        <w:t>hes/irkutsk/info/?tags%5B%5D=18.</w:t>
      </w:r>
      <w:bookmarkStart w:id="0" w:name="_GoBack"/>
      <w:bookmarkEnd w:id="0"/>
    </w:p>
    <w:sectPr w:rsidR="000A10CA" w:rsidRPr="001B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panose1 w:val="000008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D5447"/>
    <w:multiLevelType w:val="hybridMultilevel"/>
    <w:tmpl w:val="C59806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28A159A"/>
    <w:multiLevelType w:val="hybridMultilevel"/>
    <w:tmpl w:val="F6B63D5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726D12"/>
    <w:multiLevelType w:val="hybridMultilevel"/>
    <w:tmpl w:val="144E470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20C3E22"/>
    <w:multiLevelType w:val="hybridMultilevel"/>
    <w:tmpl w:val="DC4270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AE"/>
    <w:rsid w:val="00014937"/>
    <w:rsid w:val="00025D29"/>
    <w:rsid w:val="00033535"/>
    <w:rsid w:val="0004642C"/>
    <w:rsid w:val="0005232F"/>
    <w:rsid w:val="000537CA"/>
    <w:rsid w:val="000654EC"/>
    <w:rsid w:val="00082433"/>
    <w:rsid w:val="00090C62"/>
    <w:rsid w:val="0009228A"/>
    <w:rsid w:val="00093410"/>
    <w:rsid w:val="000972F0"/>
    <w:rsid w:val="000A10CA"/>
    <w:rsid w:val="000B487C"/>
    <w:rsid w:val="000E13EC"/>
    <w:rsid w:val="000E2657"/>
    <w:rsid w:val="00111153"/>
    <w:rsid w:val="00115901"/>
    <w:rsid w:val="00120A5F"/>
    <w:rsid w:val="00131267"/>
    <w:rsid w:val="001670F9"/>
    <w:rsid w:val="00170A52"/>
    <w:rsid w:val="00170CD2"/>
    <w:rsid w:val="001911B0"/>
    <w:rsid w:val="00191DCD"/>
    <w:rsid w:val="00194628"/>
    <w:rsid w:val="00195AD0"/>
    <w:rsid w:val="001A1691"/>
    <w:rsid w:val="001A18B5"/>
    <w:rsid w:val="001A3343"/>
    <w:rsid w:val="001B60AF"/>
    <w:rsid w:val="001D31F1"/>
    <w:rsid w:val="001D6164"/>
    <w:rsid w:val="001E1202"/>
    <w:rsid w:val="001E3904"/>
    <w:rsid w:val="001E704A"/>
    <w:rsid w:val="002075AB"/>
    <w:rsid w:val="00210EB6"/>
    <w:rsid w:val="00222CC2"/>
    <w:rsid w:val="00224A75"/>
    <w:rsid w:val="00232F97"/>
    <w:rsid w:val="00236586"/>
    <w:rsid w:val="00240D27"/>
    <w:rsid w:val="00242AD0"/>
    <w:rsid w:val="00254C10"/>
    <w:rsid w:val="00263A9A"/>
    <w:rsid w:val="002734F1"/>
    <w:rsid w:val="002817DC"/>
    <w:rsid w:val="002963B7"/>
    <w:rsid w:val="002A641F"/>
    <w:rsid w:val="002B75D1"/>
    <w:rsid w:val="002C028F"/>
    <w:rsid w:val="002C3679"/>
    <w:rsid w:val="002D092A"/>
    <w:rsid w:val="002D121C"/>
    <w:rsid w:val="002E7CC2"/>
    <w:rsid w:val="00322788"/>
    <w:rsid w:val="00334B23"/>
    <w:rsid w:val="003359D2"/>
    <w:rsid w:val="0033645C"/>
    <w:rsid w:val="00337E9F"/>
    <w:rsid w:val="00342D34"/>
    <w:rsid w:val="00364BA6"/>
    <w:rsid w:val="003705E3"/>
    <w:rsid w:val="0038397E"/>
    <w:rsid w:val="00385D81"/>
    <w:rsid w:val="00390D6B"/>
    <w:rsid w:val="00392B15"/>
    <w:rsid w:val="003A5D01"/>
    <w:rsid w:val="003B0C70"/>
    <w:rsid w:val="003B6AB1"/>
    <w:rsid w:val="003C3216"/>
    <w:rsid w:val="003C3FFB"/>
    <w:rsid w:val="003C68ED"/>
    <w:rsid w:val="003D317E"/>
    <w:rsid w:val="003F0AEC"/>
    <w:rsid w:val="003F1F09"/>
    <w:rsid w:val="003F30EB"/>
    <w:rsid w:val="003F3CBC"/>
    <w:rsid w:val="00405A5E"/>
    <w:rsid w:val="0041410C"/>
    <w:rsid w:val="0043059F"/>
    <w:rsid w:val="00432DC2"/>
    <w:rsid w:val="004421A3"/>
    <w:rsid w:val="00445CA3"/>
    <w:rsid w:val="0044654A"/>
    <w:rsid w:val="0047284C"/>
    <w:rsid w:val="004926C2"/>
    <w:rsid w:val="004961D2"/>
    <w:rsid w:val="004A4C7B"/>
    <w:rsid w:val="004B40A7"/>
    <w:rsid w:val="004C0F27"/>
    <w:rsid w:val="004D1CA5"/>
    <w:rsid w:val="004D777B"/>
    <w:rsid w:val="004E6CB2"/>
    <w:rsid w:val="004F7A0F"/>
    <w:rsid w:val="00502A09"/>
    <w:rsid w:val="0050510C"/>
    <w:rsid w:val="0050534F"/>
    <w:rsid w:val="00511F6A"/>
    <w:rsid w:val="00523FD8"/>
    <w:rsid w:val="0053350C"/>
    <w:rsid w:val="00557285"/>
    <w:rsid w:val="0056067C"/>
    <w:rsid w:val="00564010"/>
    <w:rsid w:val="005A22CA"/>
    <w:rsid w:val="005C08B2"/>
    <w:rsid w:val="005E1274"/>
    <w:rsid w:val="005E574C"/>
    <w:rsid w:val="005E75B8"/>
    <w:rsid w:val="005F2365"/>
    <w:rsid w:val="00603212"/>
    <w:rsid w:val="006077D4"/>
    <w:rsid w:val="0062066D"/>
    <w:rsid w:val="00622247"/>
    <w:rsid w:val="006269A7"/>
    <w:rsid w:val="00637945"/>
    <w:rsid w:val="00652447"/>
    <w:rsid w:val="006602A2"/>
    <w:rsid w:val="00671319"/>
    <w:rsid w:val="00671D5E"/>
    <w:rsid w:val="006752AE"/>
    <w:rsid w:val="00677121"/>
    <w:rsid w:val="00680798"/>
    <w:rsid w:val="006D19A6"/>
    <w:rsid w:val="006D65B3"/>
    <w:rsid w:val="006E1FD3"/>
    <w:rsid w:val="006E5E87"/>
    <w:rsid w:val="006F2A41"/>
    <w:rsid w:val="007016A3"/>
    <w:rsid w:val="007110BC"/>
    <w:rsid w:val="00717329"/>
    <w:rsid w:val="00730618"/>
    <w:rsid w:val="00732C9C"/>
    <w:rsid w:val="00740C45"/>
    <w:rsid w:val="00742F05"/>
    <w:rsid w:val="00743383"/>
    <w:rsid w:val="00753CDF"/>
    <w:rsid w:val="007548E7"/>
    <w:rsid w:val="00757703"/>
    <w:rsid w:val="00767975"/>
    <w:rsid w:val="00767F1B"/>
    <w:rsid w:val="007B45D2"/>
    <w:rsid w:val="007C6342"/>
    <w:rsid w:val="007D0545"/>
    <w:rsid w:val="007D109F"/>
    <w:rsid w:val="007D4536"/>
    <w:rsid w:val="007E4A5F"/>
    <w:rsid w:val="007E5804"/>
    <w:rsid w:val="00801354"/>
    <w:rsid w:val="00815C19"/>
    <w:rsid w:val="008164B9"/>
    <w:rsid w:val="00830C75"/>
    <w:rsid w:val="00832941"/>
    <w:rsid w:val="00834C0B"/>
    <w:rsid w:val="00836364"/>
    <w:rsid w:val="008418B2"/>
    <w:rsid w:val="008433D5"/>
    <w:rsid w:val="0085056F"/>
    <w:rsid w:val="00863130"/>
    <w:rsid w:val="008667CF"/>
    <w:rsid w:val="00866E9A"/>
    <w:rsid w:val="008834B1"/>
    <w:rsid w:val="008965CA"/>
    <w:rsid w:val="008A403E"/>
    <w:rsid w:val="008B319E"/>
    <w:rsid w:val="008E1ABA"/>
    <w:rsid w:val="008E45B6"/>
    <w:rsid w:val="008E5CC6"/>
    <w:rsid w:val="00906A30"/>
    <w:rsid w:val="00912D1D"/>
    <w:rsid w:val="00923FBA"/>
    <w:rsid w:val="00926B5C"/>
    <w:rsid w:val="009313EB"/>
    <w:rsid w:val="00952404"/>
    <w:rsid w:val="00961BA2"/>
    <w:rsid w:val="009A6093"/>
    <w:rsid w:val="009B0D9C"/>
    <w:rsid w:val="009B1721"/>
    <w:rsid w:val="00A05826"/>
    <w:rsid w:val="00A144E0"/>
    <w:rsid w:val="00A22882"/>
    <w:rsid w:val="00A23668"/>
    <w:rsid w:val="00A30569"/>
    <w:rsid w:val="00A34986"/>
    <w:rsid w:val="00A431A3"/>
    <w:rsid w:val="00A46220"/>
    <w:rsid w:val="00A46DA6"/>
    <w:rsid w:val="00A63108"/>
    <w:rsid w:val="00A82CAE"/>
    <w:rsid w:val="00AA0D21"/>
    <w:rsid w:val="00AA3C71"/>
    <w:rsid w:val="00AA467A"/>
    <w:rsid w:val="00AB153C"/>
    <w:rsid w:val="00AB3682"/>
    <w:rsid w:val="00AB56FF"/>
    <w:rsid w:val="00AB7BA4"/>
    <w:rsid w:val="00AC4C6D"/>
    <w:rsid w:val="00AE4298"/>
    <w:rsid w:val="00AF3154"/>
    <w:rsid w:val="00B12B87"/>
    <w:rsid w:val="00B23D81"/>
    <w:rsid w:val="00B27AF8"/>
    <w:rsid w:val="00B30B9B"/>
    <w:rsid w:val="00B45378"/>
    <w:rsid w:val="00B52EFA"/>
    <w:rsid w:val="00B550F8"/>
    <w:rsid w:val="00B60452"/>
    <w:rsid w:val="00B60600"/>
    <w:rsid w:val="00B63F06"/>
    <w:rsid w:val="00B65B06"/>
    <w:rsid w:val="00B704F7"/>
    <w:rsid w:val="00B94622"/>
    <w:rsid w:val="00BA303D"/>
    <w:rsid w:val="00BB46F1"/>
    <w:rsid w:val="00BB4E0B"/>
    <w:rsid w:val="00BC363E"/>
    <w:rsid w:val="00BC572D"/>
    <w:rsid w:val="00BD03C4"/>
    <w:rsid w:val="00BF30F8"/>
    <w:rsid w:val="00BF3DF4"/>
    <w:rsid w:val="00BF7CC4"/>
    <w:rsid w:val="00C05D1A"/>
    <w:rsid w:val="00C152FE"/>
    <w:rsid w:val="00C351C4"/>
    <w:rsid w:val="00C40D4B"/>
    <w:rsid w:val="00C47C18"/>
    <w:rsid w:val="00C56382"/>
    <w:rsid w:val="00C67F7D"/>
    <w:rsid w:val="00C77DDD"/>
    <w:rsid w:val="00CB50BE"/>
    <w:rsid w:val="00CD0908"/>
    <w:rsid w:val="00CF6ABB"/>
    <w:rsid w:val="00D02BCC"/>
    <w:rsid w:val="00D1049F"/>
    <w:rsid w:val="00D15050"/>
    <w:rsid w:val="00D201CD"/>
    <w:rsid w:val="00D318E0"/>
    <w:rsid w:val="00D4009B"/>
    <w:rsid w:val="00D439D3"/>
    <w:rsid w:val="00D454A8"/>
    <w:rsid w:val="00D460C7"/>
    <w:rsid w:val="00D47A22"/>
    <w:rsid w:val="00D54D7B"/>
    <w:rsid w:val="00D57A57"/>
    <w:rsid w:val="00D7627D"/>
    <w:rsid w:val="00D91DEC"/>
    <w:rsid w:val="00D942F2"/>
    <w:rsid w:val="00DA3F79"/>
    <w:rsid w:val="00DC5962"/>
    <w:rsid w:val="00DD65C2"/>
    <w:rsid w:val="00E024C7"/>
    <w:rsid w:val="00E2692B"/>
    <w:rsid w:val="00E3156D"/>
    <w:rsid w:val="00E45F73"/>
    <w:rsid w:val="00E61DA0"/>
    <w:rsid w:val="00E95F29"/>
    <w:rsid w:val="00EA4067"/>
    <w:rsid w:val="00EB1E56"/>
    <w:rsid w:val="00EB320E"/>
    <w:rsid w:val="00EB79E1"/>
    <w:rsid w:val="00EC21F7"/>
    <w:rsid w:val="00ED2B45"/>
    <w:rsid w:val="00ED34D4"/>
    <w:rsid w:val="00EE073F"/>
    <w:rsid w:val="00EE13EF"/>
    <w:rsid w:val="00F2145C"/>
    <w:rsid w:val="00F33B8F"/>
    <w:rsid w:val="00F35FA4"/>
    <w:rsid w:val="00F467D7"/>
    <w:rsid w:val="00F52C41"/>
    <w:rsid w:val="00F5607C"/>
    <w:rsid w:val="00F57135"/>
    <w:rsid w:val="00F6750E"/>
    <w:rsid w:val="00F720D6"/>
    <w:rsid w:val="00F762D6"/>
    <w:rsid w:val="00F80DD1"/>
    <w:rsid w:val="00F81655"/>
    <w:rsid w:val="00F8475F"/>
    <w:rsid w:val="00F91CA4"/>
    <w:rsid w:val="00F95F73"/>
    <w:rsid w:val="00FA2A8A"/>
    <w:rsid w:val="00FC29DC"/>
    <w:rsid w:val="00FD2341"/>
    <w:rsid w:val="00FD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4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2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65C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077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77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77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77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77D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E70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gkelc">
    <w:name w:val="hgkelc"/>
    <w:basedOn w:val="a0"/>
    <w:rsid w:val="00757703"/>
  </w:style>
  <w:style w:type="character" w:customStyle="1" w:styleId="vkitposttextroot--jrdml">
    <w:name w:val="vkitposttext__root--jrdml"/>
    <w:basedOn w:val="a0"/>
    <w:rsid w:val="00F8475F"/>
  </w:style>
  <w:style w:type="character" w:styleId="ad">
    <w:name w:val="Emphasis"/>
    <w:basedOn w:val="a0"/>
    <w:uiPriority w:val="20"/>
    <w:qFormat/>
    <w:rsid w:val="00F762D6"/>
    <w:rPr>
      <w:i/>
      <w:iCs/>
    </w:rPr>
  </w:style>
  <w:style w:type="character" w:styleId="ae">
    <w:name w:val="Strong"/>
    <w:basedOn w:val="a0"/>
    <w:uiPriority w:val="22"/>
    <w:qFormat/>
    <w:rsid w:val="00F762D6"/>
    <w:rPr>
      <w:b/>
      <w:bCs/>
    </w:rPr>
  </w:style>
  <w:style w:type="character" w:customStyle="1" w:styleId="visually-hidden">
    <w:name w:val="visually-hidden"/>
    <w:basedOn w:val="a0"/>
    <w:rsid w:val="00753C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70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24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2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965C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3C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6077D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77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77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77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77D4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E70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gkelc">
    <w:name w:val="hgkelc"/>
    <w:basedOn w:val="a0"/>
    <w:rsid w:val="00757703"/>
  </w:style>
  <w:style w:type="character" w:customStyle="1" w:styleId="vkitposttextroot--jrdml">
    <w:name w:val="vkitposttext__root--jrdml"/>
    <w:basedOn w:val="a0"/>
    <w:rsid w:val="00F8475F"/>
  </w:style>
  <w:style w:type="character" w:styleId="ad">
    <w:name w:val="Emphasis"/>
    <w:basedOn w:val="a0"/>
    <w:uiPriority w:val="20"/>
    <w:qFormat/>
    <w:rsid w:val="00F762D6"/>
    <w:rPr>
      <w:i/>
      <w:iCs/>
    </w:rPr>
  </w:style>
  <w:style w:type="character" w:styleId="ae">
    <w:name w:val="Strong"/>
    <w:basedOn w:val="a0"/>
    <w:uiPriority w:val="22"/>
    <w:qFormat/>
    <w:rsid w:val="00F762D6"/>
    <w:rPr>
      <w:b/>
      <w:bCs/>
    </w:rPr>
  </w:style>
  <w:style w:type="character" w:customStyle="1" w:styleId="visually-hidden">
    <w:name w:val="visually-hidden"/>
    <w:basedOn w:val="a0"/>
    <w:rsid w:val="0075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8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8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7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2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2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6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012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462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64654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09529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3408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93076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32494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7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3720">
          <w:marLeft w:val="0"/>
          <w:marRight w:val="0"/>
          <w:marTop w:val="75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616242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00114">
                  <w:marLeft w:val="1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6447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E9E9E9"/>
                        <w:left w:val="double" w:sz="6" w:space="0" w:color="E9E9E9"/>
                        <w:bottom w:val="double" w:sz="6" w:space="0" w:color="E9E9E9"/>
                        <w:right w:val="double" w:sz="6" w:space="0" w:color="E9E9E9"/>
                      </w:divBdr>
                      <w:divsChild>
                        <w:div w:id="194846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98773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4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18018-9FEC-457E-93ED-1B5EB3CF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Бурмакина Валентина Николаевна</dc:creator>
  <cp:lastModifiedBy>Кожевникова Анна Валерьевна</cp:lastModifiedBy>
  <cp:revision>69</cp:revision>
  <cp:lastPrinted>2025-01-22T04:05:00Z</cp:lastPrinted>
  <dcterms:created xsi:type="dcterms:W3CDTF">2024-12-11T04:56:00Z</dcterms:created>
  <dcterms:modified xsi:type="dcterms:W3CDTF">2025-02-26T01:10:00Z</dcterms:modified>
</cp:coreProperties>
</file>