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498"/>
      </w:tblGrid>
      <w:tr w:rsidR="00D5617B" w:rsidRPr="00777CDC" w:rsidTr="00BD20A1">
        <w:trPr>
          <w:trHeight w:val="984"/>
        </w:trPr>
        <w:tc>
          <w:tcPr>
            <w:tcW w:w="675" w:type="dxa"/>
            <w:shd w:val="clear" w:color="auto" w:fill="auto"/>
          </w:tcPr>
          <w:p w:rsidR="00D5617B" w:rsidRPr="00777CDC" w:rsidRDefault="00D5617B" w:rsidP="00D5617B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D5617B" w:rsidRPr="00777CDC" w:rsidRDefault="00D5617B" w:rsidP="00D5617B">
            <w:pPr>
              <w:jc w:val="both"/>
              <w:rPr>
                <w:color w:val="202020"/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О назначении муниципальных выборов Мэра </w:t>
            </w:r>
            <w:proofErr w:type="spellStart"/>
            <w:r w:rsidRPr="00777CDC">
              <w:rPr>
                <w:sz w:val="28"/>
                <w:szCs w:val="28"/>
              </w:rPr>
              <w:t>Усть-Кутского</w:t>
            </w:r>
            <w:proofErr w:type="spellEnd"/>
            <w:r w:rsidRPr="00777CD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Иркутской области </w:t>
            </w:r>
            <w:r w:rsidRPr="00777CDC">
              <w:rPr>
                <w:color w:val="202020"/>
                <w:sz w:val="28"/>
                <w:szCs w:val="28"/>
              </w:rPr>
              <w:t xml:space="preserve">   </w:t>
            </w:r>
          </w:p>
          <w:p w:rsidR="00D5617B" w:rsidRPr="00777CDC" w:rsidRDefault="00D5617B" w:rsidP="00D5617B">
            <w:pPr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 xml:space="preserve">(Докладчик: </w:t>
            </w:r>
            <w:r>
              <w:rPr>
                <w:color w:val="202020"/>
                <w:sz w:val="28"/>
                <w:szCs w:val="28"/>
              </w:rPr>
              <w:t xml:space="preserve">Председатель Думы УКМО </w:t>
            </w:r>
            <w:r w:rsidRPr="00777CDC">
              <w:rPr>
                <w:color w:val="202020"/>
                <w:sz w:val="28"/>
                <w:szCs w:val="28"/>
              </w:rPr>
              <w:t>Красноштанов А.И.)</w:t>
            </w:r>
          </w:p>
        </w:tc>
      </w:tr>
      <w:tr w:rsidR="00D5617B" w:rsidRPr="00777CDC" w:rsidTr="00BD20A1">
        <w:trPr>
          <w:trHeight w:val="984"/>
        </w:trPr>
        <w:tc>
          <w:tcPr>
            <w:tcW w:w="675" w:type="dxa"/>
            <w:shd w:val="clear" w:color="auto" w:fill="auto"/>
          </w:tcPr>
          <w:p w:rsidR="00D5617B" w:rsidRPr="00777CDC" w:rsidRDefault="00D5617B" w:rsidP="00D5617B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D5617B" w:rsidRPr="00777CDC" w:rsidRDefault="00D5617B" w:rsidP="00D5617B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О назначении муниципальных выборов депутатов Думы </w:t>
            </w:r>
            <w:proofErr w:type="spellStart"/>
            <w:r w:rsidRPr="00777CDC">
              <w:rPr>
                <w:sz w:val="28"/>
                <w:szCs w:val="28"/>
              </w:rPr>
              <w:t>Усть-Кутского</w:t>
            </w:r>
            <w:proofErr w:type="spellEnd"/>
            <w:r w:rsidRPr="00777CD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района Иркутской области</w:t>
            </w:r>
            <w:r w:rsidRPr="00777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девятого</w:t>
            </w:r>
            <w:r w:rsidRPr="00777CDC">
              <w:rPr>
                <w:sz w:val="28"/>
                <w:szCs w:val="28"/>
              </w:rPr>
              <w:t xml:space="preserve"> созыва</w:t>
            </w:r>
          </w:p>
          <w:p w:rsidR="00D5617B" w:rsidRPr="00777CDC" w:rsidRDefault="00D5617B" w:rsidP="00D5617B">
            <w:pPr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 xml:space="preserve">(Докладчик: </w:t>
            </w:r>
            <w:r>
              <w:rPr>
                <w:color w:val="202020"/>
                <w:sz w:val="28"/>
                <w:szCs w:val="28"/>
              </w:rPr>
              <w:t xml:space="preserve">Председатель Думы УКМО </w:t>
            </w:r>
            <w:r w:rsidRPr="00777CDC">
              <w:rPr>
                <w:color w:val="202020"/>
                <w:sz w:val="28"/>
                <w:szCs w:val="28"/>
              </w:rPr>
              <w:t>Красноштанов А.И.)</w:t>
            </w:r>
          </w:p>
        </w:tc>
      </w:tr>
      <w:tr w:rsidR="00D5617B" w:rsidRPr="00777CDC" w:rsidTr="00BD20A1">
        <w:trPr>
          <w:trHeight w:val="1253"/>
        </w:trPr>
        <w:tc>
          <w:tcPr>
            <w:tcW w:w="675" w:type="dxa"/>
            <w:shd w:val="clear" w:color="auto" w:fill="auto"/>
          </w:tcPr>
          <w:p w:rsidR="00D5617B" w:rsidRPr="00777CDC" w:rsidRDefault="00D5617B" w:rsidP="00D5617B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D5617B" w:rsidRDefault="00E273A8" w:rsidP="00E273A8">
            <w:pPr>
              <w:pStyle w:val="a7"/>
              <w:ind w:left="5"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О согласовании перечня муниципального имущества, подлежащего передаче в муниципальную собственность </w:t>
            </w:r>
            <w:proofErr w:type="spellStart"/>
            <w:r>
              <w:rPr>
                <w:color w:val="202020"/>
                <w:sz w:val="28"/>
                <w:szCs w:val="28"/>
              </w:rPr>
              <w:t>Усть-Кутского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муниципального района Иркутской области  </w:t>
            </w:r>
          </w:p>
          <w:p w:rsidR="00E273A8" w:rsidRPr="00777CDC" w:rsidRDefault="00E273A8" w:rsidP="00E273A8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А.Ю.</w:t>
            </w:r>
            <w:r w:rsidRPr="00777CDC">
              <w:rPr>
                <w:sz w:val="28"/>
                <w:szCs w:val="28"/>
              </w:rPr>
              <w:t>; Информация</w:t>
            </w:r>
            <w:r w:rsidR="007F7FDA">
              <w:rPr>
                <w:sz w:val="28"/>
                <w:szCs w:val="28"/>
              </w:rPr>
              <w:t>:</w:t>
            </w:r>
            <w:r w:rsidRPr="00777CDC">
              <w:rPr>
                <w:sz w:val="28"/>
                <w:szCs w:val="28"/>
              </w:rPr>
              <w:t xml:space="preserve"> Сафонова С.Ю.</w:t>
            </w:r>
            <w:r w:rsidRPr="00777CDC">
              <w:rPr>
                <w:color w:val="202020"/>
                <w:sz w:val="28"/>
                <w:szCs w:val="28"/>
              </w:rPr>
              <w:t>)</w:t>
            </w:r>
          </w:p>
        </w:tc>
      </w:tr>
      <w:tr w:rsidR="00D5617B" w:rsidRPr="00777CDC" w:rsidTr="00ED1915">
        <w:trPr>
          <w:trHeight w:val="1135"/>
        </w:trPr>
        <w:tc>
          <w:tcPr>
            <w:tcW w:w="675" w:type="dxa"/>
            <w:shd w:val="clear" w:color="auto" w:fill="auto"/>
          </w:tcPr>
          <w:p w:rsidR="00D5617B" w:rsidRPr="00777CDC" w:rsidRDefault="00D5617B" w:rsidP="00D5617B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D5617B" w:rsidRPr="00777CDC" w:rsidRDefault="00D5617B" w:rsidP="00D5617B">
            <w:pPr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Информация о выполнении мероприятий ООО «Иркутская нефтяная компания» по «Программе работ по </w:t>
            </w:r>
            <w:proofErr w:type="spellStart"/>
            <w:r w:rsidRPr="00777CDC">
              <w:rPr>
                <w:sz w:val="28"/>
                <w:szCs w:val="28"/>
              </w:rPr>
              <w:t>нефтепроявлениям</w:t>
            </w:r>
            <w:proofErr w:type="spellEnd"/>
            <w:r w:rsidRPr="00777CDC">
              <w:rPr>
                <w:sz w:val="28"/>
                <w:szCs w:val="28"/>
              </w:rPr>
              <w:t xml:space="preserve"> в поселке </w:t>
            </w:r>
            <w:proofErr w:type="spellStart"/>
            <w:r w:rsidRPr="00777CDC">
              <w:rPr>
                <w:sz w:val="28"/>
                <w:szCs w:val="28"/>
              </w:rPr>
              <w:t>Верхнемарково</w:t>
            </w:r>
            <w:proofErr w:type="spellEnd"/>
            <w:r w:rsidRPr="00777CDC">
              <w:rPr>
                <w:sz w:val="28"/>
                <w:szCs w:val="28"/>
              </w:rPr>
              <w:t>» в 2024 году и в первом полугодии 2025 года</w:t>
            </w:r>
          </w:p>
          <w:p w:rsidR="00D5617B" w:rsidRPr="00777CDC" w:rsidRDefault="00D5617B" w:rsidP="00D5617B">
            <w:pPr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>(Докладчик:</w:t>
            </w:r>
            <w:r w:rsidRPr="00777CDC">
              <w:rPr>
                <w:sz w:val="28"/>
                <w:szCs w:val="28"/>
              </w:rPr>
              <w:t xml:space="preserve"> представитель ООО «ИНК»</w:t>
            </w:r>
            <w:r w:rsidR="00AD65D4">
              <w:rPr>
                <w:sz w:val="28"/>
                <w:szCs w:val="28"/>
              </w:rPr>
              <w:t xml:space="preserve"> - Махмудов Д.Ш.</w:t>
            </w:r>
            <w:r w:rsidRPr="00777CDC">
              <w:rPr>
                <w:sz w:val="28"/>
                <w:szCs w:val="28"/>
              </w:rPr>
              <w:t xml:space="preserve">; </w:t>
            </w:r>
          </w:p>
          <w:p w:rsidR="00D5617B" w:rsidRPr="00777CDC" w:rsidRDefault="00D5617B" w:rsidP="00D5617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 Информация: Сафонова С.Ю.</w:t>
            </w:r>
            <w:r w:rsidRPr="00777CDC">
              <w:rPr>
                <w:color w:val="202020"/>
                <w:sz w:val="28"/>
                <w:szCs w:val="28"/>
              </w:rPr>
              <w:t>)</w:t>
            </w:r>
          </w:p>
        </w:tc>
      </w:tr>
      <w:tr w:rsidR="00D5617B" w:rsidRPr="00777CDC" w:rsidTr="00BD20A1">
        <w:trPr>
          <w:trHeight w:val="913"/>
        </w:trPr>
        <w:tc>
          <w:tcPr>
            <w:tcW w:w="675" w:type="dxa"/>
            <w:shd w:val="clear" w:color="auto" w:fill="auto"/>
          </w:tcPr>
          <w:p w:rsidR="00D5617B" w:rsidRPr="00777CDC" w:rsidRDefault="00D5617B" w:rsidP="00D5617B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D5617B" w:rsidRPr="00777CDC" w:rsidRDefault="00D5617B" w:rsidP="00D5617B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Информация о текущей ситуации в области охраны окружающей среды на территории </w:t>
            </w:r>
            <w:proofErr w:type="spellStart"/>
            <w:r w:rsidRPr="00777CDC">
              <w:rPr>
                <w:sz w:val="28"/>
                <w:szCs w:val="28"/>
              </w:rPr>
              <w:t>Усть-Кутского</w:t>
            </w:r>
            <w:proofErr w:type="spellEnd"/>
            <w:r w:rsidRPr="00777CDC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D5617B" w:rsidRPr="00777CDC" w:rsidRDefault="00D5617B" w:rsidP="00D5617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777CDC">
              <w:rPr>
                <w:color w:val="202020"/>
                <w:sz w:val="28"/>
                <w:szCs w:val="28"/>
              </w:rPr>
              <w:t>Ломанова</w:t>
            </w:r>
            <w:proofErr w:type="spellEnd"/>
            <w:r w:rsidRPr="00777CDC">
              <w:rPr>
                <w:color w:val="202020"/>
                <w:sz w:val="28"/>
                <w:szCs w:val="28"/>
              </w:rPr>
              <w:t xml:space="preserve"> С.Г.</w:t>
            </w:r>
            <w:r w:rsidRPr="00777CDC">
              <w:rPr>
                <w:sz w:val="28"/>
                <w:szCs w:val="28"/>
              </w:rPr>
              <w:t>; Информация</w:t>
            </w:r>
            <w:r w:rsidR="007F7FDA">
              <w:rPr>
                <w:sz w:val="28"/>
                <w:szCs w:val="28"/>
              </w:rPr>
              <w:t>:</w:t>
            </w:r>
            <w:r w:rsidRPr="00777CDC">
              <w:rPr>
                <w:sz w:val="28"/>
                <w:szCs w:val="28"/>
              </w:rPr>
              <w:t xml:space="preserve"> Сафонова С.Ю.</w:t>
            </w:r>
            <w:r w:rsidRPr="00777CDC">
              <w:rPr>
                <w:color w:val="202020"/>
                <w:sz w:val="28"/>
                <w:szCs w:val="28"/>
              </w:rPr>
              <w:t>)</w:t>
            </w:r>
          </w:p>
        </w:tc>
      </w:tr>
      <w:tr w:rsidR="00D5617B" w:rsidRPr="00777CDC" w:rsidTr="006E1092">
        <w:trPr>
          <w:trHeight w:val="959"/>
        </w:trPr>
        <w:tc>
          <w:tcPr>
            <w:tcW w:w="675" w:type="dxa"/>
            <w:shd w:val="clear" w:color="auto" w:fill="auto"/>
          </w:tcPr>
          <w:p w:rsidR="00D5617B" w:rsidRPr="00777CDC" w:rsidRDefault="00D5617B" w:rsidP="00D5617B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A64BBE" w:rsidRPr="00777CDC" w:rsidRDefault="00A64BBE" w:rsidP="00A64BBE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Информация о подготовке к отопительному периоду 2025-2026 гг. на территории </w:t>
            </w:r>
            <w:proofErr w:type="spellStart"/>
            <w:r w:rsidRPr="00777CDC">
              <w:rPr>
                <w:sz w:val="28"/>
                <w:szCs w:val="28"/>
              </w:rPr>
              <w:t>Усть-Кутского</w:t>
            </w:r>
            <w:proofErr w:type="spellEnd"/>
            <w:r w:rsidRPr="00777CDC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D5617B" w:rsidRPr="00777CDC" w:rsidRDefault="00A64BBE" w:rsidP="00A64BBE">
            <w:pPr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>(Докладчик: Супрун Е.И</w:t>
            </w:r>
            <w:r w:rsidRPr="00777CDC">
              <w:rPr>
                <w:sz w:val="28"/>
                <w:szCs w:val="28"/>
              </w:rPr>
              <w:t>.; Информация: Сафонова С.Ю.</w:t>
            </w:r>
            <w:r w:rsidRPr="00777CDC">
              <w:rPr>
                <w:color w:val="202020"/>
                <w:sz w:val="28"/>
                <w:szCs w:val="28"/>
              </w:rPr>
              <w:t>)</w:t>
            </w:r>
          </w:p>
        </w:tc>
      </w:tr>
      <w:tr w:rsidR="00A64BBE" w:rsidRPr="00777CDC" w:rsidTr="00ED1915">
        <w:trPr>
          <w:trHeight w:val="949"/>
        </w:trPr>
        <w:tc>
          <w:tcPr>
            <w:tcW w:w="675" w:type="dxa"/>
            <w:shd w:val="clear" w:color="auto" w:fill="auto"/>
          </w:tcPr>
          <w:p w:rsidR="00A64BBE" w:rsidRPr="00777CDC" w:rsidRDefault="00A64BBE" w:rsidP="00A64BBE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A64BBE" w:rsidRPr="00777CDC" w:rsidRDefault="00A64BBE" w:rsidP="00A64BBE">
            <w:pPr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Отчет о деятельности </w:t>
            </w:r>
            <w:proofErr w:type="spellStart"/>
            <w:r w:rsidRPr="00777CDC">
              <w:rPr>
                <w:sz w:val="28"/>
                <w:szCs w:val="28"/>
              </w:rPr>
              <w:t>Контрольно</w:t>
            </w:r>
            <w:proofErr w:type="spellEnd"/>
            <w:r w:rsidRPr="00777CDC">
              <w:rPr>
                <w:sz w:val="28"/>
                <w:szCs w:val="28"/>
              </w:rPr>
              <w:t xml:space="preserve"> – счетной комиссии </w:t>
            </w:r>
            <w:proofErr w:type="spellStart"/>
            <w:r w:rsidRPr="00777CDC">
              <w:rPr>
                <w:sz w:val="28"/>
                <w:szCs w:val="28"/>
              </w:rPr>
              <w:t>Усть-Кутского</w:t>
            </w:r>
            <w:proofErr w:type="spellEnd"/>
            <w:r w:rsidRPr="00777CDC">
              <w:rPr>
                <w:sz w:val="28"/>
                <w:szCs w:val="28"/>
              </w:rPr>
              <w:t xml:space="preserve"> муниципального образования за 2024 год</w:t>
            </w:r>
          </w:p>
          <w:p w:rsidR="00A64BBE" w:rsidRPr="00777CDC" w:rsidRDefault="00A64BBE" w:rsidP="00A64BBE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(Докладчик: </w:t>
            </w:r>
            <w:proofErr w:type="spellStart"/>
            <w:r w:rsidRPr="00777CDC">
              <w:rPr>
                <w:sz w:val="28"/>
                <w:szCs w:val="28"/>
              </w:rPr>
              <w:t>Промыслова</w:t>
            </w:r>
            <w:proofErr w:type="spellEnd"/>
            <w:r w:rsidRPr="00777CDC">
              <w:rPr>
                <w:sz w:val="28"/>
                <w:szCs w:val="28"/>
              </w:rPr>
              <w:t xml:space="preserve"> О.В.</w:t>
            </w:r>
            <w:r>
              <w:rPr>
                <w:sz w:val="28"/>
                <w:szCs w:val="28"/>
              </w:rPr>
              <w:t>; Информация: Баженова С.А.</w:t>
            </w:r>
            <w:r w:rsidRPr="00777CDC">
              <w:rPr>
                <w:sz w:val="28"/>
                <w:szCs w:val="28"/>
              </w:rPr>
              <w:t>)</w:t>
            </w:r>
          </w:p>
        </w:tc>
      </w:tr>
      <w:tr w:rsidR="00A64BBE" w:rsidRPr="00777CDC" w:rsidTr="006E1092">
        <w:trPr>
          <w:trHeight w:val="991"/>
        </w:trPr>
        <w:tc>
          <w:tcPr>
            <w:tcW w:w="675" w:type="dxa"/>
            <w:shd w:val="clear" w:color="auto" w:fill="auto"/>
          </w:tcPr>
          <w:p w:rsidR="00A64BBE" w:rsidRPr="00777CDC" w:rsidRDefault="00A64BBE" w:rsidP="00A64BBE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A64BBE" w:rsidRDefault="00A64BBE" w:rsidP="00A64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образования, Благодарственным письмом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образования, объявлении Благодарности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A64BBE" w:rsidRPr="00777CDC" w:rsidRDefault="00A64BBE" w:rsidP="00A64BBE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(Докладчик: Ведерникова М.В</w:t>
            </w:r>
            <w:r>
              <w:rPr>
                <w:sz w:val="26"/>
                <w:szCs w:val="26"/>
              </w:rPr>
              <w:t>.)</w:t>
            </w:r>
          </w:p>
        </w:tc>
      </w:tr>
      <w:tr w:rsidR="00A64BBE" w:rsidRPr="00777CDC" w:rsidTr="00A64BBE">
        <w:trPr>
          <w:trHeight w:val="750"/>
        </w:trPr>
        <w:tc>
          <w:tcPr>
            <w:tcW w:w="675" w:type="dxa"/>
            <w:shd w:val="clear" w:color="auto" w:fill="auto"/>
          </w:tcPr>
          <w:p w:rsidR="00A64BBE" w:rsidRPr="00777CDC" w:rsidRDefault="00A64BBE" w:rsidP="00A64BBE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A64BBE" w:rsidRPr="00777CDC" w:rsidRDefault="00A64BBE" w:rsidP="00A64BBE">
            <w:pPr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Об объявлении депутатских каникул</w:t>
            </w:r>
          </w:p>
          <w:p w:rsidR="00A64BBE" w:rsidRPr="00777CDC" w:rsidRDefault="00A64BBE" w:rsidP="00A64BBE">
            <w:pPr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A64BBE" w:rsidRPr="00777CDC" w:rsidTr="0081093C">
        <w:trPr>
          <w:trHeight w:val="594"/>
        </w:trPr>
        <w:tc>
          <w:tcPr>
            <w:tcW w:w="675" w:type="dxa"/>
            <w:shd w:val="clear" w:color="auto" w:fill="auto"/>
          </w:tcPr>
          <w:p w:rsidR="00A64BBE" w:rsidRPr="00777CDC" w:rsidRDefault="00A64BBE" w:rsidP="00A64BBE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A64BBE" w:rsidRPr="00777CDC" w:rsidRDefault="00A64BBE" w:rsidP="00A64BBE">
            <w:pPr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О проекте повестки дня заседания Думы УКМО 26 августа 2025 года</w:t>
            </w:r>
          </w:p>
          <w:p w:rsidR="00A64BBE" w:rsidRPr="00777CDC" w:rsidRDefault="00A64BBE" w:rsidP="00A64BBE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A64BBE" w:rsidRPr="00777CDC" w:rsidTr="006B105F">
        <w:trPr>
          <w:trHeight w:val="686"/>
        </w:trPr>
        <w:tc>
          <w:tcPr>
            <w:tcW w:w="675" w:type="dxa"/>
            <w:shd w:val="clear" w:color="auto" w:fill="auto"/>
          </w:tcPr>
          <w:p w:rsidR="00A64BBE" w:rsidRPr="00777CDC" w:rsidRDefault="00A64BBE" w:rsidP="00A64BBE">
            <w:pPr>
              <w:jc w:val="center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:rsidR="00A64BBE" w:rsidRPr="00777CDC" w:rsidRDefault="00A64BBE" w:rsidP="00A64BBE">
            <w:pPr>
              <w:jc w:val="both"/>
              <w:rPr>
                <w:sz w:val="28"/>
                <w:szCs w:val="28"/>
              </w:rPr>
            </w:pPr>
            <w:r w:rsidRPr="00777CDC">
              <w:rPr>
                <w:sz w:val="28"/>
                <w:szCs w:val="28"/>
              </w:rPr>
              <w:t xml:space="preserve">Разное  </w:t>
            </w:r>
          </w:p>
        </w:tc>
      </w:tr>
    </w:tbl>
    <w:p w:rsidR="0081093C" w:rsidRDefault="0081093C" w:rsidP="0046581F">
      <w:pPr>
        <w:ind w:firstLine="426"/>
        <w:rPr>
          <w:b/>
          <w:sz w:val="26"/>
          <w:szCs w:val="26"/>
        </w:rPr>
      </w:pPr>
    </w:p>
    <w:p w:rsidR="00A64BBE" w:rsidRDefault="00A64BBE" w:rsidP="0046581F">
      <w:pPr>
        <w:ind w:firstLine="426"/>
        <w:rPr>
          <w:b/>
          <w:sz w:val="26"/>
          <w:szCs w:val="26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                        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C7036C" w:rsidRDefault="00C7036C" w:rsidP="0046581F">
      <w:pPr>
        <w:ind w:firstLine="426"/>
        <w:rPr>
          <w:b/>
          <w:sz w:val="20"/>
          <w:szCs w:val="20"/>
        </w:rPr>
      </w:pPr>
    </w:p>
    <w:p w:rsidR="00A64BBE" w:rsidRDefault="00A64BBE" w:rsidP="0046581F">
      <w:pPr>
        <w:ind w:firstLine="426"/>
        <w:rPr>
          <w:b/>
          <w:sz w:val="20"/>
          <w:szCs w:val="20"/>
        </w:rPr>
      </w:pPr>
      <w:bookmarkStart w:id="0" w:name="_GoBack"/>
      <w:bookmarkEnd w:id="0"/>
    </w:p>
    <w:p w:rsidR="0081093C" w:rsidRDefault="0046581F" w:rsidP="0081093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81093C" w:rsidRPr="0081093C" w:rsidRDefault="0046581F" w:rsidP="0081093C">
      <w:pPr>
        <w:ind w:firstLine="426"/>
        <w:rPr>
          <w:sz w:val="28"/>
          <w:szCs w:val="28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A50F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Pr="00337E65">
        <w:rPr>
          <w:sz w:val="28"/>
          <w:szCs w:val="28"/>
        </w:rPr>
        <w:t xml:space="preserve"> </w:t>
      </w:r>
    </w:p>
    <w:sectPr w:rsidR="0081093C" w:rsidRPr="0081093C" w:rsidSect="0081093C">
      <w:headerReference w:type="default" r:id="rId6"/>
      <w:footerReference w:type="default" r:id="rId7"/>
      <w:pgSz w:w="11906" w:h="16838"/>
      <w:pgMar w:top="0" w:right="709" w:bottom="426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05" w:rsidRDefault="00B23805" w:rsidP="0046581F">
      <w:r>
        <w:separator/>
      </w:r>
    </w:p>
  </w:endnote>
  <w:endnote w:type="continuationSeparator" w:id="0">
    <w:p w:rsidR="00B23805" w:rsidRDefault="00B23805" w:rsidP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B23805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05" w:rsidRDefault="00B23805" w:rsidP="0046581F">
      <w:r>
        <w:separator/>
      </w:r>
    </w:p>
  </w:footnote>
  <w:footnote w:type="continuationSeparator" w:id="0">
    <w:p w:rsidR="00B23805" w:rsidRDefault="00B23805" w:rsidP="0046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712CC0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17</w:t>
    </w:r>
    <w:r w:rsidR="003C1507" w:rsidRPr="00B87643">
      <w:rPr>
        <w:b/>
        <w:sz w:val="28"/>
        <w:szCs w:val="28"/>
        <w:u w:val="single"/>
      </w:rPr>
      <w:t xml:space="preserve"> </w:t>
    </w:r>
    <w:r w:rsidR="00FE3E13">
      <w:rPr>
        <w:b/>
        <w:sz w:val="28"/>
        <w:szCs w:val="28"/>
        <w:u w:val="single"/>
      </w:rPr>
      <w:t>июня</w:t>
    </w:r>
    <w:r w:rsidR="003C1507" w:rsidRPr="00B87643">
      <w:rPr>
        <w:b/>
        <w:sz w:val="28"/>
        <w:szCs w:val="28"/>
        <w:u w:val="single"/>
      </w:rPr>
      <w:t xml:space="preserve"> 20</w:t>
    </w:r>
    <w:r w:rsidR="003C1507">
      <w:rPr>
        <w:b/>
        <w:sz w:val="28"/>
        <w:szCs w:val="28"/>
        <w:u w:val="single"/>
      </w:rPr>
      <w:t>2</w:t>
    </w:r>
    <w:r w:rsidR="00C0769C">
      <w:rPr>
        <w:b/>
        <w:sz w:val="28"/>
        <w:szCs w:val="28"/>
        <w:u w:val="single"/>
      </w:rPr>
      <w:t>5</w:t>
    </w:r>
    <w:r w:rsidR="003C1507" w:rsidRPr="00B87643">
      <w:rPr>
        <w:b/>
        <w:sz w:val="28"/>
        <w:szCs w:val="28"/>
        <w:u w:val="single"/>
      </w:rPr>
      <w:t xml:space="preserve"> года 14 часов</w:t>
    </w:r>
  </w:p>
  <w:p w:rsidR="00D571BF" w:rsidRDefault="003C1507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 (ПРОЕКТ)</w:t>
    </w:r>
    <w:r>
      <w:rPr>
        <w:b/>
        <w:sz w:val="28"/>
        <w:szCs w:val="28"/>
      </w:rPr>
      <w:t xml:space="preserve"> </w:t>
    </w:r>
  </w:p>
  <w:p w:rsidR="00F40637" w:rsidRPr="00F63A5D" w:rsidRDefault="00B23805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F"/>
    <w:rsid w:val="00024FBF"/>
    <w:rsid w:val="000D58D6"/>
    <w:rsid w:val="00182240"/>
    <w:rsid w:val="001C52F8"/>
    <w:rsid w:val="001D5A00"/>
    <w:rsid w:val="00266628"/>
    <w:rsid w:val="0029209E"/>
    <w:rsid w:val="003879D0"/>
    <w:rsid w:val="003C1507"/>
    <w:rsid w:val="003F1AAD"/>
    <w:rsid w:val="0046581F"/>
    <w:rsid w:val="00482036"/>
    <w:rsid w:val="004A41D0"/>
    <w:rsid w:val="004C3061"/>
    <w:rsid w:val="004D7793"/>
    <w:rsid w:val="005611BC"/>
    <w:rsid w:val="00574F1D"/>
    <w:rsid w:val="005776BD"/>
    <w:rsid w:val="005C72EB"/>
    <w:rsid w:val="005E7862"/>
    <w:rsid w:val="006B105F"/>
    <w:rsid w:val="006B468E"/>
    <w:rsid w:val="006E1092"/>
    <w:rsid w:val="00712CC0"/>
    <w:rsid w:val="00722815"/>
    <w:rsid w:val="00734495"/>
    <w:rsid w:val="00777CDC"/>
    <w:rsid w:val="007C6AF9"/>
    <w:rsid w:val="007F7FDA"/>
    <w:rsid w:val="0081093C"/>
    <w:rsid w:val="00890E7D"/>
    <w:rsid w:val="008A3314"/>
    <w:rsid w:val="009450D5"/>
    <w:rsid w:val="00990CE8"/>
    <w:rsid w:val="00A63A42"/>
    <w:rsid w:val="00A64BBE"/>
    <w:rsid w:val="00A8423E"/>
    <w:rsid w:val="00AB7783"/>
    <w:rsid w:val="00AC08B7"/>
    <w:rsid w:val="00AD0E78"/>
    <w:rsid w:val="00AD65D4"/>
    <w:rsid w:val="00AE1F25"/>
    <w:rsid w:val="00B0373C"/>
    <w:rsid w:val="00B128B6"/>
    <w:rsid w:val="00B23805"/>
    <w:rsid w:val="00B3572D"/>
    <w:rsid w:val="00B6774D"/>
    <w:rsid w:val="00B77F29"/>
    <w:rsid w:val="00BD20A1"/>
    <w:rsid w:val="00C0769C"/>
    <w:rsid w:val="00C7036C"/>
    <w:rsid w:val="00CC4D7D"/>
    <w:rsid w:val="00CE4E79"/>
    <w:rsid w:val="00D5617B"/>
    <w:rsid w:val="00DD2E0E"/>
    <w:rsid w:val="00E273A8"/>
    <w:rsid w:val="00ED1915"/>
    <w:rsid w:val="00ED7278"/>
    <w:rsid w:val="00EE2994"/>
    <w:rsid w:val="00F22132"/>
    <w:rsid w:val="00F2691C"/>
    <w:rsid w:val="00F73A47"/>
    <w:rsid w:val="00F92011"/>
    <w:rsid w:val="00FC5770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E5C"/>
  <w15:chartTrackingRefBased/>
  <w15:docId w15:val="{3393D4B7-ACAA-445C-9D26-75B8E0E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6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8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Иванова_С.В.</dc:creator>
  <cp:keywords/>
  <dc:description/>
  <cp:lastModifiedBy>Иванова_С.В.</cp:lastModifiedBy>
  <cp:revision>30</cp:revision>
  <cp:lastPrinted>2025-06-10T04:57:00Z</cp:lastPrinted>
  <dcterms:created xsi:type="dcterms:W3CDTF">2025-06-08T08:15:00Z</dcterms:created>
  <dcterms:modified xsi:type="dcterms:W3CDTF">2025-06-10T08:55:00Z</dcterms:modified>
</cp:coreProperties>
</file>