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0A9" w:rsidRPr="00677579" w:rsidRDefault="004160A9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4160A9" w:rsidRPr="00C45EE4" w:rsidRDefault="004160A9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60A9" w:rsidRDefault="00416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6F3218" w:rsidRPr="00677579" w:rsidRDefault="006F3218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6F3218" w:rsidRPr="00C45EE4" w:rsidRDefault="006F3218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F3218" w:rsidRDefault="006F3218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Pr="002D4EBA">
        <w:rPr>
          <w:sz w:val="28"/>
          <w:szCs w:val="28"/>
        </w:rPr>
        <w:t>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4160A9">
        <w:rPr>
          <w:sz w:val="28"/>
          <w:szCs w:val="28"/>
        </w:rPr>
        <w:t>145</w:t>
      </w:r>
      <w:r w:rsidR="00A52723">
        <w:rPr>
          <w:sz w:val="28"/>
          <w:szCs w:val="28"/>
        </w:rPr>
        <w:t>,</w:t>
      </w:r>
      <w:r w:rsidR="004160A9">
        <w:rPr>
          <w:sz w:val="28"/>
          <w:szCs w:val="28"/>
        </w:rPr>
        <w:t xml:space="preserve"> 38:18:194501:398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4160A9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Алексеенко Юрий Александрович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4160A9">
        <w:rPr>
          <w:sz w:val="28"/>
          <w:szCs w:val="28"/>
        </w:rPr>
        <w:t xml:space="preserve">Алексеенко Юрия Александровича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31</cp:revision>
  <cp:lastPrinted>2024-07-25T01:31:00Z</cp:lastPrinted>
  <dcterms:created xsi:type="dcterms:W3CDTF">2024-02-06T04:07:00Z</dcterms:created>
  <dcterms:modified xsi:type="dcterms:W3CDTF">2024-07-25T01:59:00Z</dcterms:modified>
</cp:coreProperties>
</file>