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76" w:rsidRPr="005979E5" w:rsidRDefault="000F5BB6" w:rsidP="000F5B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79E5">
        <w:rPr>
          <w:rFonts w:ascii="Times New Roman" w:hAnsi="Times New Roman" w:cs="Times New Roman"/>
          <w:b/>
          <w:sz w:val="40"/>
          <w:szCs w:val="40"/>
        </w:rPr>
        <w:t xml:space="preserve">План по малозатратным </w:t>
      </w:r>
      <w:bookmarkStart w:id="0" w:name="_GoBack"/>
      <w:bookmarkEnd w:id="0"/>
      <w:r w:rsidRPr="005979E5">
        <w:rPr>
          <w:rFonts w:ascii="Times New Roman" w:hAnsi="Times New Roman" w:cs="Times New Roman"/>
          <w:b/>
          <w:sz w:val="40"/>
          <w:szCs w:val="40"/>
        </w:rPr>
        <w:t>летним мероприятиям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458"/>
        <w:gridCol w:w="4854"/>
      </w:tblGrid>
      <w:tr w:rsidR="000F5BB6" w:rsidTr="00D557E8">
        <w:tc>
          <w:tcPr>
            <w:tcW w:w="14560" w:type="dxa"/>
            <w:gridSpan w:val="3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BB6">
              <w:rPr>
                <w:rFonts w:ascii="Times New Roman" w:hAnsi="Times New Roman" w:cs="Times New Roman"/>
                <w:b/>
                <w:sz w:val="32"/>
                <w:szCs w:val="32"/>
              </w:rPr>
              <w:t>МБУК « РКДЦ Магистраль» УКМО</w:t>
            </w:r>
          </w:p>
        </w:tc>
      </w:tr>
      <w:tr w:rsidR="000F5BB6" w:rsidTr="00D557E8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B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BB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BB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F5BB6" w:rsidRPr="000F5BB6" w:rsidTr="00D557E8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Игровая программа «7 чудес света»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М-н Станция Лена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</w:t>
            </w:r>
          </w:p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506CD9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BB6" w:rsidRPr="000F5BB6">
              <w:rPr>
                <w:rFonts w:ascii="Times New Roman" w:hAnsi="Times New Roman" w:cs="Times New Roman"/>
                <w:sz w:val="24"/>
                <w:szCs w:val="24"/>
              </w:rPr>
              <w:t>Я шагаю по планете»- конкурсная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 xml:space="preserve">М-н «Новая </w:t>
            </w:r>
            <w:proofErr w:type="spellStart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Рэб</w:t>
            </w:r>
            <w:proofErr w:type="spellEnd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506CD9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5BB6" w:rsidRPr="000F5BB6">
              <w:rPr>
                <w:rFonts w:ascii="Times New Roman" w:hAnsi="Times New Roman" w:cs="Times New Roman"/>
                <w:sz w:val="24"/>
                <w:szCs w:val="24"/>
              </w:rPr>
              <w:t>Шаромания</w:t>
            </w:r>
            <w:proofErr w:type="spellEnd"/>
            <w:r w:rsidR="000F5BB6" w:rsidRPr="000F5BB6">
              <w:rPr>
                <w:rFonts w:ascii="Times New Roman" w:hAnsi="Times New Roman" w:cs="Times New Roman"/>
                <w:sz w:val="24"/>
                <w:szCs w:val="24"/>
              </w:rPr>
              <w:t>»- игровая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«Игры нашего двора»- игровая спортивная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506CD9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BB6" w:rsidRPr="000F5BB6">
              <w:rPr>
                <w:rFonts w:ascii="Times New Roman" w:hAnsi="Times New Roman" w:cs="Times New Roman"/>
                <w:sz w:val="24"/>
                <w:szCs w:val="24"/>
              </w:rPr>
              <w:t>Сильнее, выше, быстрее»- спортивная игра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 xml:space="preserve">М-н. «Новая </w:t>
            </w:r>
            <w:proofErr w:type="spellStart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Рэб</w:t>
            </w:r>
            <w:proofErr w:type="spellEnd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506CD9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BB6" w:rsidRPr="000F5BB6">
              <w:rPr>
                <w:rFonts w:ascii="Times New Roman" w:hAnsi="Times New Roman" w:cs="Times New Roman"/>
                <w:sz w:val="24"/>
                <w:szCs w:val="24"/>
              </w:rPr>
              <w:t>По дороге за облаками» спортивно- игровая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 Ленский квартал»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506CD9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BB6" w:rsidRPr="000F5BB6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сказкам»- конкурсная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506CD9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BB6" w:rsidRPr="000F5BB6">
              <w:rPr>
                <w:rFonts w:ascii="Times New Roman" w:hAnsi="Times New Roman" w:cs="Times New Roman"/>
                <w:sz w:val="24"/>
                <w:szCs w:val="24"/>
              </w:rPr>
              <w:t>Цветочный бал»- конкурсная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 Ленский квартал»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«Иван Купала- обливай кого попала»- игровая театрализованная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 Ленский квартал»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«Ларец народных игр»-игровая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«Зарница »- спортивная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 xml:space="preserve">«По стациям»- </w:t>
            </w:r>
            <w:proofErr w:type="spellStart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М-н Станция Лена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 xml:space="preserve">«Поиски  сокровищ»- </w:t>
            </w:r>
            <w:proofErr w:type="spellStart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 xml:space="preserve">М-н. «Новая </w:t>
            </w:r>
            <w:proofErr w:type="spellStart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Рэб</w:t>
            </w:r>
            <w:proofErr w:type="spellEnd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«Игры Лешего Кеши»- игровая конкурсная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 Музыкальная шкатулка»- конкурсная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 кто это Пух»-ь конкурсная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Рэб</w:t>
            </w:r>
            <w:proofErr w:type="spellEnd"/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«Вопросы почемучкам- игровая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М-н Станция Лена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 Зарница»- спортивная эстафета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«Славянский базар»- интеллектуальный конкурс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М-н Станция Лена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 Звездный час»- конкурсная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 xml:space="preserve">М-н Новая </w:t>
            </w:r>
            <w:proofErr w:type="spellStart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Рэб</w:t>
            </w:r>
            <w:proofErr w:type="spellEnd"/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 xml:space="preserve">« По станциям»- </w:t>
            </w:r>
            <w:proofErr w:type="spellStart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F5BB6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«Страна фантазий и затей»-конкурсная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F5BB6" w:rsidRPr="000F5BB6" w:rsidTr="000F5BB6">
        <w:tc>
          <w:tcPr>
            <w:tcW w:w="424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« Все дело в шляпе»- конкурсная программа</w:t>
            </w:r>
          </w:p>
        </w:tc>
        <w:tc>
          <w:tcPr>
            <w:tcW w:w="5458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sz w:val="24"/>
                <w:szCs w:val="24"/>
              </w:rPr>
            </w:pPr>
            <w:r w:rsidRPr="000F5B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F5BB6" w:rsidRPr="000F5BB6" w:rsidTr="00D557E8">
        <w:tc>
          <w:tcPr>
            <w:tcW w:w="14560" w:type="dxa"/>
            <w:gridSpan w:val="3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BB6">
              <w:rPr>
                <w:rFonts w:ascii="Times New Roman" w:hAnsi="Times New Roman" w:cs="Times New Roman"/>
                <w:b/>
                <w:sz w:val="32"/>
                <w:szCs w:val="32"/>
              </w:rPr>
              <w:t>МБУК «ДК Речники» УКМО(ГП)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Игровая программа «Дорожные приключения»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0F5BB6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площадка МОУ СОШ №2</w:t>
            </w:r>
          </w:p>
        </w:tc>
        <w:tc>
          <w:tcPr>
            <w:tcW w:w="4854" w:type="dxa"/>
          </w:tcPr>
          <w:p w:rsidR="000F5BB6" w:rsidRPr="000F5BB6" w:rsidRDefault="000F5BB6" w:rsidP="000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Познавательная программа «Путешествие в страну, где живет песенка»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Открытие детской площадки. Квест – игра «В мире прекрасного»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0F5BB6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Эйсейра, </w:t>
            </w:r>
            <w:r w:rsidR="00B71DFE"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«И продолжает жить в потомках вечный Пушкин»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Развлекательная программа «День именинника»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0F5BB6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кукольного объединения «Бусинки»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 xml:space="preserve">Литературный вечер для родителей и детей по произведениям Н.Н. </w:t>
            </w:r>
            <w:proofErr w:type="spellStart"/>
            <w:r w:rsidRPr="000F5BB6">
              <w:rPr>
                <w:rFonts w:ascii="Times New Roman" w:hAnsi="Times New Roman"/>
                <w:sz w:val="24"/>
                <w:szCs w:val="24"/>
              </w:rPr>
              <w:t>Несова</w:t>
            </w:r>
            <w:proofErr w:type="spellEnd"/>
            <w:r w:rsidRPr="000F5BB6">
              <w:rPr>
                <w:rFonts w:ascii="Times New Roman" w:hAnsi="Times New Roman"/>
                <w:sz w:val="24"/>
                <w:szCs w:val="24"/>
              </w:rPr>
              <w:t xml:space="preserve"> «Фантазеры»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Игровая программа (площадь ДК) «Молодежь против курения»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программа «Быть рассеянным – опасно»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Развлекательная программа «Экологическое ассорти»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программа, посвященная Дню России, «Наш дом – Россия»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Познавательная программа «Я другой такой страны не знаю…»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Квест-игра «День цветка»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0F5BB6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Дет. Сад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Музыкальная гостиная. Развлекательная программа «На всех парусах в лето!»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Игровая программа «Веселые вытворяшки»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Игровая программа «Лето – чудная пора»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Экологическая игра «За природу в ответе и взрослые, и дети»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0F5BB6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Эйсейра, </w:t>
            </w:r>
            <w:r w:rsidR="00B71DFE"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Игровая программа «Молодежь против курения»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 xml:space="preserve">День памяти и скорби. Познавательная программа для детей «Чтобы помнили…»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Интеллектуальный клуб. Игра-головоломка «Где логика?»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>Игровая программа «Футбольная страна»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B71DFE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5BB6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Pr="000F5BB6" w:rsidRDefault="000F5BB6" w:rsidP="000F5BB6">
            <w:pPr>
              <w:rPr>
                <w:rFonts w:ascii="Times New Roman" w:hAnsi="Times New Roman"/>
                <w:sz w:val="24"/>
                <w:szCs w:val="24"/>
              </w:rPr>
            </w:pPr>
            <w:r w:rsidRPr="000F5BB6">
              <w:rPr>
                <w:rFonts w:ascii="Times New Roman" w:hAnsi="Times New Roman"/>
                <w:sz w:val="24"/>
                <w:szCs w:val="24"/>
              </w:rPr>
              <w:t xml:space="preserve">Беседа, посвященная Дню борьбы со злоупотреблением </w:t>
            </w:r>
            <w:proofErr w:type="spellStart"/>
            <w:r w:rsidRPr="000F5BB6">
              <w:rPr>
                <w:rFonts w:ascii="Times New Roman" w:hAnsi="Times New Roman"/>
                <w:sz w:val="24"/>
                <w:szCs w:val="24"/>
              </w:rPr>
              <w:t>наркотич</w:t>
            </w:r>
            <w:proofErr w:type="spellEnd"/>
            <w:r w:rsidRPr="000F5BB6">
              <w:rPr>
                <w:rFonts w:ascii="Times New Roman" w:hAnsi="Times New Roman"/>
                <w:sz w:val="24"/>
                <w:szCs w:val="24"/>
              </w:rPr>
              <w:t>. Средствами «Наш выбор – здоровье и жизнь»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6" w:rsidRDefault="000F5BB6" w:rsidP="000F5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Эйсейра</w:t>
            </w:r>
          </w:p>
        </w:tc>
        <w:tc>
          <w:tcPr>
            <w:tcW w:w="4854" w:type="dxa"/>
          </w:tcPr>
          <w:p w:rsidR="000F5BB6" w:rsidRDefault="000F5BB6" w:rsidP="000F5BB6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 программа «Любить, ценить и охранять!»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Дет. Сад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DF2DD9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B71DFE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 игра «От прекрасного к доброму»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jc w:val="center"/>
            </w:pPr>
            <w:r w:rsidRPr="004B7B49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B71DFE" w:rsidRDefault="00B71DFE" w:rsidP="00B71DFE">
            <w:pPr>
              <w:jc w:val="center"/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71DFE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rPr>
                <w:rFonts w:ascii="Times New Roman" w:hAnsi="Times New Roman"/>
                <w:sz w:val="24"/>
                <w:szCs w:val="24"/>
              </w:rPr>
            </w:pPr>
            <w:r w:rsidRPr="008A4C2B">
              <w:rPr>
                <w:rFonts w:ascii="Times New Roman" w:hAnsi="Times New Roman"/>
                <w:sz w:val="24"/>
                <w:szCs w:val="24"/>
              </w:rPr>
              <w:t xml:space="preserve">Игровая программа «Морское путешествие в </w:t>
            </w:r>
            <w:proofErr w:type="spellStart"/>
            <w:r w:rsidRPr="008A4C2B">
              <w:rPr>
                <w:rFonts w:ascii="Times New Roman" w:hAnsi="Times New Roman"/>
                <w:sz w:val="24"/>
                <w:szCs w:val="24"/>
              </w:rPr>
              <w:t>Почмучию</w:t>
            </w:r>
            <w:proofErr w:type="spellEnd"/>
            <w:r w:rsidRPr="008A4C2B">
              <w:rPr>
                <w:rFonts w:ascii="Times New Roman" w:hAnsi="Times New Roman"/>
                <w:sz w:val="24"/>
                <w:szCs w:val="24"/>
              </w:rPr>
              <w:t>», посвященная Дню речника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jc w:val="center"/>
            </w:pPr>
            <w:r w:rsidRPr="004B7B49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B71DFE" w:rsidRDefault="00B71DFE" w:rsidP="00B71DFE">
            <w:pPr>
              <w:jc w:val="center"/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71DFE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Pr="00B64C3D" w:rsidRDefault="00B71DFE" w:rsidP="00B71DFE">
            <w:pPr>
              <w:rPr>
                <w:rFonts w:ascii="Times New Roman" w:hAnsi="Times New Roman"/>
                <w:sz w:val="24"/>
                <w:szCs w:val="24"/>
              </w:rPr>
            </w:pPr>
            <w:r w:rsidRPr="00B64C3D">
              <w:rPr>
                <w:rFonts w:ascii="Times New Roman" w:hAnsi="Times New Roman"/>
                <w:sz w:val="24"/>
                <w:szCs w:val="24"/>
              </w:rPr>
              <w:t>Конкурсно- игровая программа «Моя семья – моё богатство»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jc w:val="center"/>
            </w:pPr>
            <w:r w:rsidRPr="003D2410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B71DFE" w:rsidRDefault="00B71DFE" w:rsidP="00B71DFE">
            <w:pPr>
              <w:jc w:val="center"/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71DFE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Pr="00B64C3D" w:rsidRDefault="00B71DFE" w:rsidP="00B71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«Права и обязанности детей»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jc w:val="center"/>
            </w:pPr>
            <w:r w:rsidRPr="003D2410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B71DFE" w:rsidRDefault="00B71DFE" w:rsidP="00B71DFE">
            <w:pPr>
              <w:jc w:val="center"/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71DFE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«Добрым словом друг друга согреем!»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jc w:val="center"/>
            </w:pPr>
            <w:r w:rsidRPr="003D2410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B71DFE" w:rsidRDefault="00B71DFE" w:rsidP="00B71DFE">
            <w:pPr>
              <w:jc w:val="center"/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«До чего дошел прогресс»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лагерь «Рассвет»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«Лето- чудная пора!»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B71DFE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  <w:r w:rsidR="00AA4EDC">
              <w:rPr>
                <w:rFonts w:ascii="Times New Roman" w:hAnsi="Times New Roman"/>
                <w:sz w:val="24"/>
                <w:szCs w:val="24"/>
              </w:rPr>
              <w:t>, Эйсейра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71DFE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«Нет времени скучать, давайте будем все играть!»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jc w:val="center"/>
            </w:pPr>
            <w:r w:rsidRPr="00717F0C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B71DFE" w:rsidRDefault="00B71DFE" w:rsidP="00B71DFE">
            <w:pPr>
              <w:jc w:val="center"/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71DFE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международному дню дружбы «Ребята, давайте жить дружно!»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jc w:val="center"/>
            </w:pPr>
            <w:r w:rsidRPr="00717F0C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B71DFE" w:rsidRPr="00DF2DD9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 посвященная международному дню светофора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площадка МОУ СОШ №10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«Веселая детворяндия»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B71DFE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«За природу в ответе и взрослые и дети»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лагерь «Рассвет»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«Здоров будешь – все добудешь!»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Дет. Сад -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посвященная международному дню защиты бездомных животных, «Нет – жестокости!»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Эйсейра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«Зарница»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B71DFE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игровая программа «Путешествие вокруг света»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площадка МОУ СОШ № 2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1DFE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в музыкальной гостиной «Вариации на тему детства»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jc w:val="center"/>
            </w:pPr>
            <w:r w:rsidRPr="00323150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B71DFE" w:rsidRDefault="00B71DFE" w:rsidP="00B71DFE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1DFE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«Великие августовские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jc w:val="center"/>
            </w:pPr>
            <w:r w:rsidRPr="00323150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B71DFE" w:rsidRDefault="00B71DFE" w:rsidP="00B71DFE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программа, посвященная дню Байкала «Грозы и грезы Байкала»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микрорайона, («Эйсейра»)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1DFE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программа, посвященная Дню флага, «Над нами рдеет флаг России!»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jc w:val="center"/>
            </w:pPr>
            <w:r w:rsidRPr="00BC4440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B71DFE" w:rsidRDefault="00B71DFE" w:rsidP="00B71DFE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1DFE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программа. Конкурс рисунков на асфальте «Под флагом единым»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E" w:rsidRDefault="00B71DFE" w:rsidP="00B71DFE">
            <w:pPr>
              <w:jc w:val="center"/>
            </w:pPr>
            <w:r w:rsidRPr="00BC4440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B71DFE" w:rsidRDefault="00B71DFE" w:rsidP="00B71DFE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«Веселое знакомство с ПДД»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Дет. Сад.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детской площадки. Игровая программа «Прощайте, каникулы! Здравствуй, школа!»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B71DFE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E">
              <w:rPr>
                <w:rFonts w:ascii="Times New Roman" w:hAnsi="Times New Roman"/>
                <w:sz w:val="24"/>
                <w:szCs w:val="24"/>
              </w:rPr>
              <w:t>Площадь ДК</w:t>
            </w:r>
            <w:r w:rsidR="00AA4EDC">
              <w:rPr>
                <w:rFonts w:ascii="Times New Roman" w:hAnsi="Times New Roman"/>
                <w:sz w:val="24"/>
                <w:szCs w:val="24"/>
              </w:rPr>
              <w:t>, л/о «Эйсейра»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522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14560" w:type="dxa"/>
            <w:gridSpan w:val="3"/>
          </w:tcPr>
          <w:p w:rsidR="00AA4EDC" w:rsidRPr="00AA4EDC" w:rsidRDefault="00AA4EDC" w:rsidP="00AA4E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4EDC">
              <w:rPr>
                <w:rFonts w:ascii="Times New Roman" w:hAnsi="Times New Roman" w:cs="Times New Roman"/>
                <w:b/>
                <w:sz w:val="32"/>
                <w:szCs w:val="32"/>
              </w:rPr>
              <w:t>МКУК « Межпоселенческий КДЦ» УКМО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Клуб «Сибирячек</w:t>
            </w:r>
            <w:proofErr w:type="gramStart"/>
            <w:r w:rsidRPr="00544507">
              <w:rPr>
                <w:rFonts w:ascii="Times New Roman" w:hAnsi="Times New Roman"/>
                <w:sz w:val="24"/>
                <w:szCs w:val="24"/>
              </w:rPr>
              <w:t>»</w:t>
            </w:r>
            <w:r w:rsidR="00506CD9">
              <w:rPr>
                <w:rFonts w:ascii="Times New Roman" w:hAnsi="Times New Roman"/>
                <w:sz w:val="24"/>
                <w:szCs w:val="24"/>
              </w:rPr>
              <w:t>,</w:t>
            </w:r>
            <w:r w:rsidRPr="00544507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544507">
              <w:rPr>
                <w:rFonts w:ascii="Times New Roman" w:hAnsi="Times New Roman"/>
                <w:sz w:val="24"/>
                <w:szCs w:val="24"/>
              </w:rPr>
              <w:t>Подросток. Стиль жизни - здоровье» тематический час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 «Нефтебаза»</w:t>
            </w:r>
          </w:p>
        </w:tc>
        <w:tc>
          <w:tcPr>
            <w:tcW w:w="4854" w:type="dxa"/>
          </w:tcPr>
          <w:p w:rsidR="00AA4EDC" w:rsidRPr="00DF2DD9" w:rsidRDefault="00AA4EDC" w:rsidP="00AA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Детский  - развлекательный клуб «Задоринки» Игры на воздухе «День защиты детей»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для младших школьников «Путешествие в </w:t>
            </w:r>
            <w:proofErr w:type="spellStart"/>
            <w:r w:rsidRPr="00544507">
              <w:rPr>
                <w:rFonts w:ascii="Times New Roman" w:hAnsi="Times New Roman"/>
                <w:sz w:val="24"/>
                <w:szCs w:val="24"/>
              </w:rPr>
              <w:t>Тетраленд</w:t>
            </w:r>
            <w:proofErr w:type="spellEnd"/>
            <w:r w:rsidRPr="005445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</w:t>
            </w:r>
          </w:p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ЯГУ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Детский - развлекательный клуб «Задоринки» Развлекательно-игровая программа «Устояли»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lastRenderedPageBreak/>
              <w:t>Детский - развлекательный клуб «Задоринки» Игры на воздухе «День защиты детей»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«Теннисный турнир» между командами  среди старшего возраста ко Дню молодежи</w:t>
            </w: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</w:t>
            </w:r>
          </w:p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ЯГУ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Медиа час «Легко ли быть молодым»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Книжная выставка «Будущее – это Мы»</w:t>
            </w: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</w:t>
            </w:r>
          </w:p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ЯГУ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Спортивный час «Мой лучший друг – турник»</w:t>
            </w:r>
          </w:p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Игры на воздухе «День защиты детей»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«Когда я стану взрослым»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Беседа «Как жили после войны»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Pr="00544507">
              <w:rPr>
                <w:rFonts w:ascii="Times New Roman" w:hAnsi="Times New Roman"/>
                <w:sz w:val="24"/>
                <w:szCs w:val="24"/>
              </w:rPr>
              <w:t>Сибирячек «Всемирный день без табака» беседа</w:t>
            </w: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</w:t>
            </w:r>
          </w:p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ЯГУ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 xml:space="preserve">Клуб «Сибирячок» Очищаем берег реки от мусора 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5321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Клуб «Сибирячок» «Стоит ли начинать курить» беседа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Pr="00DF2DD9" w:rsidRDefault="00AA4EDC" w:rsidP="00AA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Клуб «Сибирячек»  «Здоровье-не роскошь, а средство жить достойно» (Лекторий)</w:t>
            </w: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Санаторий</w:t>
            </w:r>
          </w:p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«Эйсейра»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B51AA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 xml:space="preserve">Клуб «Сибирячек» «Вредным привычкам бой дадим, а спортом их победим» игровая программа 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B51AA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композиция: «Я люблю тебя, малая Родина!»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B51AA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Конкурсно-игровая программа «Патриот Отечества»</w:t>
            </w:r>
          </w:p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Мик-н</w:t>
            </w:r>
          </w:p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Нефтебаза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B51AA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Патриотическая программа «Я, ты, он, она - вместе дружная страна»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B51AA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Мастер – класс  «Родина – глазами детей»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806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Вечер отдыха «Мелодии лета»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806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Антинаркотическая акция  «Береги жизнь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507">
              <w:rPr>
                <w:rFonts w:ascii="Times New Roman" w:hAnsi="Times New Roman"/>
                <w:sz w:val="24"/>
                <w:szCs w:val="24"/>
              </w:rPr>
              <w:t>- другой не будет»</w:t>
            </w: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Мик-н</w:t>
            </w:r>
          </w:p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Нефтебаза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806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Театральный час «Театры мира»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806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История зарождения театра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5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507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806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Тематическая беседа «Экологические проблемы Планеты»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806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Детский - развлекательный клуб «Задоринки» «Водные игры» Развлекательная программа</w:t>
            </w:r>
            <w:r w:rsidRPr="0054450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Мик-н</w:t>
            </w:r>
          </w:p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Бирюсинка</w:t>
            </w:r>
            <w:proofErr w:type="spellEnd"/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806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Детский - развлекательный клуб «Задоринки» Семейная вечеринка «Я верю в тебя  - семья моя»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806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Детский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5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507">
              <w:rPr>
                <w:rFonts w:ascii="Times New Roman" w:hAnsi="Times New Roman"/>
                <w:sz w:val="24"/>
                <w:szCs w:val="24"/>
              </w:rPr>
              <w:t>развлекательный клуб «Задоринки» «День игр и развлечений» Игровая программа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F806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«Наша гордость - Российский флаг»-познавательная программа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Pr="00DF2DD9" w:rsidRDefault="00AA4EDC" w:rsidP="00AA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Беседа по экологии « Там, на неведомых дорожках»</w:t>
            </w: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</w:t>
            </w:r>
          </w:p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ЯГУ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«В мир помоги войти с надеждой и Любовью»-беседа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 xml:space="preserve"> Литературный клуб «Муза» Литературный вечер по стихам и песням Марины Цветаевой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Default="00AA4EDC" w:rsidP="00AA4EDC">
            <w:pPr>
              <w:tabs>
                <w:tab w:val="left" w:pos="3823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Тематический вечер «Наш флаг»</w:t>
            </w:r>
            <w:r w:rsidRPr="005445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A4EDC" w:rsidRPr="00544507" w:rsidRDefault="00AA4EDC" w:rsidP="00AA4EDC">
            <w:pPr>
              <w:tabs>
                <w:tab w:val="left" w:pos="3823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программа «История государственного флага России»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 xml:space="preserve"> Беседа, посвященная Дню Российского флага</w:t>
            </w: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</w:t>
            </w:r>
          </w:p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ЯГУ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Познавательно - развлекательная программа «Символика России!»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Клуб «Сибирячок» «Театр – особый мир чудес» час информации</w:t>
            </w: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Оздоровительный  санаторий</w:t>
            </w:r>
            <w:proofErr w:type="gramEnd"/>
          </w:p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Эйсейра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Клуб «Сибирячок» « Великие актеры России» час информации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 xml:space="preserve">Клуб «Сибирячок» «Весь мир театр…» </w:t>
            </w:r>
            <w:proofErr w:type="spellStart"/>
            <w:r w:rsidRPr="0054450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44507">
              <w:rPr>
                <w:rFonts w:ascii="Times New Roman" w:hAnsi="Times New Roman"/>
                <w:sz w:val="24"/>
                <w:szCs w:val="24"/>
              </w:rPr>
              <w:t>-лабиринт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Танцевальный зал 2 этаж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 xml:space="preserve"> Клуб «Сибирячек» «Не ленись быть здоровым» </w:t>
            </w:r>
          </w:p>
        </w:tc>
        <w:tc>
          <w:tcPr>
            <w:tcW w:w="5458" w:type="dxa"/>
            <w:shd w:val="clear" w:color="auto" w:fill="auto"/>
          </w:tcPr>
          <w:p w:rsidR="00AA4EDC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Мик-н </w:t>
            </w:r>
          </w:p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Бирюсинка</w:t>
            </w:r>
            <w:proofErr w:type="spellEnd"/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Детский - развлекательный клуб «Задоринки» Викторина «Сказочники – вперед» Игровая программа</w:t>
            </w: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07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4854" w:type="dxa"/>
          </w:tcPr>
          <w:p w:rsidR="00AA4EDC" w:rsidRDefault="00AA4EDC" w:rsidP="00AA4EDC">
            <w:pPr>
              <w:jc w:val="center"/>
            </w:pPr>
            <w:r w:rsidRPr="0065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A4EDC" w:rsidRPr="000F5BB6" w:rsidTr="00D557E8">
        <w:tc>
          <w:tcPr>
            <w:tcW w:w="14560" w:type="dxa"/>
            <w:gridSpan w:val="3"/>
            <w:shd w:val="clear" w:color="auto" w:fill="auto"/>
          </w:tcPr>
          <w:p w:rsidR="00AA4EDC" w:rsidRPr="00D557E8" w:rsidRDefault="00AA4EDC" w:rsidP="00AA4E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7E8">
              <w:rPr>
                <w:rFonts w:ascii="Times New Roman" w:hAnsi="Times New Roman" w:cs="Times New Roman"/>
                <w:b/>
                <w:sz w:val="32"/>
                <w:szCs w:val="32"/>
              </w:rPr>
              <w:t>МКУК « Усть-Кутский исторический музей»</w:t>
            </w:r>
            <w:r w:rsidR="00D557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557E8">
              <w:rPr>
                <w:rFonts w:ascii="Times New Roman" w:hAnsi="Times New Roman" w:cs="Times New Roman"/>
                <w:b/>
                <w:sz w:val="32"/>
                <w:szCs w:val="32"/>
              </w:rPr>
              <w:t>УКМО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AA4EDC" w:rsidRPr="00AA4EDC" w:rsidRDefault="00AA4EDC" w:rsidP="00D55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DC">
              <w:rPr>
                <w:rFonts w:ascii="Times New Roman" w:hAnsi="Times New Roman"/>
                <w:sz w:val="24"/>
                <w:szCs w:val="24"/>
              </w:rPr>
              <w:t>Экскурсии по экспозиции музея «История Верхнего Приленья, Великая магистраль от Лены до Амура» и выставкам;</w:t>
            </w:r>
          </w:p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4854" w:type="dxa"/>
          </w:tcPr>
          <w:p w:rsidR="00AA4EDC" w:rsidRPr="0065424E" w:rsidRDefault="00AA4EDC" w:rsidP="00AA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лета</w:t>
            </w:r>
          </w:p>
        </w:tc>
      </w:tr>
      <w:tr w:rsidR="00AA4EDC" w:rsidRPr="000F5BB6" w:rsidTr="00D557E8">
        <w:tc>
          <w:tcPr>
            <w:tcW w:w="4248" w:type="dxa"/>
            <w:shd w:val="clear" w:color="auto" w:fill="auto"/>
          </w:tcPr>
          <w:p w:rsidR="00D557E8" w:rsidRPr="00D557E8" w:rsidRDefault="00D557E8" w:rsidP="00D557E8">
            <w:pPr>
              <w:rPr>
                <w:rFonts w:ascii="Times New Roman" w:hAnsi="Times New Roman"/>
                <w:sz w:val="24"/>
                <w:szCs w:val="24"/>
              </w:rPr>
            </w:pPr>
            <w:r w:rsidRPr="00D557E8">
              <w:rPr>
                <w:rFonts w:ascii="Times New Roman" w:hAnsi="Times New Roman"/>
                <w:sz w:val="24"/>
                <w:szCs w:val="24"/>
              </w:rPr>
              <w:t xml:space="preserve">Музейное занятие «У столба», посвященное 275-летию становления Иркутско-Якутского почтового тракта, разработано в рамках проекта, победителя конкурсов гранта </w:t>
            </w:r>
            <w:proofErr w:type="gramStart"/>
            <w:r w:rsidRPr="00D557E8">
              <w:rPr>
                <w:rFonts w:ascii="Times New Roman" w:hAnsi="Times New Roman"/>
                <w:sz w:val="24"/>
                <w:szCs w:val="24"/>
              </w:rPr>
              <w:t>Восточно-Сибирского</w:t>
            </w:r>
            <w:proofErr w:type="gramEnd"/>
            <w:r w:rsidRPr="00D557E8">
              <w:rPr>
                <w:rFonts w:ascii="Times New Roman" w:hAnsi="Times New Roman"/>
                <w:sz w:val="24"/>
                <w:szCs w:val="24"/>
              </w:rPr>
              <w:t xml:space="preserve"> отделения Русского географического общества «Ямскую гоньбу гоняю со всей охотою».</w:t>
            </w:r>
          </w:p>
          <w:p w:rsidR="00AA4EDC" w:rsidRPr="00544507" w:rsidRDefault="00AA4EDC" w:rsidP="00AA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AA4EDC" w:rsidRPr="00544507" w:rsidRDefault="00AA4EDC" w:rsidP="00AA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4854" w:type="dxa"/>
          </w:tcPr>
          <w:p w:rsidR="00AA4EDC" w:rsidRPr="0065424E" w:rsidRDefault="00AA4EDC" w:rsidP="00AA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 течении лета</w:t>
            </w:r>
          </w:p>
        </w:tc>
      </w:tr>
      <w:tr w:rsidR="00AA4EDC" w:rsidRPr="000F5BB6" w:rsidTr="00D557E8">
        <w:tc>
          <w:tcPr>
            <w:tcW w:w="14560" w:type="dxa"/>
            <w:gridSpan w:val="3"/>
            <w:shd w:val="clear" w:color="auto" w:fill="auto"/>
          </w:tcPr>
          <w:p w:rsidR="00AA4EDC" w:rsidRPr="00D557E8" w:rsidRDefault="00D557E8" w:rsidP="00AA4E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7E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МКУК « Усть-Кутская МБ»УКМО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«Летний марафон книгочеев». Книжная выставка-обзоры-беседы.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Pr="0065424E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«Приглашает </w:t>
            </w:r>
            <w:proofErr w:type="spell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мультизал</w:t>
            </w:r>
            <w:proofErr w:type="spell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</w:t>
            </w:r>
            <w:proofErr w:type="gram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шалости»   </w:t>
            </w:r>
            <w:proofErr w:type="gram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(к Международному дню защиты детей). Театрализованная программа.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«Должны смеяться дети».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«Солнечный круг – дети вокруг».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рисунков.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«Девчонки и мальчишки, пришедшие из книжки». Выставка-</w:t>
            </w:r>
            <w:proofErr w:type="spell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«Лето красная – пора прекрасная». Книжная выставка-калейдоскоп.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№14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дети на большой планете»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защиты детей).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  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№3 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«33 секрета книжного лета».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Интерес-выставка.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лето!».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№1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«Пусть детство звонкое смеется».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Час веселых затей.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«А у нас во дворе» (к Международному дню защиты детей). Игровая программа.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«Маленькие дети на большой </w:t>
            </w:r>
            <w:proofErr w:type="gram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планете»   </w:t>
            </w:r>
            <w:proofErr w:type="gram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 (к Международному дню защиты детей).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сказки!»                   (по творчеству А.С. Пушкина).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выставка-творчество.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«Детство – это смех и радость!»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(к Международному дню защиты детей). Игровая программа.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«Дары бесценные».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Акция.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«Хорошо в лесу, береги его </w:t>
            </w:r>
            <w:proofErr w:type="gram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красу»   </w:t>
            </w:r>
            <w:proofErr w:type="gram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        (к Международному дню защиты окружающей среды). Экологическое лото.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«Твои помощники в учебе».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информации.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«За чистоту земли и рек всегда в ответе человек!» (к Всемирному дню окружающей среды). </w:t>
            </w:r>
            <w:proofErr w:type="spell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Эковикторина</w:t>
            </w:r>
            <w:proofErr w:type="spell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«С Чуковским праздник чтения всем на удивление». Квест-игра.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«Я в гости к Пушкину спешу»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(к 220-летнему юбилею А.С. Пушкина). Конкурсная программа.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№1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«Дорога к Пушкину»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(к 220-летнему юбилею А.С. Пушкина).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акция-викторина.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«Встреча с Ученым котом» (по творчеству А.С. Пушкина). Игра-путешествие.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«Берегите наш язык – это клад». Пушкинский день.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</w:t>
            </w:r>
            <w:proofErr w:type="spell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Чукоша</w:t>
            </w:r>
            <w:proofErr w:type="spell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» (к 115-летию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Чуковского). Литературный час.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«Там, на неведомых дорожках».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Книжная выставка-настроение.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«Светоч русской литературы»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(к 220-летию А.С. Пушкина). Программа.    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№3 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«Герои пушкинских творений»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(к 220-летнему юбилею А.С. Пушкина). Познавательно-игровая викторина.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сказки!»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(к 220-летнему юбилею А.С. Пушкина).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поэзии.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№14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«Вся жизнь – один чудесный миг»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(к 220-летию А.С. Пушкина).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акция. 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«Я с книгой открываю мир природы». Игра-путешествие.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Лукоморью» (к 220-летию А.С. Пушкина). Сказочный ринг.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Лукоморские</w:t>
            </w:r>
            <w:proofErr w:type="spell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небылицы»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(по сказкам А.С. Пушкина).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«Усть-Кут в красках» (к 65-летию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Усть-Кута и 45-летию начала строительства БАМ). Конкурс рисунков.  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№1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старых знакомых - разных насекомых».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Энтомологическая викторина.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«От Руси - к России».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Выставка-праздник.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все, чем я живу!». Патриотический час.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№1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«Тебе - все лучшее на свете».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программа.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«Этой силе имя есть - Россия»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(к Дню России).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выставка-обзор.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«Тебе, Россия, посвящаем»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(к Дню России).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программа.   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№3 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«Россия, Русь, тобой горжусь я…»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Слайд-шоу.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«Духовных ценностей огромный русский мир» (к Дню России). Час патриотизма. 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«Мой гимн, мой флаг, моя Россия»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(к Дню России). Исторический час.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«Все это – Родина твоя, земля твоя родная» (к Дню России).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игра. 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«Русь, Россия, Родина моя»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(к Дню России). Урок патриотизма.                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вырос здесь, и край мне этот дорог». Литературная викторина.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№14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державы». </w:t>
            </w:r>
            <w:proofErr w:type="spell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-ринг.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«Души великой чудное творенье». Литературный час.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№1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«Лето красное идет, веселиться нас зовет» (к Международному дню защиты детей». Игровая программа.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«Наша пресса – на все интересы». Громкие чтения, выставка-обзор.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«Книга на все лето». Акция.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«Вставай, страна огромная!».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Выставка-реквием.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«Чтобы не было беды»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(о противопожарной безопасности). Информационный час.  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«Соседи по планете».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«Души высокая свобода» (к 220-летнему юбилею А.С. Пушкина). Час поэзии.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№1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«Про пернатых и мохнатых». Познавательная беседа. 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«Ошареть можно!» 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программа. 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«Солнце в ладонях»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творчеству Г. </w:t>
            </w:r>
            <w:proofErr w:type="spell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Граубина</w:t>
            </w:r>
            <w:proofErr w:type="spell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). Беседа.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№14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«Господин Дорожный знак». Познавательная программа.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«Пусть помнят живые, пусть знают потомки». День памяти.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«В этот день солдатом стала вся страна». Час памяти.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«Так начиналась война». Урок истории.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«Без срока давности».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скорби.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«Тот самый первый день войны».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памяти.   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№3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«22 июня». Встреча-память.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«Величавая, гордая, светлая и уже при жизни бессмертная…»                                 (к 130-летию А.А. Ахматовой).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«Парад молодежных журналов».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информации.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№1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«Про леса что там и тут на земле у нас растут». Экологический час.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 мозаика»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(к Всемирному дню окружающей среды).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  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№3 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«Тропинками родного края».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Эколого-краеведческая игра. 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в лесу живет, что в лесу растет?». 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№14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«Спасибо, не курю». Акция.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«Где учиться, чему учиться?!».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информации. 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«Деревенька моя».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интересных сообщений.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№14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«Волшебное </w:t>
            </w:r>
            <w:proofErr w:type="spellStart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звероведение</w:t>
            </w:r>
            <w:proofErr w:type="spellEnd"/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». Интеллектуальный турнир знатоков.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«Мы ярче города не знаем, мы чувствуем его душой». Эколого-краеведческая игра. 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«Тропинками родного края».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Эколого-краеведческая игра. 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мир народной мудрости». Литературная викторина. 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«День полезной информации».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Обзор детских журналов.     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№3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«Здесь Родины моей начало».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Рассказ-путешествие. 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«Терроризм – зло против человечества».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выставка.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«Писатели-юбиляры».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«Книги-юбиляры».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выставка. </w:t>
            </w:r>
          </w:p>
        </w:tc>
        <w:tc>
          <w:tcPr>
            <w:tcW w:w="5458" w:type="dxa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ГКБЦ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4248" w:type="dxa"/>
          </w:tcPr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«Мир заповедной природы». </w:t>
            </w:r>
          </w:p>
          <w:p w:rsidR="00D557E8" w:rsidRPr="00D557E8" w:rsidRDefault="00D557E8" w:rsidP="00D55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выставка.  </w:t>
            </w:r>
          </w:p>
        </w:tc>
        <w:tc>
          <w:tcPr>
            <w:tcW w:w="5458" w:type="dxa"/>
            <w:vAlign w:val="center"/>
          </w:tcPr>
          <w:p w:rsidR="00D557E8" w:rsidRPr="00D557E8" w:rsidRDefault="00D557E8" w:rsidP="00D5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54" w:type="dxa"/>
          </w:tcPr>
          <w:p w:rsidR="00D557E8" w:rsidRDefault="00D557E8" w:rsidP="00D557E8">
            <w:pPr>
              <w:jc w:val="center"/>
            </w:pPr>
            <w:r w:rsidRPr="00F719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557E8" w:rsidRPr="000F5BB6" w:rsidTr="00D557E8">
        <w:tc>
          <w:tcPr>
            <w:tcW w:w="14560" w:type="dxa"/>
            <w:gridSpan w:val="3"/>
            <w:shd w:val="clear" w:color="auto" w:fill="auto"/>
          </w:tcPr>
          <w:p w:rsidR="00D557E8" w:rsidRPr="00891D09" w:rsidRDefault="00164974" w:rsidP="001649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1D09">
              <w:rPr>
                <w:rFonts w:ascii="Times New Roman" w:hAnsi="Times New Roman" w:cs="Times New Roman"/>
                <w:b/>
                <w:sz w:val="32"/>
                <w:szCs w:val="32"/>
              </w:rPr>
              <w:t>МКУК « КДЦ» Подымахинского МО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 xml:space="preserve">«Детство – чудесная пора» - </w:t>
            </w:r>
            <w:proofErr w:type="gramStart"/>
            <w:r w:rsidRPr="00164974">
              <w:rPr>
                <w:rFonts w:ascii="Times New Roman" w:hAnsi="Times New Roman" w:cs="Times New Roman"/>
              </w:rPr>
              <w:t>праздник</w:t>
            </w:r>
            <w:proofErr w:type="gramEnd"/>
            <w:r w:rsidRPr="00164974">
              <w:rPr>
                <w:rFonts w:ascii="Times New Roman" w:hAnsi="Times New Roman" w:cs="Times New Roman"/>
              </w:rPr>
              <w:t xml:space="preserve"> посвящённый Дню защиты детей. 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Pr="0065424E" w:rsidRDefault="00164974" w:rsidP="0016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«Пусть всегда будет лето». Открытие летнего оздоровительного лагеря дневного пребывания</w:t>
            </w:r>
          </w:p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 xml:space="preserve">«Путешествие на неизведанную планету» - игра-викторина </w:t>
            </w:r>
          </w:p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«Мир, в котором я живу».</w:t>
            </w:r>
          </w:p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Развлекательная программа.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«Насколько мы добры и вежливы?»  игра-презентация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«Сказки дедушки Байкала» - театрализованное представление.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«Индийские старты» - спортивное развлечение.</w:t>
            </w:r>
          </w:p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</w:p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</w:p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КДЦ площадка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«Летний вояж» - конкурсная программа.</w:t>
            </w:r>
          </w:p>
        </w:tc>
        <w:tc>
          <w:tcPr>
            <w:tcW w:w="5458" w:type="dxa"/>
          </w:tcPr>
          <w:p w:rsidR="00164974" w:rsidRPr="002E04F0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2E04F0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4F0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«Наш любимый шоколад – в нём хранятся рай и ад» - театрализованное представление.</w:t>
            </w:r>
          </w:p>
        </w:tc>
        <w:tc>
          <w:tcPr>
            <w:tcW w:w="5458" w:type="dxa"/>
          </w:tcPr>
          <w:p w:rsidR="00164974" w:rsidRPr="002E04F0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«Золотые ключики» - игровая программа.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 xml:space="preserve">«Остров загадок» -познавательная </w:t>
            </w:r>
            <w:r w:rsidRPr="00164974">
              <w:rPr>
                <w:rFonts w:ascii="Times New Roman" w:hAnsi="Times New Roman" w:cs="Times New Roman"/>
              </w:rPr>
              <w:lastRenderedPageBreak/>
              <w:t xml:space="preserve">программа. 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lastRenderedPageBreak/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lastRenderedPageBreak/>
              <w:t>«Бал цветов» - театрализованное представление.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КДЦ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«Марафон насекомых» - весёлые состязания.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Праздник шляп. Игровая программа.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А у нас во дворе» -театрализованное представление с игровой программой.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DC0E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 xml:space="preserve">«Бродят по лесу летние сказки» - игра-викторина. </w:t>
            </w: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Pr="0065424E" w:rsidRDefault="00164974" w:rsidP="0016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«В здоровом теле, здоровый дух». Велокросс.</w:t>
            </w: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6B58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  <w:tcBorders>
              <w:bottom w:val="single" w:sz="4" w:space="0" w:color="auto"/>
            </w:tcBorders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«Мы в гости к Нептуну идём» игра – путешествие.</w:t>
            </w:r>
          </w:p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6B58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«Чемпионат неожиданностей» - игровая программа.</w:t>
            </w: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6B58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«Приключения в сладком замке» - танцевально-развлекательная программа.</w:t>
            </w: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6B58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«Все мы вместе соберёмся и в мир сказок окунёмся» - литературный конкурс.</w:t>
            </w: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6B58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«Сказка – для ума закваска» - театрализованное представление.</w:t>
            </w: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6B58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</w:t>
            </w:r>
            <w:proofErr w:type="spellStart"/>
            <w:r w:rsidRPr="00164974">
              <w:rPr>
                <w:rFonts w:ascii="Times New Roman" w:hAnsi="Times New Roman" w:cs="Times New Roman"/>
              </w:rPr>
              <w:t>Мультстарты</w:t>
            </w:r>
            <w:proofErr w:type="spellEnd"/>
            <w:r w:rsidRPr="00164974">
              <w:rPr>
                <w:rFonts w:ascii="Times New Roman" w:hAnsi="Times New Roman" w:cs="Times New Roman"/>
              </w:rPr>
              <w:t>» -спортивная эстафета.</w:t>
            </w:r>
          </w:p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</w:p>
          <w:p w:rsidR="00164974" w:rsidRPr="00164974" w:rsidRDefault="00164974" w:rsidP="00164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6B58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Сказочный КВН. Развлекательная программа.</w:t>
            </w: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6B58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«В гостях у тёти Кошки» - познавательно-конкурсная программа.</w:t>
            </w: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6B58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  <w:tcBorders>
              <w:left w:val="single" w:sz="4" w:space="0" w:color="auto"/>
              <w:bottom w:val="single" w:sz="4" w:space="0" w:color="auto"/>
            </w:tcBorders>
          </w:tcPr>
          <w:p w:rsidR="00164974" w:rsidRPr="00164974" w:rsidRDefault="00164974" w:rsidP="00164974">
            <w:pPr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lastRenderedPageBreak/>
              <w:t>«Праздник на лесной опушке»  игра - путешествие</w:t>
            </w: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6B58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</w:tcPr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«Устами младенца!» - игра для детей и родителей.</w:t>
            </w:r>
          </w:p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 xml:space="preserve"> </w:t>
            </w:r>
          </w:p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974">
              <w:rPr>
                <w:rFonts w:ascii="Times New Roman" w:hAnsi="Times New Roman" w:cs="Times New Roman"/>
              </w:rPr>
              <w:t>«По волшебной стране с друзьями» игра – путешествие</w:t>
            </w:r>
          </w:p>
          <w:p w:rsidR="00164974" w:rsidRP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shd w:val="clear" w:color="auto" w:fill="auto"/>
          </w:tcPr>
          <w:p w:rsidR="00164974" w:rsidRDefault="00164974" w:rsidP="00164974">
            <w:pPr>
              <w:jc w:val="center"/>
            </w:pPr>
            <w:r w:rsidRPr="00E91D9B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6B58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64974" w:rsidRPr="000F5BB6" w:rsidTr="00506CD9">
        <w:tc>
          <w:tcPr>
            <w:tcW w:w="4248" w:type="dxa"/>
            <w:tcBorders>
              <w:top w:val="single" w:sz="4" w:space="0" w:color="auto"/>
            </w:tcBorders>
          </w:tcPr>
          <w:p w:rsid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«Если хочешь быть здоров» -спортивно-развлекательная программа.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Pr="0065424E" w:rsidRDefault="00164974" w:rsidP="0016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«По неведомым тропинкам ходит сказка – невидимка» театрализованное представление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«Хорошее настроение».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Развлекательная программа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«Загадочный кавардак» развлекательная программа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Default="00164974" w:rsidP="0016497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F4284">
              <w:t>«</w:t>
            </w:r>
            <w:proofErr w:type="spellStart"/>
            <w:r w:rsidRPr="001F4284">
              <w:t>Диджей</w:t>
            </w:r>
            <w:proofErr w:type="spellEnd"/>
            <w:r w:rsidRPr="001F4284">
              <w:t>, зажигай</w:t>
            </w:r>
            <w:r w:rsidRPr="001F4284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F4284">
              <w:t>Детская дискотека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DE4D60" w:rsidRDefault="00164974" w:rsidP="0016497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F4284">
              <w:t xml:space="preserve"> </w:t>
            </w:r>
            <w:r>
              <w:rPr>
                <w:rFonts w:ascii="Times New Roman CYR" w:hAnsi="Times New Roman CYR" w:cs="Times New Roman CYR"/>
              </w:rPr>
              <w:t>«Разноцветная игра» конкурсная программа</w:t>
            </w:r>
            <w:r>
              <w:t>.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F4284">
              <w:t xml:space="preserve"> «В гостях у </w:t>
            </w:r>
            <w:proofErr w:type="spellStart"/>
            <w:r w:rsidRPr="001F4284">
              <w:t>Пеппи</w:t>
            </w:r>
            <w:proofErr w:type="spellEnd"/>
            <w:r w:rsidRPr="001F4284">
              <w:t xml:space="preserve"> Длинный чулок»</w:t>
            </w:r>
            <w:r>
              <w:t xml:space="preserve"> игровая программа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Default="00164974" w:rsidP="00164974">
            <w:pPr>
              <w:widowControl w:val="0"/>
              <w:autoSpaceDE w:val="0"/>
              <w:autoSpaceDN w:val="0"/>
              <w:adjustRightInd w:val="0"/>
            </w:pPr>
            <w:r w:rsidRPr="003F284B">
              <w:t>«</w:t>
            </w:r>
            <w:r w:rsidRPr="003F284B">
              <w:rPr>
                <w:bCs/>
              </w:rPr>
              <w:t>Лето на острове сокровищ</w:t>
            </w:r>
            <w:r w:rsidRPr="003F284B">
              <w:t>»</w:t>
            </w:r>
          </w:p>
          <w:p w:rsidR="00164974" w:rsidRPr="003F284B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Игра-путешествие</w:t>
            </w:r>
            <w:r w:rsidRPr="003F284B">
              <w:br/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Default="00164974" w:rsidP="00164974">
            <w:r w:rsidRPr="00EC571F">
              <w:lastRenderedPageBreak/>
              <w:t xml:space="preserve"> «Цветик – семицветик»</w:t>
            </w:r>
          </w:p>
          <w:p w:rsidR="00164974" w:rsidRPr="00EC571F" w:rsidRDefault="00164974" w:rsidP="00164974">
            <w:r>
              <w:t>Экологическая игра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EC571F" w:rsidRDefault="00164974" w:rsidP="00164974">
            <w:r w:rsidRPr="00EC571F">
              <w:t>Конкурс</w:t>
            </w:r>
            <w:r>
              <w:t xml:space="preserve"> рисунков «Цветная карусель</w:t>
            </w:r>
            <w:r w:rsidRPr="00EC571F">
              <w:t>»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C571F">
              <w:t xml:space="preserve"> «Ах, эта дивная пора»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Игровая программа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Default="00164974" w:rsidP="00164974">
            <w:pPr>
              <w:widowControl w:val="0"/>
              <w:autoSpaceDE w:val="0"/>
              <w:autoSpaceDN w:val="0"/>
              <w:adjustRightInd w:val="0"/>
            </w:pPr>
            <w:r w:rsidRPr="00EC571F">
              <w:t xml:space="preserve"> «Страна </w:t>
            </w:r>
            <w:proofErr w:type="spellStart"/>
            <w:r w:rsidRPr="00EC571F">
              <w:t>Вообразилия</w:t>
            </w:r>
            <w:proofErr w:type="spellEnd"/>
            <w:r w:rsidRPr="00EC571F">
              <w:t>»</w:t>
            </w:r>
          </w:p>
          <w:p w:rsidR="00164974" w:rsidRDefault="00164974" w:rsidP="00164974">
            <w:pPr>
              <w:widowControl w:val="0"/>
              <w:autoSpaceDE w:val="0"/>
              <w:autoSpaceDN w:val="0"/>
              <w:adjustRightInd w:val="0"/>
            </w:pPr>
            <w:r>
              <w:t>Игра – путешествие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Default="00164974" w:rsidP="00164974">
            <w:pPr>
              <w:widowControl w:val="0"/>
              <w:autoSpaceDE w:val="0"/>
              <w:autoSpaceDN w:val="0"/>
              <w:adjustRightInd w:val="0"/>
            </w:pPr>
            <w:r>
              <w:t>«Жаркий день в</w:t>
            </w:r>
          </w:p>
          <w:p w:rsidR="00164974" w:rsidRDefault="00164974" w:rsidP="0016497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571F">
              <w:t>Спортландии</w:t>
            </w:r>
            <w:proofErr w:type="spellEnd"/>
            <w:r w:rsidRPr="00EC571F">
              <w:t>»</w:t>
            </w:r>
            <w:r>
              <w:t xml:space="preserve"> спортивно-развлекательная программа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424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«Прощай лето!»</w:t>
            </w:r>
          </w:p>
        </w:tc>
        <w:tc>
          <w:tcPr>
            <w:tcW w:w="5458" w:type="dxa"/>
          </w:tcPr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E755F">
              <w:rPr>
                <w:rFonts w:ascii="Times New Roman CYR" w:hAnsi="Times New Roman CYR" w:cs="Times New Roman CYR"/>
              </w:rPr>
              <w:t>КДЦ</w:t>
            </w: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64974" w:rsidRPr="007E755F" w:rsidRDefault="00164974" w:rsidP="00164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54" w:type="dxa"/>
          </w:tcPr>
          <w:p w:rsidR="00164974" w:rsidRDefault="00164974" w:rsidP="00164974">
            <w:pPr>
              <w:jc w:val="center"/>
            </w:pPr>
            <w:r w:rsidRPr="00BF1F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74" w:rsidRPr="000F5BB6" w:rsidTr="00506CD9">
        <w:tc>
          <w:tcPr>
            <w:tcW w:w="14560" w:type="dxa"/>
            <w:gridSpan w:val="3"/>
            <w:shd w:val="clear" w:color="auto" w:fill="auto"/>
          </w:tcPr>
          <w:p w:rsidR="00164974" w:rsidRPr="00891D09" w:rsidRDefault="00891D09" w:rsidP="001649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1D09">
              <w:rPr>
                <w:rFonts w:ascii="Times New Roman" w:hAnsi="Times New Roman" w:cs="Times New Roman"/>
                <w:b/>
                <w:sz w:val="32"/>
                <w:szCs w:val="32"/>
              </w:rPr>
              <w:t>МКУК « КДЦ» Звездинского МО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Игровая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Мышата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котята»</w:t>
            </w:r>
          </w:p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506CD9">
        <w:tc>
          <w:tcPr>
            <w:tcW w:w="4248" w:type="dxa"/>
            <w:shd w:val="clear" w:color="auto" w:fill="auto"/>
          </w:tcPr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 программа «Выше, сильнее, быстрее»</w:t>
            </w: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«Мы рисуем мир»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«Наше детство золотое»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Негде, в тридевятом царстве»</w:t>
            </w: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 – игровая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Муха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-цокотуха»</w:t>
            </w:r>
          </w:p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«Доброе слово – железные ворота»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 игровая программа «Все на велосипеды»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«Россия- березовый край»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 «Край любимый, край заветный мой»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развлечение «В гостях у клоуна Мажора»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Ух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ты!»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Викторина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Старт»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программа «Поле- чудес»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журнал «Уронили мишку на пол»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«Здравствуй, лето! 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Музыкально-театрализованная программа «Веселое 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Вообразилию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– игровая программа «Малые олимпийские игры»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именинников «В гостях у короля Бисквита Фруктового»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«На всех парусах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лето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Default="00891D09" w:rsidP="00891D09">
            <w:pPr>
              <w:jc w:val="center"/>
            </w:pPr>
            <w:r w:rsidRPr="0054394E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DD5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 «Любви волшебные страницы»</w:t>
            </w:r>
          </w:p>
          <w:p w:rsidR="00891D09" w:rsidRPr="00C91212" w:rsidRDefault="00891D09" w:rsidP="00891D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«По морям – по волнам»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12">
              <w:rPr>
                <w:rFonts w:ascii="Times New Roman" w:hAnsi="Times New Roman"/>
                <w:sz w:val="24"/>
                <w:szCs w:val="24"/>
              </w:rPr>
              <w:t>Игровая программа «Кто в лесу живет, что в лесу растет»</w:t>
            </w: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C91212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 w:rsidRPr="00C91212">
              <w:rPr>
                <w:rFonts w:ascii="Times New Roman" w:hAnsi="Times New Roman"/>
                <w:sz w:val="24"/>
                <w:szCs w:val="24"/>
              </w:rPr>
              <w:t>Познавательно –развлекательная программа «Мир пернатых и друзей -ждет поддержки от друзей»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«Любимый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мультгерой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цветов «Лети, лети лепесток»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Познавательная программа «День Петра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Февроньи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«Планета сказок»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по экологии «Там на неведомых дорожках»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891D09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09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891D09">
              <w:rPr>
                <w:rFonts w:ascii="Times New Roman" w:hAnsi="Times New Roman" w:cs="Times New Roman"/>
                <w:sz w:val="24"/>
                <w:szCs w:val="24"/>
              </w:rPr>
              <w:t>Страусиные</w:t>
            </w:r>
            <w:proofErr w:type="spellEnd"/>
            <w:r w:rsidRPr="00891D09">
              <w:rPr>
                <w:rFonts w:ascii="Times New Roman" w:hAnsi="Times New Roman" w:cs="Times New Roman"/>
                <w:sz w:val="24"/>
                <w:szCs w:val="24"/>
              </w:rPr>
              <w:t xml:space="preserve"> забеги!»</w:t>
            </w:r>
          </w:p>
          <w:p w:rsidR="00891D09" w:rsidRPr="00891D09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891D09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0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турнир </w:t>
            </w:r>
            <w:proofErr w:type="gramStart"/>
            <w:r w:rsidRPr="00891D09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891D09">
              <w:rPr>
                <w:rFonts w:ascii="Times New Roman" w:hAnsi="Times New Roman" w:cs="Times New Roman"/>
                <w:sz w:val="24"/>
                <w:szCs w:val="24"/>
              </w:rPr>
              <w:t xml:space="preserve"> на солнышке лежу»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891D09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0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«Нептун и русалки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891D09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09">
              <w:rPr>
                <w:rFonts w:ascii="Times New Roman" w:hAnsi="Times New Roman" w:cs="Times New Roman"/>
                <w:sz w:val="24"/>
                <w:szCs w:val="24"/>
              </w:rPr>
              <w:t>Интеллектуальная программа «Сказки»</w:t>
            </w:r>
          </w:p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164974" w:rsidRDefault="00891D09" w:rsidP="0089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09">
              <w:rPr>
                <w:rFonts w:ascii="Times New Roman" w:hAnsi="Times New Roman" w:cs="Times New Roman"/>
                <w:sz w:val="24"/>
                <w:szCs w:val="24"/>
              </w:rPr>
              <w:t>Открытие «Дворовой площадки»</w:t>
            </w: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544507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 w:rsidRPr="00891D09">
              <w:rPr>
                <w:rFonts w:ascii="Times New Roman" w:hAnsi="Times New Roman"/>
                <w:sz w:val="24"/>
                <w:szCs w:val="24"/>
              </w:rPr>
              <w:t>Экологическая беседа «Бросим природе спасательный круг»</w:t>
            </w: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 w:rsidRPr="00891D09">
              <w:rPr>
                <w:rFonts w:ascii="Times New Roman" w:hAnsi="Times New Roman"/>
                <w:sz w:val="24"/>
                <w:szCs w:val="24"/>
              </w:rPr>
              <w:t>Литературная игра «Волшебный сундучок»</w:t>
            </w:r>
          </w:p>
          <w:p w:rsidR="00891D09" w:rsidRPr="00544507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9061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D09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891D09">
              <w:rPr>
                <w:rFonts w:ascii="Times New Roman" w:hAnsi="Times New Roman"/>
                <w:sz w:val="24"/>
                <w:szCs w:val="24"/>
              </w:rPr>
              <w:t xml:space="preserve"> – развлекательная программа «Вот и </w:t>
            </w:r>
            <w:proofErr w:type="gramStart"/>
            <w:r w:rsidRPr="00891D09">
              <w:rPr>
                <w:rFonts w:ascii="Times New Roman" w:hAnsi="Times New Roman"/>
                <w:sz w:val="24"/>
                <w:szCs w:val="24"/>
              </w:rPr>
              <w:t>кончилось  лето</w:t>
            </w:r>
            <w:proofErr w:type="gramEnd"/>
            <w:r w:rsidRPr="00891D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1D09" w:rsidRPr="00544507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9061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D09">
              <w:rPr>
                <w:rFonts w:ascii="Times New Roman" w:hAnsi="Times New Roman"/>
                <w:sz w:val="24"/>
                <w:szCs w:val="24"/>
              </w:rPr>
              <w:t>Развлекательная  программа</w:t>
            </w:r>
            <w:proofErr w:type="gramEnd"/>
            <w:r w:rsidRPr="00891D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91D0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891D09">
              <w:rPr>
                <w:rFonts w:ascii="Times New Roman" w:hAnsi="Times New Roman"/>
                <w:sz w:val="24"/>
                <w:szCs w:val="24"/>
              </w:rPr>
              <w:t xml:space="preserve"> - дискотека»</w:t>
            </w:r>
          </w:p>
          <w:p w:rsidR="00891D09" w:rsidRPr="00544507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9061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D09">
              <w:rPr>
                <w:rFonts w:ascii="Times New Roman" w:hAnsi="Times New Roman"/>
                <w:sz w:val="24"/>
                <w:szCs w:val="24"/>
              </w:rPr>
              <w:lastRenderedPageBreak/>
              <w:t>Дискотека  «</w:t>
            </w:r>
            <w:proofErr w:type="spellStart"/>
            <w:proofErr w:type="gramEnd"/>
            <w:r w:rsidRPr="00891D09">
              <w:rPr>
                <w:rFonts w:ascii="Times New Roman" w:hAnsi="Times New Roman"/>
                <w:sz w:val="24"/>
                <w:szCs w:val="24"/>
              </w:rPr>
              <w:t>Танцпол</w:t>
            </w:r>
            <w:proofErr w:type="spellEnd"/>
            <w:r w:rsidRPr="00891D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1D09" w:rsidRP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r w:rsidRPr="00891D09">
              <w:rPr>
                <w:rFonts w:ascii="Times New Roman" w:hAnsi="Times New Roman"/>
                <w:sz w:val="24"/>
                <w:szCs w:val="24"/>
              </w:rPr>
              <w:t>Игровой праздник «Незнайка и школа»</w:t>
            </w:r>
          </w:p>
          <w:p w:rsidR="00891D09" w:rsidRPr="00544507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9061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91D09" w:rsidRPr="00891D09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D09">
              <w:rPr>
                <w:rFonts w:ascii="Times New Roman" w:hAnsi="Times New Roman"/>
                <w:sz w:val="24"/>
                <w:szCs w:val="24"/>
              </w:rPr>
              <w:t>Викторина  «</w:t>
            </w:r>
            <w:proofErr w:type="gramEnd"/>
            <w:r w:rsidRPr="00891D09">
              <w:rPr>
                <w:rFonts w:ascii="Times New Roman" w:hAnsi="Times New Roman"/>
                <w:sz w:val="24"/>
                <w:szCs w:val="24"/>
              </w:rPr>
              <w:t>Байкал»</w:t>
            </w:r>
          </w:p>
          <w:p w:rsidR="00891D09" w:rsidRPr="00544507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91D09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Default="00891D09" w:rsidP="00891D09">
            <w:pPr>
              <w:jc w:val="center"/>
            </w:pPr>
            <w:r w:rsidRPr="009061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91D09" w:rsidRPr="000F5BB6" w:rsidTr="00506CD9">
        <w:tc>
          <w:tcPr>
            <w:tcW w:w="14560" w:type="dxa"/>
            <w:gridSpan w:val="3"/>
            <w:shd w:val="clear" w:color="auto" w:fill="auto"/>
          </w:tcPr>
          <w:p w:rsidR="00891D09" w:rsidRPr="00891D09" w:rsidRDefault="00891D09" w:rsidP="00891D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1D09">
              <w:rPr>
                <w:rFonts w:ascii="Times New Roman" w:hAnsi="Times New Roman" w:cs="Times New Roman"/>
                <w:b/>
                <w:sz w:val="32"/>
                <w:szCs w:val="32"/>
              </w:rPr>
              <w:t>МКУК « КДЦ» Нийского МО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«Вот и лето пришло» викторина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библиотека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 сказкам Пушкина» викторина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библиотека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«Акварельная поляна» конкурс рисунков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площадь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«Жили-были рыбы, птицы, звери» игровая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площадь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«Радужный мир» конкурс рисунков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площадь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«Гуляй, детвора» игровая программа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площадь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«Загадки про овощи» игровая программа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«Солнечный круг- небо вокруг» рисунки на 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площадь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Почемучкина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поляна» викторина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библиотека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«Моя Россия» конкурс коллажей 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«Мое Отечество» концерт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памяти и скорби» митинг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площадь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«Из глубины седых веков» конкурс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 концерт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«Моя родина» библиотечный час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библиотека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891D09" w:rsidRPr="000F5BB6" w:rsidTr="00506CD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«Моя деревня» беседа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библиотека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09" w:rsidRDefault="00891D09" w:rsidP="00891D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891D09" w:rsidRPr="000F5BB6" w:rsidTr="00506CD9">
        <w:tc>
          <w:tcPr>
            <w:tcW w:w="14560" w:type="dxa"/>
            <w:gridSpan w:val="3"/>
            <w:shd w:val="clear" w:color="auto" w:fill="auto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9" w:rsidRPr="000F5BB6" w:rsidTr="00506CD9">
        <w:tc>
          <w:tcPr>
            <w:tcW w:w="9706" w:type="dxa"/>
            <w:gridSpan w:val="2"/>
            <w:shd w:val="clear" w:color="auto" w:fill="auto"/>
          </w:tcPr>
          <w:p w:rsidR="00891D09" w:rsidRPr="008329D3" w:rsidRDefault="008329D3" w:rsidP="008329D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                                          </w:t>
            </w:r>
            <w:r w:rsidRPr="008329D3">
              <w:rPr>
                <w:rFonts w:ascii="Times New Roman" w:hAnsi="Times New Roman"/>
                <w:b/>
                <w:sz w:val="32"/>
                <w:szCs w:val="32"/>
              </w:rPr>
              <w:t>МКУК « КДЦ»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Верхнем</w:t>
            </w:r>
            <w:r w:rsidRPr="008329D3">
              <w:rPr>
                <w:rFonts w:ascii="Times New Roman" w:hAnsi="Times New Roman"/>
                <w:b/>
                <w:sz w:val="32"/>
                <w:szCs w:val="32"/>
              </w:rPr>
              <w:t>арковского» МО</w:t>
            </w:r>
          </w:p>
        </w:tc>
        <w:tc>
          <w:tcPr>
            <w:tcW w:w="4854" w:type="dxa"/>
          </w:tcPr>
          <w:p w:rsidR="00891D09" w:rsidRPr="0065424E" w:rsidRDefault="00891D09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9" w:rsidRPr="000F5BB6" w:rsidTr="00D557E8">
        <w:tc>
          <w:tcPr>
            <w:tcW w:w="4248" w:type="dxa"/>
            <w:shd w:val="clear" w:color="auto" w:fill="auto"/>
          </w:tcPr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>Спортивные соревнования «Хвосты и крылья»</w:t>
            </w:r>
          </w:p>
          <w:p w:rsidR="00891D09" w:rsidRPr="00544507" w:rsidRDefault="00891D09" w:rsidP="00891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91D09" w:rsidRPr="00544507" w:rsidRDefault="008329D3" w:rsidP="00891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91D09" w:rsidRPr="0065424E" w:rsidRDefault="008329D3" w:rsidP="008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C11770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752E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>День художника</w:t>
            </w:r>
          </w:p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C11770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752E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  <w:proofErr w:type="spellStart"/>
            <w:r w:rsidRPr="008329D3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</w:p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C11770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752E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>Игровая программа «Королева Зубная Щетка»</w:t>
            </w:r>
          </w:p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C11770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752E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C11770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752E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C11770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752E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  <w:proofErr w:type="spellStart"/>
            <w:r w:rsidRPr="008329D3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</w:p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C11770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752E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>Игровая программа «В поиске клада»</w:t>
            </w:r>
          </w:p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C11770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752E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>Воробьиная дискотека</w:t>
            </w:r>
          </w:p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C11770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752E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8329D3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044E04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Pr="0065424E" w:rsidRDefault="008329D3" w:rsidP="0083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>Игровая программа « Белая ромашка»</w:t>
            </w: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044E04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0434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>Игровая программа «В царстве Нептуна»</w:t>
            </w:r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044E04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0434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329D3" w:rsidRPr="000F5BB6" w:rsidTr="00D557E8">
        <w:tc>
          <w:tcPr>
            <w:tcW w:w="4248" w:type="dxa"/>
            <w:shd w:val="clear" w:color="auto" w:fill="auto"/>
          </w:tcPr>
          <w:p w:rsidR="008329D3" w:rsidRPr="00544507" w:rsidRDefault="008329D3" w:rsidP="008329D3">
            <w:pPr>
              <w:rPr>
                <w:rFonts w:ascii="Times New Roman" w:hAnsi="Times New Roman"/>
                <w:sz w:val="24"/>
                <w:szCs w:val="24"/>
              </w:rPr>
            </w:pPr>
            <w:r w:rsidRPr="008329D3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  <w:proofErr w:type="spellStart"/>
            <w:r w:rsidRPr="008329D3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</w:p>
        </w:tc>
        <w:tc>
          <w:tcPr>
            <w:tcW w:w="5458" w:type="dxa"/>
            <w:shd w:val="clear" w:color="auto" w:fill="auto"/>
          </w:tcPr>
          <w:p w:rsidR="008329D3" w:rsidRDefault="008329D3" w:rsidP="008329D3">
            <w:pPr>
              <w:jc w:val="center"/>
            </w:pPr>
            <w:r w:rsidRPr="00044E04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4854" w:type="dxa"/>
          </w:tcPr>
          <w:p w:rsidR="008329D3" w:rsidRDefault="008329D3" w:rsidP="008329D3">
            <w:pPr>
              <w:jc w:val="center"/>
            </w:pPr>
            <w:r w:rsidRPr="000434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506CD9" w:rsidRPr="000F5BB6" w:rsidTr="00506CD9">
        <w:tc>
          <w:tcPr>
            <w:tcW w:w="14560" w:type="dxa"/>
            <w:gridSpan w:val="3"/>
            <w:shd w:val="clear" w:color="auto" w:fill="auto"/>
          </w:tcPr>
          <w:p w:rsidR="00506CD9" w:rsidRPr="009B2925" w:rsidRDefault="00506CD9" w:rsidP="009B292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Региональный специалист по</w:t>
            </w:r>
            <w:r w:rsidRPr="00506CD9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 xml:space="preserve"> профилактике незаконного потребления наркотических средств и психотропных веществ, наркомании и токсикомании.</w:t>
            </w:r>
          </w:p>
        </w:tc>
      </w:tr>
      <w:tr w:rsidR="0017425E" w:rsidRPr="000F5BB6" w:rsidTr="00932DD0">
        <w:tc>
          <w:tcPr>
            <w:tcW w:w="9706" w:type="dxa"/>
            <w:gridSpan w:val="2"/>
            <w:shd w:val="clear" w:color="auto" w:fill="auto"/>
            <w:vAlign w:val="center"/>
          </w:tcPr>
          <w:p w:rsidR="0017425E" w:rsidRPr="009B2925" w:rsidRDefault="0017425E" w:rsidP="000A0AE5">
            <w:pPr>
              <w:rPr>
                <w:rFonts w:ascii="Times New Roman" w:hAnsi="Times New Roman"/>
                <w:sz w:val="24"/>
                <w:szCs w:val="24"/>
              </w:rPr>
            </w:pPr>
            <w:r w:rsidRPr="003E7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Мероприятия в ДОЛ и </w:t>
            </w:r>
            <w:r w:rsidR="00337A22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3E723F">
              <w:rPr>
                <w:rFonts w:ascii="Times New Roman" w:hAnsi="Times New Roman"/>
                <w:b/>
                <w:sz w:val="24"/>
                <w:szCs w:val="24"/>
              </w:rPr>
              <w:t>летних школьных площадках</w:t>
            </w:r>
            <w:r w:rsidR="000A0AE5">
              <w:rPr>
                <w:rFonts w:ascii="Times New Roman" w:hAnsi="Times New Roman"/>
                <w:b/>
                <w:sz w:val="24"/>
                <w:szCs w:val="24"/>
              </w:rPr>
              <w:t xml:space="preserve"> Акция «</w:t>
            </w:r>
            <w:r w:rsidR="00E6022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0A0AE5">
              <w:rPr>
                <w:rFonts w:ascii="Times New Roman" w:hAnsi="Times New Roman"/>
                <w:b/>
                <w:sz w:val="24"/>
                <w:szCs w:val="24"/>
              </w:rPr>
              <w:t>етний лагерь – территория безопасности»:</w:t>
            </w:r>
          </w:p>
        </w:tc>
        <w:tc>
          <w:tcPr>
            <w:tcW w:w="4854" w:type="dxa"/>
          </w:tcPr>
          <w:p w:rsidR="0017425E" w:rsidRPr="0004347C" w:rsidRDefault="0017425E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9B2925" w:rsidRPr="000F5BB6" w:rsidTr="00932DD0">
        <w:tc>
          <w:tcPr>
            <w:tcW w:w="4248" w:type="dxa"/>
            <w:shd w:val="clear" w:color="auto" w:fill="auto"/>
            <w:vAlign w:val="center"/>
          </w:tcPr>
          <w:p w:rsidR="009B2925" w:rsidRPr="009B2925" w:rsidRDefault="009B2925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25">
              <w:rPr>
                <w:rFonts w:ascii="Times New Roman" w:hAnsi="Times New Roman"/>
                <w:sz w:val="24"/>
                <w:szCs w:val="24"/>
              </w:rPr>
              <w:t>Викторина «Что такое хорошо и что такое плохо?»</w:t>
            </w:r>
          </w:p>
        </w:tc>
        <w:tc>
          <w:tcPr>
            <w:tcW w:w="5458" w:type="dxa"/>
            <w:shd w:val="clear" w:color="auto" w:fill="auto"/>
          </w:tcPr>
          <w:p w:rsidR="009B2925" w:rsidRPr="009B2925" w:rsidRDefault="009B2925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B2925" w:rsidRPr="0004347C" w:rsidRDefault="009B2925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25" w:rsidRPr="000F5BB6" w:rsidTr="00932DD0">
        <w:tc>
          <w:tcPr>
            <w:tcW w:w="4248" w:type="dxa"/>
            <w:shd w:val="clear" w:color="auto" w:fill="auto"/>
            <w:vAlign w:val="center"/>
          </w:tcPr>
          <w:p w:rsidR="009B2925" w:rsidRPr="009B2925" w:rsidRDefault="009B2925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25">
              <w:rPr>
                <w:rFonts w:ascii="Times New Roman" w:hAnsi="Times New Roman"/>
                <w:sz w:val="24"/>
                <w:szCs w:val="24"/>
              </w:rPr>
              <w:t>Кинолекторий «Тайна едкого дыма»</w:t>
            </w:r>
          </w:p>
        </w:tc>
        <w:tc>
          <w:tcPr>
            <w:tcW w:w="5458" w:type="dxa"/>
            <w:shd w:val="clear" w:color="auto" w:fill="auto"/>
          </w:tcPr>
          <w:p w:rsidR="009B2925" w:rsidRPr="009B2925" w:rsidRDefault="009B2925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B2925" w:rsidRPr="0004347C" w:rsidRDefault="009B2925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25" w:rsidRPr="000F5BB6" w:rsidTr="00932DD0">
        <w:tc>
          <w:tcPr>
            <w:tcW w:w="4248" w:type="dxa"/>
            <w:shd w:val="clear" w:color="auto" w:fill="auto"/>
            <w:vAlign w:val="center"/>
          </w:tcPr>
          <w:p w:rsidR="009B2925" w:rsidRPr="009B2925" w:rsidRDefault="009B2925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25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9B2925">
              <w:rPr>
                <w:rFonts w:ascii="Times New Roman" w:hAnsi="Times New Roman"/>
                <w:sz w:val="24"/>
                <w:szCs w:val="24"/>
              </w:rPr>
              <w:t>-ринг «Курить – здоровью вредить»</w:t>
            </w:r>
          </w:p>
        </w:tc>
        <w:tc>
          <w:tcPr>
            <w:tcW w:w="5458" w:type="dxa"/>
            <w:shd w:val="clear" w:color="auto" w:fill="auto"/>
          </w:tcPr>
          <w:p w:rsidR="009B2925" w:rsidRPr="009B2925" w:rsidRDefault="009B2925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B2925" w:rsidRPr="0004347C" w:rsidRDefault="009B2925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25" w:rsidRPr="000F5BB6" w:rsidTr="00932DD0">
        <w:tc>
          <w:tcPr>
            <w:tcW w:w="4248" w:type="dxa"/>
            <w:shd w:val="clear" w:color="auto" w:fill="auto"/>
            <w:vAlign w:val="center"/>
          </w:tcPr>
          <w:p w:rsidR="009B2925" w:rsidRPr="009B2925" w:rsidRDefault="009B2925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25">
              <w:rPr>
                <w:rFonts w:ascii="Times New Roman" w:hAnsi="Times New Roman"/>
                <w:sz w:val="24"/>
                <w:szCs w:val="24"/>
              </w:rPr>
              <w:t>Тренинг «Скажем наркотикам: НЕТ!»</w:t>
            </w:r>
          </w:p>
        </w:tc>
        <w:tc>
          <w:tcPr>
            <w:tcW w:w="5458" w:type="dxa"/>
            <w:shd w:val="clear" w:color="auto" w:fill="auto"/>
          </w:tcPr>
          <w:p w:rsidR="009B2925" w:rsidRPr="009B2925" w:rsidRDefault="009B2925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B2925" w:rsidRPr="0004347C" w:rsidRDefault="009B2925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25" w:rsidRPr="000F5BB6" w:rsidTr="00932DD0">
        <w:tc>
          <w:tcPr>
            <w:tcW w:w="4248" w:type="dxa"/>
            <w:shd w:val="clear" w:color="auto" w:fill="auto"/>
            <w:vAlign w:val="center"/>
          </w:tcPr>
          <w:p w:rsidR="009B2925" w:rsidRPr="009B2925" w:rsidRDefault="009B2925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25">
              <w:rPr>
                <w:rFonts w:ascii="Times New Roman" w:hAnsi="Times New Roman"/>
                <w:sz w:val="24"/>
                <w:szCs w:val="24"/>
              </w:rPr>
              <w:t>Кинолекторий с элементами викторины «Опасное погружение»</w:t>
            </w:r>
          </w:p>
        </w:tc>
        <w:tc>
          <w:tcPr>
            <w:tcW w:w="5458" w:type="dxa"/>
            <w:shd w:val="clear" w:color="auto" w:fill="auto"/>
          </w:tcPr>
          <w:p w:rsidR="009B2925" w:rsidRPr="009B2925" w:rsidRDefault="009B2925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B2925" w:rsidRPr="0004347C" w:rsidRDefault="009B2925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25" w:rsidRPr="000F5BB6" w:rsidTr="00932DD0">
        <w:tc>
          <w:tcPr>
            <w:tcW w:w="4248" w:type="dxa"/>
            <w:shd w:val="clear" w:color="auto" w:fill="auto"/>
            <w:vAlign w:val="center"/>
          </w:tcPr>
          <w:p w:rsidR="009B2925" w:rsidRPr="009B2925" w:rsidRDefault="009B2925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25">
              <w:rPr>
                <w:rFonts w:ascii="Times New Roman" w:hAnsi="Times New Roman"/>
                <w:sz w:val="24"/>
                <w:szCs w:val="24"/>
              </w:rPr>
              <w:t xml:space="preserve">Марафон по станциям Международный день борьбы против наркотиков «Спортивная кругосветка» </w:t>
            </w:r>
          </w:p>
        </w:tc>
        <w:tc>
          <w:tcPr>
            <w:tcW w:w="5458" w:type="dxa"/>
            <w:shd w:val="clear" w:color="auto" w:fill="auto"/>
          </w:tcPr>
          <w:p w:rsidR="009B2925" w:rsidRPr="009B2925" w:rsidRDefault="009B2925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B2925" w:rsidRPr="0004347C" w:rsidRDefault="009B2925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25" w:rsidRPr="000F5BB6" w:rsidTr="00932DD0">
        <w:tc>
          <w:tcPr>
            <w:tcW w:w="4248" w:type="dxa"/>
            <w:shd w:val="clear" w:color="auto" w:fill="auto"/>
            <w:vAlign w:val="center"/>
          </w:tcPr>
          <w:p w:rsidR="009B2925" w:rsidRPr="009B2925" w:rsidRDefault="009B2925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25">
              <w:rPr>
                <w:rFonts w:ascii="Times New Roman" w:hAnsi="Times New Roman"/>
                <w:sz w:val="24"/>
                <w:szCs w:val="24"/>
              </w:rPr>
              <w:t>Беседа «Тропинка, ведущая к бездне»</w:t>
            </w:r>
          </w:p>
        </w:tc>
        <w:tc>
          <w:tcPr>
            <w:tcW w:w="5458" w:type="dxa"/>
            <w:shd w:val="clear" w:color="auto" w:fill="auto"/>
          </w:tcPr>
          <w:p w:rsidR="009B2925" w:rsidRPr="009B2925" w:rsidRDefault="009B2925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B2925" w:rsidRPr="0004347C" w:rsidRDefault="009B2925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25E" w:rsidRPr="000F5BB6" w:rsidTr="00932DD0">
        <w:tc>
          <w:tcPr>
            <w:tcW w:w="9706" w:type="dxa"/>
            <w:gridSpan w:val="2"/>
            <w:shd w:val="clear" w:color="auto" w:fill="auto"/>
            <w:vAlign w:val="center"/>
          </w:tcPr>
          <w:p w:rsidR="0017425E" w:rsidRPr="0017425E" w:rsidRDefault="0017425E" w:rsidP="009B29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25E">
              <w:rPr>
                <w:rFonts w:ascii="Times New Roman" w:hAnsi="Times New Roman"/>
                <w:b/>
                <w:sz w:val="24"/>
                <w:szCs w:val="24"/>
              </w:rPr>
              <w:t>Мероприятия на дворовых площадках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54" w:type="dxa"/>
          </w:tcPr>
          <w:p w:rsidR="0017425E" w:rsidRPr="0004347C" w:rsidRDefault="0017425E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3F" w:rsidRPr="000F5BB6" w:rsidTr="00932DD0">
        <w:tc>
          <w:tcPr>
            <w:tcW w:w="4248" w:type="dxa"/>
            <w:shd w:val="clear" w:color="auto" w:fill="auto"/>
            <w:vAlign w:val="center"/>
          </w:tcPr>
          <w:p w:rsidR="003E723F" w:rsidRPr="009B2925" w:rsidRDefault="0017425E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25">
              <w:rPr>
                <w:rFonts w:ascii="Times New Roman" w:hAnsi="Times New Roman"/>
                <w:sz w:val="24"/>
                <w:szCs w:val="24"/>
              </w:rPr>
              <w:t>Квест «Вредные привычки»</w:t>
            </w:r>
          </w:p>
        </w:tc>
        <w:tc>
          <w:tcPr>
            <w:tcW w:w="5458" w:type="dxa"/>
            <w:shd w:val="clear" w:color="auto" w:fill="auto"/>
          </w:tcPr>
          <w:p w:rsidR="003E723F" w:rsidRPr="009B2925" w:rsidRDefault="00337A22" w:rsidP="00B7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 Усть-Кут, </w:t>
            </w:r>
            <w:r w:rsidR="00B35203">
              <w:rPr>
                <w:rFonts w:ascii="Times New Roman" w:hAnsi="Times New Roman"/>
                <w:sz w:val="24"/>
                <w:szCs w:val="24"/>
              </w:rPr>
              <w:t>п. Звездный</w:t>
            </w:r>
          </w:p>
        </w:tc>
        <w:tc>
          <w:tcPr>
            <w:tcW w:w="4854" w:type="dxa"/>
          </w:tcPr>
          <w:p w:rsidR="003E723F" w:rsidRPr="0004347C" w:rsidRDefault="00B35203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E723F" w:rsidRPr="000F5BB6" w:rsidTr="00932DD0">
        <w:tc>
          <w:tcPr>
            <w:tcW w:w="4248" w:type="dxa"/>
            <w:shd w:val="clear" w:color="auto" w:fill="auto"/>
            <w:vAlign w:val="center"/>
          </w:tcPr>
          <w:p w:rsidR="003E723F" w:rsidRPr="009B2925" w:rsidRDefault="0017425E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25">
              <w:rPr>
                <w:rFonts w:ascii="Times New Roman" w:hAnsi="Times New Roman"/>
                <w:sz w:val="24"/>
                <w:szCs w:val="24"/>
              </w:rPr>
              <w:t xml:space="preserve">Игра «Здоровым быть модно!»  </w:t>
            </w:r>
          </w:p>
        </w:tc>
        <w:tc>
          <w:tcPr>
            <w:tcW w:w="5458" w:type="dxa"/>
            <w:shd w:val="clear" w:color="auto" w:fill="auto"/>
          </w:tcPr>
          <w:p w:rsidR="003E723F" w:rsidRPr="009B2925" w:rsidRDefault="00337A22" w:rsidP="00B7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РЭБ, </w:t>
            </w:r>
            <w:r w:rsidR="00B35203">
              <w:rPr>
                <w:rFonts w:ascii="Times New Roman" w:hAnsi="Times New Roman"/>
                <w:sz w:val="24"/>
                <w:szCs w:val="24"/>
              </w:rPr>
              <w:t>п. Ручей</w:t>
            </w:r>
          </w:p>
        </w:tc>
        <w:tc>
          <w:tcPr>
            <w:tcW w:w="4854" w:type="dxa"/>
          </w:tcPr>
          <w:p w:rsidR="003E723F" w:rsidRPr="0004347C" w:rsidRDefault="00B35203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E723F" w:rsidRPr="000F5BB6" w:rsidTr="00932DD0">
        <w:tc>
          <w:tcPr>
            <w:tcW w:w="4248" w:type="dxa"/>
            <w:shd w:val="clear" w:color="auto" w:fill="auto"/>
            <w:vAlign w:val="center"/>
          </w:tcPr>
          <w:p w:rsidR="003E723F" w:rsidRPr="009B2925" w:rsidRDefault="0017425E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25">
              <w:rPr>
                <w:rFonts w:ascii="Times New Roman" w:hAnsi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5458" w:type="dxa"/>
            <w:shd w:val="clear" w:color="auto" w:fill="auto"/>
          </w:tcPr>
          <w:p w:rsidR="003E723F" w:rsidRPr="009B2925" w:rsidRDefault="00B35203" w:rsidP="00B7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="00337A22">
              <w:rPr>
                <w:rFonts w:ascii="Times New Roman" w:hAnsi="Times New Roman"/>
                <w:sz w:val="24"/>
                <w:szCs w:val="24"/>
              </w:rPr>
              <w:t xml:space="preserve"> ЯГУ, </w:t>
            </w:r>
            <w:proofErr w:type="spellStart"/>
            <w:r w:rsidR="00337A22">
              <w:rPr>
                <w:rFonts w:ascii="Times New Roman" w:hAnsi="Times New Roman"/>
                <w:sz w:val="24"/>
                <w:szCs w:val="24"/>
              </w:rPr>
              <w:t>Кирзавод</w:t>
            </w:r>
            <w:proofErr w:type="spellEnd"/>
          </w:p>
        </w:tc>
        <w:tc>
          <w:tcPr>
            <w:tcW w:w="4854" w:type="dxa"/>
          </w:tcPr>
          <w:p w:rsidR="003E723F" w:rsidRPr="0004347C" w:rsidRDefault="00B35203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2925" w:rsidRPr="000F5BB6" w:rsidTr="00932DD0">
        <w:tc>
          <w:tcPr>
            <w:tcW w:w="14560" w:type="dxa"/>
            <w:gridSpan w:val="3"/>
            <w:shd w:val="clear" w:color="auto" w:fill="auto"/>
            <w:vAlign w:val="center"/>
          </w:tcPr>
          <w:p w:rsidR="009B2925" w:rsidRPr="009B2925" w:rsidRDefault="009B2925" w:rsidP="009B292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2925">
              <w:rPr>
                <w:rFonts w:ascii="Times New Roman" w:hAnsi="Times New Roman"/>
                <w:b/>
                <w:sz w:val="32"/>
                <w:szCs w:val="32"/>
              </w:rPr>
              <w:t>Региональный специалист по патриотическому воспитанию</w:t>
            </w:r>
          </w:p>
        </w:tc>
      </w:tr>
      <w:tr w:rsidR="00F46B47" w:rsidRPr="000F5BB6" w:rsidTr="00932DD0">
        <w:tc>
          <w:tcPr>
            <w:tcW w:w="9706" w:type="dxa"/>
            <w:gridSpan w:val="2"/>
            <w:shd w:val="clear" w:color="auto" w:fill="auto"/>
            <w:vAlign w:val="center"/>
          </w:tcPr>
          <w:p w:rsidR="00F46B47" w:rsidRPr="00F46B47" w:rsidRDefault="00F46B47" w:rsidP="009B29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6B47">
              <w:rPr>
                <w:rFonts w:ascii="Times New Roman" w:hAnsi="Times New Roman"/>
                <w:b/>
                <w:sz w:val="24"/>
                <w:szCs w:val="24"/>
              </w:rPr>
              <w:t>Мероприятия в ДОЛ и в летних школьных площадках</w:t>
            </w:r>
            <w:r w:rsidR="00850A87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проекта «Защитник»</w:t>
            </w:r>
            <w:r w:rsidRPr="00F46B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54" w:type="dxa"/>
          </w:tcPr>
          <w:p w:rsidR="00F46B47" w:rsidRPr="0004347C" w:rsidRDefault="00F46B47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9B2925" w:rsidRPr="000F5BB6" w:rsidTr="00932DD0">
        <w:tc>
          <w:tcPr>
            <w:tcW w:w="4248" w:type="dxa"/>
            <w:shd w:val="clear" w:color="auto" w:fill="auto"/>
            <w:vAlign w:val="center"/>
          </w:tcPr>
          <w:p w:rsidR="009B2925" w:rsidRPr="009B2925" w:rsidRDefault="00F46B47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«Сборка-разборка автомата Калашникова»</w:t>
            </w:r>
          </w:p>
        </w:tc>
        <w:tc>
          <w:tcPr>
            <w:tcW w:w="5458" w:type="dxa"/>
            <w:shd w:val="clear" w:color="auto" w:fill="auto"/>
          </w:tcPr>
          <w:p w:rsidR="009B2925" w:rsidRPr="009B2925" w:rsidRDefault="009B2925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B2925" w:rsidRPr="0004347C" w:rsidRDefault="009B2925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25" w:rsidRPr="000F5BB6" w:rsidTr="00932DD0">
        <w:tc>
          <w:tcPr>
            <w:tcW w:w="4248" w:type="dxa"/>
            <w:shd w:val="clear" w:color="auto" w:fill="auto"/>
            <w:vAlign w:val="center"/>
          </w:tcPr>
          <w:p w:rsidR="009B2925" w:rsidRPr="009B2925" w:rsidRDefault="00F46B47" w:rsidP="00932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932DD0">
              <w:rPr>
                <w:rFonts w:ascii="Times New Roman" w:hAnsi="Times New Roman"/>
                <w:sz w:val="24"/>
                <w:szCs w:val="24"/>
              </w:rPr>
              <w:t>Стрельба из пневматического оружия» (пистолет, винтовка)</w:t>
            </w:r>
          </w:p>
        </w:tc>
        <w:tc>
          <w:tcPr>
            <w:tcW w:w="5458" w:type="dxa"/>
            <w:shd w:val="clear" w:color="auto" w:fill="auto"/>
          </w:tcPr>
          <w:p w:rsidR="009B2925" w:rsidRPr="009B2925" w:rsidRDefault="009B2925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B2925" w:rsidRPr="0004347C" w:rsidRDefault="009B2925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E5" w:rsidRPr="000F5BB6" w:rsidTr="00932DD0">
        <w:tc>
          <w:tcPr>
            <w:tcW w:w="4248" w:type="dxa"/>
            <w:shd w:val="clear" w:color="auto" w:fill="auto"/>
            <w:vAlign w:val="center"/>
          </w:tcPr>
          <w:p w:rsidR="000A0AE5" w:rsidRDefault="00932DD0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метанию ножей</w:t>
            </w:r>
          </w:p>
        </w:tc>
        <w:tc>
          <w:tcPr>
            <w:tcW w:w="5458" w:type="dxa"/>
            <w:shd w:val="clear" w:color="auto" w:fill="auto"/>
          </w:tcPr>
          <w:p w:rsidR="000A0AE5" w:rsidRPr="009B2925" w:rsidRDefault="000A0AE5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A0AE5" w:rsidRPr="0004347C" w:rsidRDefault="000A0AE5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D0" w:rsidRPr="000F5BB6" w:rsidTr="00932DD0">
        <w:tc>
          <w:tcPr>
            <w:tcW w:w="4248" w:type="dxa"/>
            <w:shd w:val="clear" w:color="auto" w:fill="auto"/>
            <w:vAlign w:val="center"/>
          </w:tcPr>
          <w:p w:rsidR="00932DD0" w:rsidRDefault="00932DD0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r w:rsidR="003B0304">
              <w:rPr>
                <w:rFonts w:ascii="Times New Roman" w:hAnsi="Times New Roman"/>
                <w:sz w:val="24"/>
                <w:szCs w:val="24"/>
              </w:rPr>
              <w:t>по стрельбе из пневматического оружия (пистолет, винтовка)</w:t>
            </w:r>
          </w:p>
        </w:tc>
        <w:tc>
          <w:tcPr>
            <w:tcW w:w="5458" w:type="dxa"/>
            <w:shd w:val="clear" w:color="auto" w:fill="auto"/>
          </w:tcPr>
          <w:p w:rsidR="00932DD0" w:rsidRPr="009B2925" w:rsidRDefault="00932DD0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32DD0" w:rsidRPr="0004347C" w:rsidRDefault="00932DD0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D0" w:rsidRPr="000F5BB6" w:rsidTr="00932DD0">
        <w:tc>
          <w:tcPr>
            <w:tcW w:w="4248" w:type="dxa"/>
            <w:shd w:val="clear" w:color="auto" w:fill="auto"/>
            <w:vAlign w:val="center"/>
          </w:tcPr>
          <w:p w:rsidR="00932DD0" w:rsidRDefault="003B0304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метанию ножей</w:t>
            </w:r>
          </w:p>
        </w:tc>
        <w:tc>
          <w:tcPr>
            <w:tcW w:w="5458" w:type="dxa"/>
            <w:shd w:val="clear" w:color="auto" w:fill="auto"/>
          </w:tcPr>
          <w:p w:rsidR="00932DD0" w:rsidRPr="009B2925" w:rsidRDefault="00932DD0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32DD0" w:rsidRPr="0004347C" w:rsidRDefault="00932DD0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D0" w:rsidRPr="000F5BB6" w:rsidTr="00932DD0">
        <w:tc>
          <w:tcPr>
            <w:tcW w:w="4248" w:type="dxa"/>
            <w:shd w:val="clear" w:color="auto" w:fill="auto"/>
            <w:vAlign w:val="center"/>
          </w:tcPr>
          <w:p w:rsidR="00932DD0" w:rsidRDefault="003B0304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метанию гранаты</w:t>
            </w:r>
          </w:p>
        </w:tc>
        <w:tc>
          <w:tcPr>
            <w:tcW w:w="5458" w:type="dxa"/>
            <w:shd w:val="clear" w:color="auto" w:fill="auto"/>
          </w:tcPr>
          <w:p w:rsidR="00932DD0" w:rsidRPr="009B2925" w:rsidRDefault="00932DD0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32DD0" w:rsidRPr="0004347C" w:rsidRDefault="00932DD0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E5" w:rsidRPr="000F5BB6" w:rsidTr="00932DD0">
        <w:tc>
          <w:tcPr>
            <w:tcW w:w="9706" w:type="dxa"/>
            <w:gridSpan w:val="2"/>
            <w:shd w:val="clear" w:color="auto" w:fill="auto"/>
            <w:vAlign w:val="center"/>
          </w:tcPr>
          <w:p w:rsidR="000A0AE5" w:rsidRPr="000A0AE5" w:rsidRDefault="000A0AE5" w:rsidP="009B29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0AE5">
              <w:rPr>
                <w:rFonts w:ascii="Times New Roman" w:hAnsi="Times New Roman"/>
                <w:b/>
                <w:sz w:val="24"/>
                <w:szCs w:val="24"/>
              </w:rPr>
              <w:t>Мероприятия на дворовых площадках</w:t>
            </w:r>
            <w:r w:rsidR="00850A87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проекта «Защитник»</w:t>
            </w:r>
            <w:r w:rsidRPr="000A0A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54" w:type="dxa"/>
          </w:tcPr>
          <w:p w:rsidR="000A0AE5" w:rsidRPr="0004347C" w:rsidRDefault="000A0AE5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Встречи с ветеранами боевых действий</w:t>
            </w:r>
          </w:p>
        </w:tc>
        <w:tc>
          <w:tcPr>
            <w:tcW w:w="5458" w:type="dxa"/>
            <w:vMerge w:val="restart"/>
            <w:shd w:val="clear" w:color="auto" w:fill="auto"/>
          </w:tcPr>
          <w:p w:rsidR="00850A87" w:rsidRDefault="00850A87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87" w:rsidRPr="00850A87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87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87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87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87" w:rsidRPr="00850A87" w:rsidRDefault="00850A87" w:rsidP="00850A87">
            <w:pPr>
              <w:tabs>
                <w:tab w:val="left" w:pos="19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П. Звездный</w:t>
            </w:r>
          </w:p>
        </w:tc>
        <w:tc>
          <w:tcPr>
            <w:tcW w:w="4854" w:type="dxa"/>
          </w:tcPr>
          <w:p w:rsidR="00850A87" w:rsidRPr="0004347C" w:rsidRDefault="00850A87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9B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«Сборка-разборка автомата Калашникова»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9B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9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Pr="009B2925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«Стрельба из пневматического оружия» (пистолет, винтовка)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метанию ножей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стрельбе из пневматического оружия (пистолет, винтовка)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метанию ножей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метанию гранаты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ветеранами боевых действий</w:t>
            </w:r>
          </w:p>
        </w:tc>
        <w:tc>
          <w:tcPr>
            <w:tcW w:w="5458" w:type="dxa"/>
            <w:vMerge w:val="restart"/>
            <w:shd w:val="clear" w:color="auto" w:fill="auto"/>
          </w:tcPr>
          <w:p w:rsidR="00850A87" w:rsidRDefault="00850A87" w:rsidP="0085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A87" w:rsidRDefault="00850A87" w:rsidP="0085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A87" w:rsidRDefault="00850A87" w:rsidP="0085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A87" w:rsidRDefault="00850A87" w:rsidP="0085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A87" w:rsidRDefault="00850A87" w:rsidP="0085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A87" w:rsidRDefault="00850A87" w:rsidP="0085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A87" w:rsidRPr="009B2925" w:rsidRDefault="00850A87" w:rsidP="0085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Ручей</w:t>
            </w: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«Сборка-разборка автомата Калашникова»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Pr="009B2925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«Стрельба из пневматического оружия» (пистолет, винтовка)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метанию ножей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стрельбе из пневматического оружия (пистолет, винтовка)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метанию ножей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932DD0">
        <w:tc>
          <w:tcPr>
            <w:tcW w:w="4248" w:type="dxa"/>
            <w:shd w:val="clear" w:color="auto" w:fill="auto"/>
            <w:vAlign w:val="center"/>
          </w:tcPr>
          <w:p w:rsidR="00850A87" w:rsidRDefault="00850A87" w:rsidP="00850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метанию гранаты</w:t>
            </w:r>
          </w:p>
        </w:tc>
        <w:tc>
          <w:tcPr>
            <w:tcW w:w="5458" w:type="dxa"/>
            <w:vMerge/>
            <w:shd w:val="clear" w:color="auto" w:fill="auto"/>
          </w:tcPr>
          <w:p w:rsidR="00850A87" w:rsidRPr="009B2925" w:rsidRDefault="00850A87" w:rsidP="0085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850A87" w:rsidRPr="0004347C" w:rsidRDefault="00850A87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87" w:rsidRPr="000F5BB6" w:rsidTr="000F75D0">
        <w:tc>
          <w:tcPr>
            <w:tcW w:w="14560" w:type="dxa"/>
            <w:gridSpan w:val="3"/>
            <w:shd w:val="clear" w:color="auto" w:fill="auto"/>
            <w:vAlign w:val="center"/>
          </w:tcPr>
          <w:p w:rsidR="00850A87" w:rsidRPr="00850A87" w:rsidRDefault="00850A87" w:rsidP="00850A8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50A87">
              <w:rPr>
                <w:rFonts w:ascii="Times New Roman" w:hAnsi="Times New Roman"/>
                <w:b/>
                <w:sz w:val="32"/>
                <w:szCs w:val="32"/>
              </w:rPr>
              <w:t>Региональный специалист по профориентации</w:t>
            </w:r>
          </w:p>
        </w:tc>
      </w:tr>
      <w:tr w:rsidR="007E6011" w:rsidRPr="000F5BB6" w:rsidTr="005A5659">
        <w:tc>
          <w:tcPr>
            <w:tcW w:w="9706" w:type="dxa"/>
            <w:gridSpan w:val="2"/>
            <w:shd w:val="clear" w:color="auto" w:fill="auto"/>
            <w:vAlign w:val="center"/>
          </w:tcPr>
          <w:p w:rsidR="007E6011" w:rsidRPr="007E6011" w:rsidRDefault="007E6011" w:rsidP="00850A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011">
              <w:rPr>
                <w:rFonts w:ascii="Times New Roman" w:hAnsi="Times New Roman"/>
                <w:b/>
                <w:sz w:val="24"/>
                <w:szCs w:val="24"/>
              </w:rPr>
              <w:t>Мероприятия в ДОЛ и в летних школьных площадках:</w:t>
            </w:r>
          </w:p>
        </w:tc>
        <w:tc>
          <w:tcPr>
            <w:tcW w:w="4854" w:type="dxa"/>
          </w:tcPr>
          <w:p w:rsidR="007E6011" w:rsidRPr="0004347C" w:rsidRDefault="007E6011" w:rsidP="008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Pr="009B2925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«Профессии будущего»</w:t>
            </w:r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7E6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Pr="009B2925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«Все профессии нужны – все профессии важны»</w:t>
            </w:r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7E6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Pr="009B2925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«Эти важные профессии»</w:t>
            </w:r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7E6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«Моя будущая профессия»</w:t>
            </w:r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7E6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7E6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11" w:rsidRPr="000F5BB6" w:rsidTr="00F14BA7">
        <w:tc>
          <w:tcPr>
            <w:tcW w:w="9706" w:type="dxa"/>
            <w:gridSpan w:val="2"/>
            <w:shd w:val="clear" w:color="auto" w:fill="auto"/>
            <w:vAlign w:val="center"/>
          </w:tcPr>
          <w:p w:rsidR="007E6011" w:rsidRPr="007E6011" w:rsidRDefault="007E6011" w:rsidP="007E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 на дворовых площадках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Pr="009B2925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«Профессии будущего»</w:t>
            </w:r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B7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 Усть-Кут, п. Звездный</w:t>
            </w: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Pr="009B2925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«Моя профессия»</w:t>
            </w:r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B7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РЭБ, п. Ручей</w:t>
            </w: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Pr="009B2925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аквагримм</w:t>
            </w:r>
            <w:proofErr w:type="spellEnd"/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B7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ЯГУ,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Кирзавод</w:t>
            </w:r>
            <w:proofErr w:type="spellEnd"/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E6011" w:rsidRPr="000F5BB6" w:rsidTr="00932DD0">
        <w:tc>
          <w:tcPr>
            <w:tcW w:w="14560" w:type="dxa"/>
            <w:gridSpan w:val="3"/>
            <w:shd w:val="clear" w:color="auto" w:fill="auto"/>
            <w:vAlign w:val="center"/>
          </w:tcPr>
          <w:p w:rsidR="007E6011" w:rsidRDefault="007E6011" w:rsidP="007E6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11">
              <w:rPr>
                <w:rFonts w:ascii="Times New Roman" w:hAnsi="Times New Roman"/>
                <w:b/>
                <w:sz w:val="32"/>
                <w:szCs w:val="32"/>
              </w:rPr>
              <w:t>Волонтерское движение, парламент «Прометей»</w:t>
            </w:r>
          </w:p>
        </w:tc>
      </w:tr>
      <w:tr w:rsidR="007E6011" w:rsidRPr="000F5BB6" w:rsidTr="00932DD0">
        <w:tc>
          <w:tcPr>
            <w:tcW w:w="9706" w:type="dxa"/>
            <w:gridSpan w:val="2"/>
            <w:shd w:val="clear" w:color="auto" w:fill="auto"/>
            <w:vAlign w:val="center"/>
          </w:tcPr>
          <w:p w:rsidR="007E6011" w:rsidRPr="009B2925" w:rsidRDefault="007E6011" w:rsidP="007E6011">
            <w:pPr>
              <w:rPr>
                <w:rFonts w:ascii="Times New Roman" w:hAnsi="Times New Roman"/>
                <w:sz w:val="24"/>
                <w:szCs w:val="24"/>
              </w:rPr>
            </w:pPr>
            <w:r w:rsidRPr="000A0AE5">
              <w:rPr>
                <w:rFonts w:ascii="Times New Roman" w:hAnsi="Times New Roman"/>
                <w:b/>
                <w:sz w:val="24"/>
                <w:szCs w:val="24"/>
              </w:rPr>
              <w:t>Мероприятия на дворовых площадках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рамках реализации Проекта «Дети – детям»</w:t>
            </w:r>
            <w:r w:rsidRPr="000A0A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Pr="009B2925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Дворовые игры «Выходи играть во двор»</w:t>
            </w:r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7E6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Pr="009B2925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B7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 Усть-Кут, п. Звездный</w:t>
            </w: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Pr="009B2925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«Нарисуем детство»</w:t>
            </w:r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B7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РЭБ, п. Ручей</w:t>
            </w:r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E6011" w:rsidRPr="000F5BB6" w:rsidTr="00932DD0">
        <w:tc>
          <w:tcPr>
            <w:tcW w:w="4248" w:type="dxa"/>
            <w:shd w:val="clear" w:color="auto" w:fill="auto"/>
            <w:vAlign w:val="center"/>
          </w:tcPr>
          <w:p w:rsidR="007E6011" w:rsidRPr="009B2925" w:rsidRDefault="007E6011" w:rsidP="007E6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5458" w:type="dxa"/>
            <w:shd w:val="clear" w:color="auto" w:fill="auto"/>
          </w:tcPr>
          <w:p w:rsidR="007E6011" w:rsidRPr="009B2925" w:rsidRDefault="007E6011" w:rsidP="00B7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ЯГУ,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Кирзавод</w:t>
            </w:r>
            <w:proofErr w:type="spellEnd"/>
          </w:p>
        </w:tc>
        <w:tc>
          <w:tcPr>
            <w:tcW w:w="4854" w:type="dxa"/>
          </w:tcPr>
          <w:p w:rsidR="007E6011" w:rsidRPr="0004347C" w:rsidRDefault="007E6011" w:rsidP="007E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1DFE" w:rsidRPr="000F5BB6" w:rsidTr="00063B60">
        <w:tc>
          <w:tcPr>
            <w:tcW w:w="14560" w:type="dxa"/>
            <w:gridSpan w:val="3"/>
            <w:shd w:val="clear" w:color="auto" w:fill="auto"/>
            <w:vAlign w:val="center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МКУ «Спортивно-оздоровительный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центр»УКМО</w:t>
            </w:r>
            <w:proofErr w:type="spellEnd"/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Всероссийский Олимпийский День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Стадион «Водник»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 xml:space="preserve"> 15 Июня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ко Дню защиты детей (эстафеты, веселые старты)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Стадион «Водник»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1 Июнь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товарищеские встречи по дворовому футболу «Усть-Кут без наркотиков» посвященные Дню защиты детей.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Стадион УИВТ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01.06.19 г.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Традиционные веселые старты, посвященные Дню России (12 июня)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Площадка МОУ СОШ № 10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07.06.19 г.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 посвященные ко Дню города.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Стадион «Водник», Домашний остров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 посвященные Дню молодежи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Стадион «Водник», Домашний остров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27.06.19 г.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Лекции по ЗОЖ, с привлечением регионального специалиста по профилактике наркомании, </w:t>
            </w:r>
            <w:proofErr w:type="spellStart"/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71DFE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социально-негативных явлений.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ДЮСШ №1, Судостроительная 5, МКУ «Водник».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конец июня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боксера, </w:t>
            </w:r>
            <w:proofErr w:type="spellStart"/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, товарищеские встречи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Площадь Водного вокзала?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22.06.19 г.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«Кожаный мяч»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С/к «водник»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B71DF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защиты детей.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Стадион «Водник»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Чемпионат города по футболу среди дворовых команд.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Ст. «Водник»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Спортивная кругосветка по летним лагерям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(Рассвет, </w:t>
            </w:r>
            <w:proofErr w:type="spellStart"/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Эсейра</w:t>
            </w:r>
            <w:proofErr w:type="spellEnd"/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, Курорт)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лыжероллерам 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Ст. «Водник»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Кубок города по мини-футболу среди дворовых команд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Стадион «Водник»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1DFE" w:rsidRPr="000F5BB6" w:rsidTr="00077A03">
        <w:tc>
          <w:tcPr>
            <w:tcW w:w="424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посвященные Дню Физкультурника</w:t>
            </w:r>
          </w:p>
        </w:tc>
        <w:tc>
          <w:tcPr>
            <w:tcW w:w="5458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Ст. «Водник»</w:t>
            </w:r>
          </w:p>
        </w:tc>
        <w:tc>
          <w:tcPr>
            <w:tcW w:w="4854" w:type="dxa"/>
          </w:tcPr>
          <w:p w:rsidR="00B71DFE" w:rsidRPr="00B71DFE" w:rsidRDefault="00B71DFE" w:rsidP="00B7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F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0F5BB6" w:rsidRPr="000F5BB6" w:rsidRDefault="000F5BB6" w:rsidP="000F5B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5BB6" w:rsidRPr="000F5BB6" w:rsidSect="000F5B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D37"/>
    <w:multiLevelType w:val="hybridMultilevel"/>
    <w:tmpl w:val="E24E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12"/>
    <w:rsid w:val="000A0AE5"/>
    <w:rsid w:val="000F5BB6"/>
    <w:rsid w:val="00164974"/>
    <w:rsid w:val="0017425E"/>
    <w:rsid w:val="00244192"/>
    <w:rsid w:val="00337A22"/>
    <w:rsid w:val="003B0304"/>
    <w:rsid w:val="003E723F"/>
    <w:rsid w:val="00493A66"/>
    <w:rsid w:val="004A3454"/>
    <w:rsid w:val="00506CD9"/>
    <w:rsid w:val="005979E5"/>
    <w:rsid w:val="007E6011"/>
    <w:rsid w:val="008329D3"/>
    <w:rsid w:val="00850A87"/>
    <w:rsid w:val="00890150"/>
    <w:rsid w:val="00891D09"/>
    <w:rsid w:val="00932DD0"/>
    <w:rsid w:val="00996921"/>
    <w:rsid w:val="009B2925"/>
    <w:rsid w:val="00AA4EDC"/>
    <w:rsid w:val="00B35203"/>
    <w:rsid w:val="00B71DFE"/>
    <w:rsid w:val="00D31C76"/>
    <w:rsid w:val="00D557E8"/>
    <w:rsid w:val="00E60225"/>
    <w:rsid w:val="00EB7D12"/>
    <w:rsid w:val="00F4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BCB5"/>
  <w15:chartTrackingRefBased/>
  <w15:docId w15:val="{F63D0C9C-F9D0-4935-B683-8A3F2C0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1D0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rsid w:val="0050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2019-05-31T02:22:00Z</dcterms:created>
  <dcterms:modified xsi:type="dcterms:W3CDTF">2019-05-31T04:12:00Z</dcterms:modified>
</cp:coreProperties>
</file>