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аренды земельного участка 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</w:t>
      </w:r>
      <w:r w:rsidR="0093758E">
        <w:rPr>
          <w:rFonts w:ascii="Times New Roman" w:hAnsi="Times New Roman"/>
        </w:rPr>
        <w:t xml:space="preserve">     </w:t>
      </w:r>
      <w:r w:rsidR="00D41084">
        <w:rPr>
          <w:rFonts w:ascii="Times New Roman" w:hAnsi="Times New Roman"/>
        </w:rPr>
        <w:t xml:space="preserve">        «___» _____________ 2024</w:t>
      </w:r>
      <w:r w:rsidR="0093758E">
        <w:rPr>
          <w:rFonts w:ascii="Times New Roman" w:hAnsi="Times New Roman"/>
        </w:rPr>
        <w:t xml:space="preserve"> г.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A820F0" w:rsidRDefault="0093758E" w:rsidP="00A820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 по управлению муниципальным имуществом Усть-Кутского муниципального образования</w:t>
      </w:r>
      <w:r w:rsidR="00AF3EEE" w:rsidRPr="00AF3EE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юридический адрес: Иркутская область, г. Усть-Кут, ул. Халтурина, 48А, ИНН 3818001659, ОГРН 1033802082357,</w:t>
      </w:r>
      <w:r w:rsidR="00A820F0">
        <w:rPr>
          <w:rFonts w:ascii="Times New Roman" w:hAnsi="Times New Roman"/>
          <w:sz w:val="20"/>
          <w:szCs w:val="20"/>
        </w:rPr>
        <w:t> </w:t>
      </w:r>
      <w:r w:rsidR="00A820F0">
        <w:rPr>
          <w:rFonts w:ascii="Times New Roman" w:hAnsi="Times New Roman"/>
          <w:color w:val="000000"/>
          <w:sz w:val="20"/>
          <w:szCs w:val="20"/>
        </w:rPr>
        <w:t>в 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лице_______________________________________________________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действующего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93758E">
        <w:rPr>
          <w:rFonts w:ascii="Times New Roman" w:hAnsi="Times New Roman"/>
          <w:color w:val="000000"/>
          <w:sz w:val="20"/>
          <w:szCs w:val="20"/>
        </w:rPr>
        <w:t>ый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(Ф.И.О. физического лиц</w:t>
      </w:r>
      <w:r w:rsidR="0042619B">
        <w:rPr>
          <w:rFonts w:ascii="Times New Roman" w:hAnsi="Times New Roman"/>
          <w:color w:val="000000"/>
          <w:sz w:val="16"/>
          <w:szCs w:val="16"/>
        </w:rPr>
        <w:t>а</w:t>
      </w:r>
      <w:r w:rsidRPr="00095111">
        <w:rPr>
          <w:rFonts w:ascii="Times New Roman" w:hAnsi="Times New Roman"/>
          <w:color w:val="000000"/>
          <w:sz w:val="16"/>
          <w:szCs w:val="16"/>
        </w:rPr>
        <w:t>, паспортные данные, адрес регистрации или наименован</w:t>
      </w:r>
      <w:r w:rsidR="00105519">
        <w:rPr>
          <w:rFonts w:ascii="Times New Roman" w:hAnsi="Times New Roman"/>
          <w:color w:val="000000"/>
          <w:sz w:val="16"/>
          <w:szCs w:val="16"/>
        </w:rPr>
        <w:t>ие юридического лица, ИНН, ОГРН</w:t>
      </w:r>
      <w:r w:rsidRPr="00095111">
        <w:rPr>
          <w:rFonts w:ascii="Times New Roman" w:hAnsi="Times New Roman"/>
          <w:color w:val="000000"/>
          <w:sz w:val="16"/>
          <w:szCs w:val="16"/>
        </w:rPr>
        <w:t xml:space="preserve">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договор о нижеследующем:</w:t>
      </w:r>
    </w:p>
    <w:p w:rsidR="001E1110" w:rsidRDefault="00CC2020" w:rsidP="0013565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ab/>
        <w:t xml:space="preserve">1. На основании протокола № ______ «О результатах аукциона на право </w:t>
      </w:r>
      <w:r w:rsidR="00747FFC" w:rsidRPr="00095111">
        <w:rPr>
          <w:rFonts w:ascii="Times New Roman" w:hAnsi="Times New Roman"/>
          <w:color w:val="000000"/>
          <w:sz w:val="20"/>
          <w:szCs w:val="20"/>
        </w:rPr>
        <w:t>заключения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договора аренды земельного участка»</w:t>
      </w:r>
      <w:r w:rsidRPr="00095111">
        <w:rPr>
          <w:rStyle w:val="apple-converted-space"/>
          <w:color w:val="000000"/>
          <w:sz w:val="20"/>
          <w:szCs w:val="20"/>
        </w:rPr>
        <w:t> 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от _______________ г.,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E81244" w:rsidRDefault="001E1110" w:rsidP="00E81244">
      <w:pPr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земельный участок (далее по тексту именуемый Участок)</w:t>
      </w:r>
      <w:r w:rsidR="003E2794">
        <w:rPr>
          <w:rFonts w:ascii="Times New Roman" w:hAnsi="Times New Roman"/>
          <w:color w:val="000000"/>
          <w:sz w:val="20"/>
          <w:szCs w:val="20"/>
        </w:rPr>
        <w:t xml:space="preserve">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 xml:space="preserve">с кадастровым номером </w:t>
      </w:r>
      <w:r w:rsidR="003E2794">
        <w:rPr>
          <w:rFonts w:ascii="Times New Roman" w:hAnsi="Times New Roman"/>
          <w:bCs/>
          <w:sz w:val="20"/>
          <w:szCs w:val="20"/>
        </w:rPr>
        <w:t>38:18:000003:3</w:t>
      </w:r>
      <w:r w:rsidR="00571B23">
        <w:rPr>
          <w:rFonts w:ascii="Times New Roman" w:hAnsi="Times New Roman"/>
          <w:bCs/>
          <w:sz w:val="20"/>
          <w:szCs w:val="20"/>
        </w:rPr>
        <w:t>,</w:t>
      </w:r>
      <w:r w:rsidR="00571B23" w:rsidRPr="00571B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 xml:space="preserve">площадью </w:t>
      </w:r>
      <w:r w:rsidR="003E2794">
        <w:rPr>
          <w:rFonts w:ascii="Times New Roman" w:hAnsi="Times New Roman"/>
          <w:color w:val="000000"/>
          <w:sz w:val="20"/>
          <w:szCs w:val="20"/>
        </w:rPr>
        <w:t>17242</w:t>
      </w:r>
      <w:r w:rsidR="00571B23" w:rsidRPr="00095111">
        <w:rPr>
          <w:rFonts w:ascii="Times New Roman" w:hAnsi="Times New Roman"/>
          <w:sz w:val="20"/>
          <w:szCs w:val="20"/>
        </w:rPr>
        <w:t xml:space="preserve"> </w:t>
      </w:r>
      <w:r w:rsidR="00571B23">
        <w:rPr>
          <w:rFonts w:ascii="Times New Roman" w:hAnsi="Times New Roman"/>
          <w:color w:val="000000"/>
          <w:sz w:val="20"/>
          <w:szCs w:val="20"/>
        </w:rPr>
        <w:t>кв.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>м.</w:t>
      </w:r>
      <w:r w:rsidR="00571B23" w:rsidRPr="00571B23">
        <w:rPr>
          <w:rFonts w:ascii="Times New Roman" w:hAnsi="Times New Roman"/>
          <w:sz w:val="20"/>
          <w:szCs w:val="20"/>
        </w:rPr>
        <w:t xml:space="preserve"> </w:t>
      </w:r>
      <w:r w:rsidR="00E81244" w:rsidRPr="00E81244">
        <w:rPr>
          <w:rFonts w:ascii="Times New Roman" w:hAnsi="Times New Roman" w:cs="Courier New"/>
          <w:sz w:val="20"/>
          <w:szCs w:val="20"/>
        </w:rPr>
        <w:t xml:space="preserve">Адрес: Местоположение установлено относительно ориентира, расположенного </w:t>
      </w:r>
      <w:r w:rsidR="003E2794">
        <w:rPr>
          <w:rFonts w:ascii="Times New Roman" w:hAnsi="Times New Roman" w:cs="Courier New"/>
          <w:sz w:val="20"/>
          <w:szCs w:val="20"/>
        </w:rPr>
        <w:t xml:space="preserve">в границах участка. Почтовый адрес ориентира: Иркутская область, Усть-Кутский район в 200м от восточной границы п. </w:t>
      </w:r>
      <w:proofErr w:type="spellStart"/>
      <w:r w:rsidR="003E2794">
        <w:rPr>
          <w:rFonts w:ascii="Times New Roman" w:hAnsi="Times New Roman" w:cs="Courier New"/>
          <w:sz w:val="20"/>
          <w:szCs w:val="20"/>
        </w:rPr>
        <w:t>Заярново</w:t>
      </w:r>
      <w:proofErr w:type="spellEnd"/>
      <w:r w:rsidR="003E2794">
        <w:rPr>
          <w:rFonts w:ascii="Times New Roman" w:hAnsi="Times New Roman" w:cs="Courier New"/>
          <w:sz w:val="20"/>
          <w:szCs w:val="20"/>
        </w:rPr>
        <w:t xml:space="preserve"> вниз по течению р. Лена</w:t>
      </w:r>
      <w:r w:rsidR="00E81244" w:rsidRPr="00E81244">
        <w:rPr>
          <w:rFonts w:ascii="Times New Roman" w:hAnsi="Times New Roman" w:cs="Courier New"/>
          <w:sz w:val="20"/>
          <w:szCs w:val="20"/>
        </w:rPr>
        <w:t>. Вид разрешенного использования: условно разр</w:t>
      </w:r>
      <w:r w:rsidR="003E2794">
        <w:rPr>
          <w:rFonts w:ascii="Times New Roman" w:hAnsi="Times New Roman" w:cs="Courier New"/>
          <w:sz w:val="20"/>
          <w:szCs w:val="20"/>
        </w:rPr>
        <w:t xml:space="preserve">ешенный вид использования: под эксплуатацию нефтебазы. </w:t>
      </w:r>
    </w:p>
    <w:p w:rsidR="00CC2020" w:rsidRPr="00E81244" w:rsidRDefault="00E81244" w:rsidP="00E81244">
      <w:pPr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sz w:val="20"/>
          <w:szCs w:val="20"/>
        </w:rPr>
        <w:t xml:space="preserve">          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095111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E2794">
        <w:rPr>
          <w:rFonts w:ascii="Times New Roman" w:hAnsi="Times New Roman"/>
          <w:color w:val="000000"/>
          <w:sz w:val="20"/>
          <w:szCs w:val="20"/>
        </w:rPr>
        <w:t>7 лет 4 месяца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. Договор вступает в законную силу </w:t>
      </w:r>
      <w:proofErr w:type="gramStart"/>
      <w:r w:rsidR="00CC2020" w:rsidRPr="00095111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</w:t>
      </w:r>
      <w:proofErr w:type="spellStart"/>
      <w:r w:rsidR="00CC2020" w:rsidRPr="00095111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</w:t>
      </w:r>
      <w:r w:rsidR="001E1110">
        <w:rPr>
          <w:rFonts w:ascii="Times New Roman" w:hAnsi="Times New Roman"/>
          <w:color w:val="000000"/>
          <w:sz w:val="20"/>
          <w:szCs w:val="20"/>
        </w:rPr>
        <w:t>ртографии по Иркутской области,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>а в части исполнения обязательств по арендной  плате - ___________________________г.</w:t>
      </w:r>
      <w:r w:rsidR="00E60BC3">
        <w:rPr>
          <w:rFonts w:ascii="Times New Roman" w:hAnsi="Times New Roman"/>
          <w:sz w:val="20"/>
          <w:szCs w:val="20"/>
        </w:rPr>
        <w:t xml:space="preserve"> Начало срока действия договора</w:t>
      </w:r>
      <w:r w:rsidR="0053179E">
        <w:rPr>
          <w:rFonts w:ascii="Times New Roman" w:hAnsi="Times New Roman"/>
          <w:sz w:val="20"/>
          <w:szCs w:val="20"/>
        </w:rPr>
        <w:t xml:space="preserve"> аренды «___» ______________ </w:t>
      </w:r>
      <w:r w:rsidR="0048455E">
        <w:rPr>
          <w:rFonts w:ascii="Times New Roman" w:hAnsi="Times New Roman"/>
          <w:sz w:val="20"/>
          <w:szCs w:val="20"/>
        </w:rPr>
        <w:t>2024</w:t>
      </w:r>
      <w:r w:rsidR="00E60BC3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095111" w:rsidRDefault="00095111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CC2020"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696BF9" w:rsidRPr="0096616C" w:rsidRDefault="0096616C" w:rsidP="00696BF9">
      <w:pPr>
        <w:spacing w:after="0" w:line="280" w:lineRule="exact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96616C">
        <w:rPr>
          <w:rFonts w:ascii="Times New Roman" w:hAnsi="Times New Roman"/>
          <w:color w:val="000000"/>
          <w:sz w:val="20"/>
          <w:szCs w:val="20"/>
        </w:rPr>
        <w:t xml:space="preserve">3. </w:t>
      </w:r>
      <w:r>
        <w:rPr>
          <w:rFonts w:ascii="Times New Roman" w:hAnsi="Times New Roman"/>
          <w:color w:val="000000"/>
          <w:sz w:val="20"/>
          <w:szCs w:val="20"/>
        </w:rPr>
        <w:t>Размер ежегодной арендной платы</w:t>
      </w:r>
      <w:r w:rsidR="00D41084">
        <w:rPr>
          <w:rFonts w:ascii="Times New Roman" w:hAnsi="Times New Roman"/>
          <w:color w:val="000000"/>
          <w:sz w:val="20"/>
          <w:szCs w:val="20"/>
        </w:rPr>
        <w:t xml:space="preserve"> составляет: 286944 рубля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8455E" w:rsidRPr="0048455E" w:rsidRDefault="00696BF9" w:rsidP="0048455E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Оплаченный задаток в сумме</w:t>
      </w:r>
      <w:r w:rsidR="004838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8455E" w:rsidRPr="0048455E">
        <w:rPr>
          <w:rFonts w:ascii="Times New Roman" w:hAnsi="Times New Roman"/>
          <w:color w:val="000000"/>
          <w:sz w:val="20"/>
          <w:szCs w:val="20"/>
        </w:rPr>
        <w:t>143472 (сто сорок три тысячи четыреста семьдесят два) рубля.</w:t>
      </w:r>
    </w:p>
    <w:p w:rsidR="0042619B" w:rsidRDefault="00571B23" w:rsidP="00135651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00</w:t>
      </w:r>
      <w:r w:rsidR="00483823" w:rsidRPr="00483823">
        <w:rPr>
          <w:rFonts w:ascii="Times New Roman" w:hAnsi="Times New Roman"/>
          <w:sz w:val="20"/>
          <w:szCs w:val="20"/>
        </w:rPr>
        <w:t xml:space="preserve"> копейки</w:t>
      </w:r>
      <w:r w:rsidR="00696BF9">
        <w:rPr>
          <w:rFonts w:ascii="Times New Roman" w:hAnsi="Times New Roman"/>
          <w:color w:val="000000"/>
          <w:sz w:val="20"/>
          <w:szCs w:val="20"/>
        </w:rPr>
        <w:t xml:space="preserve"> засчитывается в счет оплаты годовой арендной платы. </w:t>
      </w:r>
    </w:p>
    <w:p w:rsidR="0096616C" w:rsidRPr="00D977B5" w:rsidRDefault="0096616C" w:rsidP="0096616C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095111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Федерации от 25 октября 2001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>г. № 136-ФЗ, протокола №_____ «О результатах аукциона на право заключения договора аренды земельного участка» от____________</w:t>
      </w:r>
      <w:r w:rsidR="00D41084">
        <w:rPr>
          <w:rFonts w:ascii="Times New Roman" w:hAnsi="Times New Roman"/>
          <w:sz w:val="20"/>
          <w:szCs w:val="20"/>
        </w:rPr>
        <w:t xml:space="preserve"> 2024</w:t>
      </w:r>
      <w:r w:rsidRPr="00095111">
        <w:rPr>
          <w:rFonts w:ascii="Times New Roman" w:hAnsi="Times New Roman"/>
          <w:sz w:val="20"/>
          <w:szCs w:val="20"/>
        </w:rPr>
        <w:t xml:space="preserve"> г.</w:t>
      </w:r>
    </w:p>
    <w:p w:rsidR="00571B23" w:rsidRDefault="0096616C" w:rsidP="00571B23">
      <w:pPr>
        <w:ind w:righ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Арендная плата вносится «Арендатором» за каждый квартал не позднее 10 февраля, 10 мая, 10 августа, 10 ноября текущего года по следующим реквизитам:</w:t>
      </w:r>
      <w:r w:rsidR="007A1C3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 w:rsidRPr="00571B23">
        <w:rPr>
          <w:rFonts w:ascii="Times New Roman" w:hAnsi="Times New Roman"/>
          <w:sz w:val="24"/>
          <w:szCs w:val="24"/>
        </w:rPr>
        <w:t xml:space="preserve">Получатель: </w:t>
      </w:r>
    </w:p>
    <w:p w:rsidR="003E2794" w:rsidRPr="003E2794" w:rsidRDefault="003E2794" w:rsidP="003E2794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3E2794">
        <w:rPr>
          <w:rFonts w:ascii="Times New Roman" w:hAnsi="Times New Roman"/>
          <w:sz w:val="20"/>
          <w:szCs w:val="20"/>
        </w:rPr>
        <w:t>ИНН 3818001659 КПП 381801001 УФК по Иркутской области (Комитет по управлению муниципальным имуществом УКМО) л/</w:t>
      </w:r>
      <w:proofErr w:type="spellStart"/>
      <w:r w:rsidRPr="003E2794">
        <w:rPr>
          <w:rFonts w:ascii="Times New Roman" w:hAnsi="Times New Roman"/>
          <w:sz w:val="20"/>
          <w:szCs w:val="20"/>
        </w:rPr>
        <w:t>сч</w:t>
      </w:r>
      <w:proofErr w:type="spellEnd"/>
      <w:r w:rsidRPr="003E2794">
        <w:rPr>
          <w:rFonts w:ascii="Times New Roman" w:hAnsi="Times New Roman"/>
          <w:sz w:val="20"/>
          <w:szCs w:val="20"/>
        </w:rPr>
        <w:t xml:space="preserve"> 04343009020 </w:t>
      </w:r>
    </w:p>
    <w:p w:rsidR="003E2794" w:rsidRPr="003E2794" w:rsidRDefault="003E2794" w:rsidP="003E2794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3E2794">
        <w:rPr>
          <w:rFonts w:ascii="Times New Roman" w:hAnsi="Times New Roman"/>
          <w:sz w:val="20"/>
          <w:szCs w:val="20"/>
        </w:rPr>
        <w:t>Банковский счет получателя (Единый казначейский счет): 40102810145370000026</w:t>
      </w:r>
    </w:p>
    <w:p w:rsidR="003E2794" w:rsidRPr="003E2794" w:rsidRDefault="003E2794" w:rsidP="003E2794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3E2794">
        <w:rPr>
          <w:rFonts w:ascii="Times New Roman" w:hAnsi="Times New Roman"/>
          <w:sz w:val="20"/>
          <w:szCs w:val="20"/>
        </w:rPr>
        <w:t>Номер счета получателя (Казначейский счет): 03100643000000013400</w:t>
      </w:r>
    </w:p>
    <w:p w:rsidR="003E2794" w:rsidRPr="003E2794" w:rsidRDefault="003E2794" w:rsidP="003E2794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3E2794">
        <w:rPr>
          <w:rFonts w:ascii="Times New Roman" w:hAnsi="Times New Roman"/>
          <w:sz w:val="20"/>
          <w:szCs w:val="20"/>
        </w:rPr>
        <w:t xml:space="preserve">Банк получателя: ОТДЕЛЕНИЕ ИРКУТСК БАНКА РОССИИ//УФК ПО ИРКУТСКОЙ ОБЛАСТИ </w:t>
      </w:r>
      <w:proofErr w:type="spellStart"/>
      <w:r w:rsidRPr="003E2794">
        <w:rPr>
          <w:rFonts w:ascii="Times New Roman" w:hAnsi="Times New Roman"/>
          <w:sz w:val="20"/>
          <w:szCs w:val="20"/>
        </w:rPr>
        <w:t>г</w:t>
      </w:r>
      <w:proofErr w:type="gramStart"/>
      <w:r w:rsidRPr="003E2794">
        <w:rPr>
          <w:rFonts w:ascii="Times New Roman" w:hAnsi="Times New Roman"/>
          <w:sz w:val="20"/>
          <w:szCs w:val="20"/>
        </w:rPr>
        <w:t>.И</w:t>
      </w:r>
      <w:proofErr w:type="gramEnd"/>
      <w:r w:rsidRPr="003E2794">
        <w:rPr>
          <w:rFonts w:ascii="Times New Roman" w:hAnsi="Times New Roman"/>
          <w:sz w:val="20"/>
          <w:szCs w:val="20"/>
        </w:rPr>
        <w:t>ркутск</w:t>
      </w:r>
      <w:proofErr w:type="spellEnd"/>
      <w:r w:rsidRPr="003E2794">
        <w:rPr>
          <w:rFonts w:ascii="Times New Roman" w:hAnsi="Times New Roman"/>
          <w:sz w:val="20"/>
          <w:szCs w:val="20"/>
        </w:rPr>
        <w:t xml:space="preserve"> </w:t>
      </w:r>
    </w:p>
    <w:p w:rsidR="003E2794" w:rsidRPr="003E2794" w:rsidRDefault="003E2794" w:rsidP="003E2794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3E2794">
        <w:rPr>
          <w:rFonts w:ascii="Times New Roman" w:hAnsi="Times New Roman"/>
          <w:sz w:val="20"/>
          <w:szCs w:val="20"/>
        </w:rPr>
        <w:t>БИК 012520101 ОКТМО 25644410 КБК 91311105013051001120.</w:t>
      </w:r>
    </w:p>
    <w:p w:rsidR="00D977B5" w:rsidRDefault="00D977B5" w:rsidP="00BD2C93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</w:t>
      </w:r>
      <w:r w:rsidR="00D41084">
        <w:rPr>
          <w:rFonts w:ascii="Times New Roman" w:hAnsi="Times New Roman"/>
          <w:sz w:val="20"/>
          <w:szCs w:val="20"/>
        </w:rPr>
        <w:t>нно – с «___» _____________ 2024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53179E" w:rsidRPr="00D977B5" w:rsidRDefault="0053179E" w:rsidP="00BD2C93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1AD7" w:rsidRPr="00CF1AD7" w:rsidRDefault="00CC2020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</w:r>
      <w:r w:rsidR="00CF1AD7" w:rsidRPr="00CF1AD7">
        <w:rPr>
          <w:rFonts w:ascii="Times New Roman" w:hAnsi="Times New Roman"/>
          <w:sz w:val="20"/>
          <w:szCs w:val="20"/>
        </w:rPr>
        <w:t>4. «Арендодатель» имеет право: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lastRenderedPageBreak/>
        <w:tab/>
        <w:t xml:space="preserve">4.1. Требовать досрочного расторжения настоящего договора при использовании Участка «Арендатором» не по целевому назначению, при использовании способами, приводящими к его порче, при </w:t>
      </w:r>
      <w:proofErr w:type="gramStart"/>
      <w:r w:rsidRPr="00CF1AD7">
        <w:rPr>
          <w:rFonts w:ascii="Times New Roman" w:hAnsi="Times New Roman"/>
          <w:sz w:val="20"/>
          <w:szCs w:val="20"/>
        </w:rPr>
        <w:t>не внесении</w:t>
      </w:r>
      <w:proofErr w:type="gramEnd"/>
      <w:r w:rsidRPr="00CF1AD7">
        <w:rPr>
          <w:rFonts w:ascii="Times New Roman" w:hAnsi="Times New Roman"/>
          <w:sz w:val="20"/>
          <w:szCs w:val="20"/>
        </w:rPr>
        <w:t xml:space="preserve"> арендной платы более чем за 6 месяцев, при нарушении других условий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4.2. На беспрепятственный доступ на территорию Участка в целях осуществления мероприятий по муниципальному земельному контролю;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 «Арендодатель»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5.2. Передать «Арендатору» Участок по передаточному акту в день подписания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5.3. Письменно в десятидневный срок уведомить «Арендатора» об изменении реквизитов для перечисления арендной платы по настоящему договору.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 «Арендатор» имеет право: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</w:p>
    <w:p w:rsidR="00E021DC" w:rsidRPr="00CF1AD7" w:rsidRDefault="00621448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6.2. </w:t>
      </w:r>
      <w:r w:rsidR="00E021DC">
        <w:rPr>
          <w:rFonts w:ascii="Times New Roman" w:hAnsi="Times New Roman"/>
          <w:sz w:val="20"/>
          <w:szCs w:val="20"/>
        </w:rPr>
        <w:t>Использовать Участок в соответствии с условно разрешёнными видами использования, установленными правилами землепользования и застройки, при условии проведения публичных слушаний.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 «Арендатор»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7.3. Обеспечить «Арендодателю»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7.4. В течение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5D6CF9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7.5.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F1AD7" w:rsidRPr="00CF1AD7">
        <w:rPr>
          <w:rFonts w:ascii="Times New Roman" w:hAnsi="Times New Roman"/>
          <w:sz w:val="20"/>
          <w:szCs w:val="20"/>
        </w:rPr>
        <w:t>. Письменно в десятидневный срок уведомить «Арендодателя» об изменении своих реквизитов, в том числе юридического адреса.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8.2. За нарушение срока внесения арендной платы по Договору «Арендатор» выплачивает «Арендодателю» пени из расчета 1/300 ключевой ставки Банка России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CF1AD7" w:rsidRPr="00CF1AD7" w:rsidRDefault="00CF1AD7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>9. Все изменения и дополнения к настоящему договору оформляются сторонами в письменной форме.</w:t>
      </w:r>
    </w:p>
    <w:p w:rsidR="00CF1AD7" w:rsidRPr="00CF1AD7" w:rsidRDefault="005D6CF9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CF1AD7" w:rsidRPr="00CF1AD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F1AD7" w:rsidRPr="00CF1AD7">
        <w:rPr>
          <w:rFonts w:ascii="Times New Roman" w:hAnsi="Times New Roman"/>
          <w:sz w:val="20"/>
          <w:szCs w:val="20"/>
        </w:rPr>
        <w:t>Договор</w:t>
      </w:r>
      <w:proofErr w:type="gramEnd"/>
      <w:r w:rsidR="00CF1AD7" w:rsidRPr="00CF1AD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11</w:t>
      </w:r>
      <w:r w:rsidR="00CF1AD7" w:rsidRPr="00CF1AD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12</w:t>
      </w:r>
      <w:r w:rsidR="00CF1AD7" w:rsidRPr="00CF1AD7">
        <w:rPr>
          <w:rFonts w:ascii="Times New Roman" w:hAnsi="Times New Roman"/>
          <w:sz w:val="20"/>
          <w:szCs w:val="20"/>
        </w:rPr>
        <w:t>. Расходы по государственной регистрации настоящего договора, а также изменений и дополнений к нему возлагаются на «Арендатора».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  <w:t>13</w:t>
      </w:r>
      <w:r w:rsidR="00CF1AD7" w:rsidRPr="00CF1AD7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14</w:t>
      </w:r>
      <w:r w:rsidR="00CF1AD7" w:rsidRPr="00CF1AD7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</w:t>
      </w:r>
      <w:r w:rsidR="00D41084">
        <w:rPr>
          <w:rFonts w:ascii="Times New Roman" w:hAnsi="Times New Roman"/>
          <w:sz w:val="20"/>
          <w:szCs w:val="20"/>
        </w:rPr>
        <w:t>картографии</w:t>
      </w:r>
      <w:r w:rsidR="00CF1AD7" w:rsidRPr="00CF1AD7">
        <w:rPr>
          <w:rFonts w:ascii="Times New Roman" w:hAnsi="Times New Roman"/>
          <w:sz w:val="20"/>
          <w:szCs w:val="20"/>
        </w:rPr>
        <w:t>, один экземпляр – «Арендатору», один экземпляр – «Арендодателю».</w:t>
      </w: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973E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630D7"/>
    <w:rsid w:val="00070458"/>
    <w:rsid w:val="000734D2"/>
    <w:rsid w:val="0007366E"/>
    <w:rsid w:val="00095111"/>
    <w:rsid w:val="000B28C6"/>
    <w:rsid w:val="000C14C9"/>
    <w:rsid w:val="000D042D"/>
    <w:rsid w:val="000D4C13"/>
    <w:rsid w:val="000D5BBF"/>
    <w:rsid w:val="00105519"/>
    <w:rsid w:val="00114FA2"/>
    <w:rsid w:val="001331D6"/>
    <w:rsid w:val="00135651"/>
    <w:rsid w:val="0014464E"/>
    <w:rsid w:val="001446D3"/>
    <w:rsid w:val="00160826"/>
    <w:rsid w:val="001A21A6"/>
    <w:rsid w:val="001B382A"/>
    <w:rsid w:val="001E1110"/>
    <w:rsid w:val="001E5913"/>
    <w:rsid w:val="001F2F6F"/>
    <w:rsid w:val="00212A61"/>
    <w:rsid w:val="00260745"/>
    <w:rsid w:val="00267D7A"/>
    <w:rsid w:val="002860D8"/>
    <w:rsid w:val="00292DD2"/>
    <w:rsid w:val="002D2AA1"/>
    <w:rsid w:val="002D3DEE"/>
    <w:rsid w:val="00305141"/>
    <w:rsid w:val="00312229"/>
    <w:rsid w:val="00324131"/>
    <w:rsid w:val="003604E0"/>
    <w:rsid w:val="003676F4"/>
    <w:rsid w:val="00370C6B"/>
    <w:rsid w:val="00380C3C"/>
    <w:rsid w:val="003A06E4"/>
    <w:rsid w:val="003B0D61"/>
    <w:rsid w:val="003B148C"/>
    <w:rsid w:val="003B1ECB"/>
    <w:rsid w:val="003C00EB"/>
    <w:rsid w:val="003C1A9C"/>
    <w:rsid w:val="003C2F3B"/>
    <w:rsid w:val="003D5B2C"/>
    <w:rsid w:val="003E2794"/>
    <w:rsid w:val="004030E5"/>
    <w:rsid w:val="00420142"/>
    <w:rsid w:val="004222E8"/>
    <w:rsid w:val="0042619B"/>
    <w:rsid w:val="00447EB4"/>
    <w:rsid w:val="00452144"/>
    <w:rsid w:val="004768DB"/>
    <w:rsid w:val="00483823"/>
    <w:rsid w:val="0048455E"/>
    <w:rsid w:val="004D55F5"/>
    <w:rsid w:val="004E4233"/>
    <w:rsid w:val="00511788"/>
    <w:rsid w:val="00517DE5"/>
    <w:rsid w:val="0053179E"/>
    <w:rsid w:val="00542378"/>
    <w:rsid w:val="00571B23"/>
    <w:rsid w:val="00572FB2"/>
    <w:rsid w:val="00596F52"/>
    <w:rsid w:val="005A13A2"/>
    <w:rsid w:val="005A5356"/>
    <w:rsid w:val="005C11FC"/>
    <w:rsid w:val="005C7F90"/>
    <w:rsid w:val="005D6CF9"/>
    <w:rsid w:val="005E2248"/>
    <w:rsid w:val="006158A8"/>
    <w:rsid w:val="00621448"/>
    <w:rsid w:val="0062414E"/>
    <w:rsid w:val="0062441F"/>
    <w:rsid w:val="00625364"/>
    <w:rsid w:val="0063286B"/>
    <w:rsid w:val="006343C8"/>
    <w:rsid w:val="00650CAF"/>
    <w:rsid w:val="0065397C"/>
    <w:rsid w:val="006777CC"/>
    <w:rsid w:val="00696BF9"/>
    <w:rsid w:val="006A00A2"/>
    <w:rsid w:val="007119E4"/>
    <w:rsid w:val="00737674"/>
    <w:rsid w:val="00747FFC"/>
    <w:rsid w:val="00761BD1"/>
    <w:rsid w:val="00764B8A"/>
    <w:rsid w:val="007A1C37"/>
    <w:rsid w:val="007A2193"/>
    <w:rsid w:val="007B09B0"/>
    <w:rsid w:val="007B30E3"/>
    <w:rsid w:val="007D3B62"/>
    <w:rsid w:val="007F4902"/>
    <w:rsid w:val="00802192"/>
    <w:rsid w:val="00840849"/>
    <w:rsid w:val="00864147"/>
    <w:rsid w:val="00887375"/>
    <w:rsid w:val="008C3F76"/>
    <w:rsid w:val="008E03A0"/>
    <w:rsid w:val="008E3461"/>
    <w:rsid w:val="008F53C6"/>
    <w:rsid w:val="009030C1"/>
    <w:rsid w:val="00924E61"/>
    <w:rsid w:val="00930FD7"/>
    <w:rsid w:val="00931949"/>
    <w:rsid w:val="0093359C"/>
    <w:rsid w:val="0093758E"/>
    <w:rsid w:val="00950D51"/>
    <w:rsid w:val="00960DCA"/>
    <w:rsid w:val="0096616C"/>
    <w:rsid w:val="00973E65"/>
    <w:rsid w:val="00987B60"/>
    <w:rsid w:val="00A0034C"/>
    <w:rsid w:val="00A439A5"/>
    <w:rsid w:val="00A60AE3"/>
    <w:rsid w:val="00A820F0"/>
    <w:rsid w:val="00A95A7A"/>
    <w:rsid w:val="00AA3782"/>
    <w:rsid w:val="00AA50DB"/>
    <w:rsid w:val="00AC173C"/>
    <w:rsid w:val="00AC736E"/>
    <w:rsid w:val="00AD681D"/>
    <w:rsid w:val="00AD7C85"/>
    <w:rsid w:val="00AF3EEE"/>
    <w:rsid w:val="00AF7589"/>
    <w:rsid w:val="00B04F03"/>
    <w:rsid w:val="00B12740"/>
    <w:rsid w:val="00B470D9"/>
    <w:rsid w:val="00B54050"/>
    <w:rsid w:val="00B60C09"/>
    <w:rsid w:val="00B71217"/>
    <w:rsid w:val="00BB4E7F"/>
    <w:rsid w:val="00BD2C93"/>
    <w:rsid w:val="00BD4587"/>
    <w:rsid w:val="00BD4FCB"/>
    <w:rsid w:val="00C15B2A"/>
    <w:rsid w:val="00C42CEF"/>
    <w:rsid w:val="00C46DE7"/>
    <w:rsid w:val="00C72993"/>
    <w:rsid w:val="00CA3198"/>
    <w:rsid w:val="00CA5225"/>
    <w:rsid w:val="00CC2020"/>
    <w:rsid w:val="00CC228F"/>
    <w:rsid w:val="00CC28DC"/>
    <w:rsid w:val="00CC7CC8"/>
    <w:rsid w:val="00CE7647"/>
    <w:rsid w:val="00CF0DDA"/>
    <w:rsid w:val="00CF1AD7"/>
    <w:rsid w:val="00D06377"/>
    <w:rsid w:val="00D17770"/>
    <w:rsid w:val="00D2468C"/>
    <w:rsid w:val="00D25E5B"/>
    <w:rsid w:val="00D27571"/>
    <w:rsid w:val="00D33FBE"/>
    <w:rsid w:val="00D3713E"/>
    <w:rsid w:val="00D41084"/>
    <w:rsid w:val="00D4499E"/>
    <w:rsid w:val="00D460FF"/>
    <w:rsid w:val="00D55FE0"/>
    <w:rsid w:val="00D94054"/>
    <w:rsid w:val="00D977B5"/>
    <w:rsid w:val="00DA7667"/>
    <w:rsid w:val="00DE4A87"/>
    <w:rsid w:val="00E021DC"/>
    <w:rsid w:val="00E1314E"/>
    <w:rsid w:val="00E51597"/>
    <w:rsid w:val="00E60BC3"/>
    <w:rsid w:val="00E62D81"/>
    <w:rsid w:val="00E7509F"/>
    <w:rsid w:val="00E81244"/>
    <w:rsid w:val="00E90B35"/>
    <w:rsid w:val="00E9327C"/>
    <w:rsid w:val="00ED1010"/>
    <w:rsid w:val="00ED3ED7"/>
    <w:rsid w:val="00EE4883"/>
    <w:rsid w:val="00EE7504"/>
    <w:rsid w:val="00F21BAA"/>
    <w:rsid w:val="00F26468"/>
    <w:rsid w:val="00F30699"/>
    <w:rsid w:val="00F4326E"/>
    <w:rsid w:val="00F516BC"/>
    <w:rsid w:val="00F65BFE"/>
    <w:rsid w:val="00FA6FD1"/>
    <w:rsid w:val="00FC5729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No Spacing"/>
    <w:uiPriority w:val="1"/>
    <w:qFormat/>
    <w:rsid w:val="00571B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Холодилова</cp:lastModifiedBy>
  <cp:revision>89</cp:revision>
  <cp:lastPrinted>2019-07-03T01:14:00Z</cp:lastPrinted>
  <dcterms:created xsi:type="dcterms:W3CDTF">2015-05-25T04:40:00Z</dcterms:created>
  <dcterms:modified xsi:type="dcterms:W3CDTF">2024-02-09T02:10:00Z</dcterms:modified>
</cp:coreProperties>
</file>