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469"/>
      </w:tblGrid>
      <w:tr w:rsidR="00B63B1E" w:rsidRPr="000E7799" w:rsidTr="00473463">
        <w:trPr>
          <w:trHeight w:val="989"/>
        </w:trPr>
        <w:tc>
          <w:tcPr>
            <w:tcW w:w="704" w:type="dxa"/>
            <w:shd w:val="clear" w:color="auto" w:fill="auto"/>
          </w:tcPr>
          <w:p w:rsidR="00B63B1E" w:rsidRPr="00F15959" w:rsidRDefault="00B63B1E" w:rsidP="00473463">
            <w:pPr>
              <w:jc w:val="center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  <w:shd w:val="clear" w:color="auto" w:fill="auto"/>
          </w:tcPr>
          <w:p w:rsidR="0029008B" w:rsidRPr="0029008B" w:rsidRDefault="0029008B" w:rsidP="0047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досрочном прекращении полномочий депутата Думы Усть-Кутского муниципального образования </w:t>
            </w:r>
            <w:r w:rsidRPr="0029008B">
              <w:rPr>
                <w:b/>
                <w:sz w:val="28"/>
                <w:szCs w:val="28"/>
              </w:rPr>
              <w:t xml:space="preserve"> </w:t>
            </w:r>
            <w:r w:rsidR="00AA5778">
              <w:rPr>
                <w:sz w:val="28"/>
                <w:szCs w:val="28"/>
              </w:rPr>
              <w:t>восьмого</w:t>
            </w:r>
            <w:r w:rsidRPr="0029008B">
              <w:rPr>
                <w:sz w:val="28"/>
                <w:szCs w:val="28"/>
              </w:rPr>
              <w:t xml:space="preserve"> созыва Ганькина Юрия Алексеевича</w:t>
            </w:r>
          </w:p>
          <w:p w:rsidR="00B63B1E" w:rsidRPr="00F15959" w:rsidRDefault="0029008B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29008B" w:rsidRPr="000E7799" w:rsidTr="00473463">
        <w:trPr>
          <w:trHeight w:val="1117"/>
        </w:trPr>
        <w:tc>
          <w:tcPr>
            <w:tcW w:w="704" w:type="dxa"/>
            <w:shd w:val="clear" w:color="auto" w:fill="auto"/>
          </w:tcPr>
          <w:p w:rsidR="0029008B" w:rsidRPr="00F15959" w:rsidRDefault="0029008B" w:rsidP="00473463">
            <w:pPr>
              <w:jc w:val="center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2</w:t>
            </w:r>
          </w:p>
        </w:tc>
        <w:tc>
          <w:tcPr>
            <w:tcW w:w="9469" w:type="dxa"/>
            <w:shd w:val="clear" w:color="auto" w:fill="auto"/>
          </w:tcPr>
          <w:p w:rsidR="0029008B" w:rsidRPr="00F15959" w:rsidRDefault="0029008B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О внесении изменений и дополнений в Устав Усть-Кутского муниципального образования</w:t>
            </w:r>
          </w:p>
          <w:p w:rsidR="0029008B" w:rsidRPr="00F15959" w:rsidRDefault="0029008B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color w:val="202020"/>
                <w:sz w:val="28"/>
                <w:szCs w:val="28"/>
              </w:rPr>
              <w:t>(Докладчик:  Садыкова Е.П</w:t>
            </w:r>
            <w:r w:rsidRPr="00F15959">
              <w:rPr>
                <w:sz w:val="28"/>
                <w:szCs w:val="28"/>
              </w:rPr>
              <w:t>.; Информация: Ведерникова М.В.</w:t>
            </w:r>
            <w:r w:rsidRPr="00F15959">
              <w:rPr>
                <w:color w:val="202020"/>
                <w:sz w:val="28"/>
                <w:szCs w:val="28"/>
              </w:rPr>
              <w:t>)</w:t>
            </w:r>
          </w:p>
        </w:tc>
      </w:tr>
      <w:tr w:rsidR="00B63B1E" w:rsidRPr="000E7799" w:rsidTr="00473463">
        <w:trPr>
          <w:trHeight w:val="1981"/>
        </w:trPr>
        <w:tc>
          <w:tcPr>
            <w:tcW w:w="704" w:type="dxa"/>
            <w:shd w:val="clear" w:color="auto" w:fill="auto"/>
          </w:tcPr>
          <w:p w:rsidR="00B63B1E" w:rsidRPr="00F15959" w:rsidRDefault="0029008B" w:rsidP="00473463">
            <w:pPr>
              <w:jc w:val="center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3</w:t>
            </w:r>
          </w:p>
        </w:tc>
        <w:tc>
          <w:tcPr>
            <w:tcW w:w="9469" w:type="dxa"/>
            <w:shd w:val="clear" w:color="auto" w:fill="auto"/>
          </w:tcPr>
          <w:p w:rsidR="00B63B1E" w:rsidRPr="00F15959" w:rsidRDefault="00C040F5" w:rsidP="0047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44284">
              <w:rPr>
                <w:sz w:val="28"/>
                <w:szCs w:val="28"/>
              </w:rPr>
              <w:t>3</w:t>
            </w:r>
            <w:r w:rsidR="00B63B1E" w:rsidRPr="00F15959">
              <w:rPr>
                <w:sz w:val="28"/>
                <w:szCs w:val="28"/>
              </w:rPr>
              <w:t>.1 Отчет об исполнении бюджета Усть-Кутского муниципального образования за 2020 год.</w:t>
            </w:r>
          </w:p>
          <w:p w:rsidR="007F1136" w:rsidRPr="00F15959" w:rsidRDefault="00C040F5" w:rsidP="00473463">
            <w:pPr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  </w:t>
            </w:r>
            <w:r w:rsidR="007F1136" w:rsidRPr="00F15959">
              <w:rPr>
                <w:color w:val="202020"/>
                <w:sz w:val="28"/>
                <w:szCs w:val="28"/>
              </w:rPr>
              <w:t>(Докладчик:  Рыбак О.В</w:t>
            </w:r>
            <w:r w:rsidR="007F1136" w:rsidRPr="00F15959">
              <w:rPr>
                <w:sz w:val="28"/>
                <w:szCs w:val="28"/>
              </w:rPr>
              <w:t>.; Информация Шелёмин С.М.</w:t>
            </w:r>
            <w:r w:rsidR="007F1136" w:rsidRPr="00F15959">
              <w:rPr>
                <w:color w:val="202020"/>
                <w:sz w:val="28"/>
                <w:szCs w:val="28"/>
              </w:rPr>
              <w:t>)</w:t>
            </w:r>
          </w:p>
          <w:p w:rsidR="00B63B1E" w:rsidRPr="00F15959" w:rsidRDefault="00C040F5" w:rsidP="00473463">
            <w:pPr>
              <w:jc w:val="both"/>
              <w:rPr>
                <w:color w:val="2020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44284">
              <w:rPr>
                <w:sz w:val="28"/>
                <w:szCs w:val="28"/>
              </w:rPr>
              <w:t>3</w:t>
            </w:r>
            <w:r w:rsidR="00B63B1E" w:rsidRPr="00F15959">
              <w:rPr>
                <w:sz w:val="28"/>
                <w:szCs w:val="28"/>
              </w:rPr>
              <w:t>.2 О внешней проверке исполнения бюджета Усть-Кутского муниципального образования за 2020 год.</w:t>
            </w:r>
            <w:r w:rsidR="00B63B1E" w:rsidRPr="00F15959">
              <w:rPr>
                <w:color w:val="202020"/>
                <w:sz w:val="28"/>
                <w:szCs w:val="28"/>
              </w:rPr>
              <w:t xml:space="preserve"> </w:t>
            </w:r>
          </w:p>
          <w:p w:rsidR="00B63B1E" w:rsidRPr="00F15959" w:rsidRDefault="00C040F5" w:rsidP="00473463">
            <w:pPr>
              <w:jc w:val="both"/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  </w:t>
            </w:r>
            <w:r w:rsidR="007F1136" w:rsidRPr="00F15959">
              <w:rPr>
                <w:color w:val="202020"/>
                <w:sz w:val="28"/>
                <w:szCs w:val="28"/>
              </w:rPr>
              <w:t>(Докладчик:  Смирнова Н.С</w:t>
            </w:r>
            <w:r w:rsidR="007F1136" w:rsidRPr="00F15959">
              <w:rPr>
                <w:sz w:val="28"/>
                <w:szCs w:val="28"/>
              </w:rPr>
              <w:t>.; Информация Шелёмин С.М.</w:t>
            </w:r>
            <w:r w:rsidR="007F1136" w:rsidRPr="00F15959">
              <w:rPr>
                <w:color w:val="202020"/>
                <w:sz w:val="28"/>
                <w:szCs w:val="28"/>
              </w:rPr>
              <w:t>)</w:t>
            </w:r>
          </w:p>
        </w:tc>
      </w:tr>
      <w:tr w:rsidR="0029008B" w:rsidRPr="000E7799" w:rsidTr="00473463">
        <w:trPr>
          <w:trHeight w:val="773"/>
        </w:trPr>
        <w:tc>
          <w:tcPr>
            <w:tcW w:w="704" w:type="dxa"/>
            <w:shd w:val="clear" w:color="auto" w:fill="auto"/>
          </w:tcPr>
          <w:p w:rsidR="0029008B" w:rsidRPr="00F15959" w:rsidRDefault="0049670C" w:rsidP="00473463">
            <w:pPr>
              <w:jc w:val="center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4</w:t>
            </w:r>
          </w:p>
        </w:tc>
        <w:tc>
          <w:tcPr>
            <w:tcW w:w="9469" w:type="dxa"/>
            <w:shd w:val="clear" w:color="auto" w:fill="auto"/>
          </w:tcPr>
          <w:p w:rsidR="00B554AA" w:rsidRDefault="00B554AA" w:rsidP="00B55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поч</w:t>
            </w:r>
            <w:r w:rsidR="00EB68C8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тного звания «Почетный гражданин Усть-Кутского района» </w:t>
            </w:r>
          </w:p>
          <w:p w:rsidR="0049670C" w:rsidRDefault="00B554AA" w:rsidP="00B554AA">
            <w:pPr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Великанов В.Л</w:t>
            </w:r>
            <w:r w:rsidRPr="002F10F4">
              <w:rPr>
                <w:sz w:val="28"/>
                <w:szCs w:val="28"/>
              </w:rPr>
              <w:t xml:space="preserve">.; Информация: </w:t>
            </w:r>
            <w:r w:rsidRPr="00F15959">
              <w:rPr>
                <w:sz w:val="28"/>
                <w:szCs w:val="28"/>
              </w:rPr>
              <w:t xml:space="preserve"> Ведерникова М.В</w:t>
            </w:r>
            <w:r w:rsidRPr="002F10F4">
              <w:rPr>
                <w:sz w:val="28"/>
                <w:szCs w:val="28"/>
              </w:rPr>
              <w:t>.)</w:t>
            </w:r>
          </w:p>
        </w:tc>
      </w:tr>
      <w:tr w:rsidR="00202AA8" w:rsidRPr="000E7799" w:rsidTr="00473463">
        <w:trPr>
          <w:trHeight w:val="773"/>
        </w:trPr>
        <w:tc>
          <w:tcPr>
            <w:tcW w:w="704" w:type="dxa"/>
            <w:shd w:val="clear" w:color="auto" w:fill="auto"/>
          </w:tcPr>
          <w:p w:rsidR="00202AA8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9" w:type="dxa"/>
            <w:shd w:val="clear" w:color="auto" w:fill="auto"/>
          </w:tcPr>
          <w:p w:rsidR="00202AA8" w:rsidRDefault="00202AA8" w:rsidP="0020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структуре Администрации Усть-Кутского муниципального образования</w:t>
            </w:r>
          </w:p>
          <w:p w:rsidR="00202AA8" w:rsidRDefault="00202AA8" w:rsidP="00202AA8">
            <w:pPr>
              <w:rPr>
                <w:sz w:val="28"/>
                <w:szCs w:val="28"/>
              </w:rPr>
            </w:pPr>
            <w:r w:rsidRPr="00F15959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Великанов В.Л.</w:t>
            </w:r>
            <w:r w:rsidRPr="00F15959">
              <w:rPr>
                <w:sz w:val="28"/>
                <w:szCs w:val="28"/>
              </w:rPr>
              <w:t>; Информация: Ведерникова М.В.</w:t>
            </w:r>
            <w:r w:rsidRPr="00F15959">
              <w:rPr>
                <w:color w:val="202020"/>
                <w:sz w:val="28"/>
                <w:szCs w:val="28"/>
              </w:rPr>
              <w:t>)</w:t>
            </w:r>
          </w:p>
        </w:tc>
      </w:tr>
      <w:tr w:rsidR="0029008B" w:rsidRPr="000E7799" w:rsidTr="00473463">
        <w:trPr>
          <w:trHeight w:val="1753"/>
        </w:trPr>
        <w:tc>
          <w:tcPr>
            <w:tcW w:w="704" w:type="dxa"/>
            <w:shd w:val="clear" w:color="auto" w:fill="auto"/>
          </w:tcPr>
          <w:p w:rsidR="0029008B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6</w:t>
            </w:r>
          </w:p>
        </w:tc>
        <w:tc>
          <w:tcPr>
            <w:tcW w:w="9469" w:type="dxa"/>
            <w:shd w:val="clear" w:color="auto" w:fill="auto"/>
          </w:tcPr>
          <w:p w:rsidR="0029008B" w:rsidRDefault="0027502C" w:rsidP="0047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Усть-Кутского муниципального образования от 10.04.2018 № 160 «Об оплате труда муниципальных служащих органов местного самоуправления Усть-Кутского муниципального образования»</w:t>
            </w:r>
          </w:p>
          <w:p w:rsidR="0027502C" w:rsidRDefault="0027502C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color w:val="202020"/>
                <w:sz w:val="28"/>
                <w:szCs w:val="28"/>
              </w:rPr>
              <w:t xml:space="preserve">(Докладчик:  </w:t>
            </w:r>
            <w:r>
              <w:rPr>
                <w:color w:val="202020"/>
                <w:sz w:val="28"/>
                <w:szCs w:val="28"/>
              </w:rPr>
              <w:t>Даникёрова Ф.И</w:t>
            </w:r>
            <w:r w:rsidRPr="00F15959">
              <w:rPr>
                <w:sz w:val="28"/>
                <w:szCs w:val="28"/>
              </w:rPr>
              <w:t>.; Информация Шелёмин С.М.</w:t>
            </w:r>
            <w:r w:rsidRPr="00F15959">
              <w:rPr>
                <w:color w:val="202020"/>
                <w:sz w:val="28"/>
                <w:szCs w:val="28"/>
              </w:rPr>
              <w:t>)</w:t>
            </w:r>
          </w:p>
        </w:tc>
      </w:tr>
      <w:tr w:rsidR="0029008B" w:rsidRPr="000E7799" w:rsidTr="00473463">
        <w:trPr>
          <w:trHeight w:val="1693"/>
        </w:trPr>
        <w:tc>
          <w:tcPr>
            <w:tcW w:w="704" w:type="dxa"/>
            <w:shd w:val="clear" w:color="auto" w:fill="auto"/>
          </w:tcPr>
          <w:p w:rsidR="0029008B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7</w:t>
            </w:r>
          </w:p>
        </w:tc>
        <w:tc>
          <w:tcPr>
            <w:tcW w:w="9469" w:type="dxa"/>
            <w:shd w:val="clear" w:color="auto" w:fill="auto"/>
          </w:tcPr>
          <w:p w:rsidR="0029008B" w:rsidRDefault="0029008B" w:rsidP="00473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Pr="00585F84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>ении</w:t>
            </w:r>
            <w:r w:rsidRPr="00585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</w:t>
            </w:r>
            <w:r w:rsidRPr="00585F84">
              <w:rPr>
                <w:sz w:val="28"/>
                <w:szCs w:val="28"/>
              </w:rPr>
              <w:t>нени</w:t>
            </w:r>
            <w:r>
              <w:rPr>
                <w:sz w:val="28"/>
                <w:szCs w:val="28"/>
              </w:rPr>
              <w:t>й</w:t>
            </w:r>
            <w:r w:rsidRPr="00585F84">
              <w:rPr>
                <w:sz w:val="28"/>
                <w:szCs w:val="28"/>
              </w:rPr>
              <w:t xml:space="preserve"> в Прогнозный план (программу) приватизации муниципального имущества Усть-Кутского муниципального образования на 2021 год, утвержденный решением Думы Усть-Кутского муниципального образования от 24.11.2020 г. № 14</w:t>
            </w:r>
          </w:p>
          <w:p w:rsidR="0029008B" w:rsidRDefault="0029008B" w:rsidP="00473463">
            <w:pPr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Шалагин А.Ю</w:t>
            </w:r>
            <w:r w:rsidRPr="00D16A16">
              <w:rPr>
                <w:sz w:val="28"/>
                <w:szCs w:val="28"/>
              </w:rPr>
              <w:t>.; Информация Сафонова С.Ю.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29008B" w:rsidRPr="000E7799" w:rsidTr="00473463">
        <w:trPr>
          <w:trHeight w:val="1405"/>
        </w:trPr>
        <w:tc>
          <w:tcPr>
            <w:tcW w:w="704" w:type="dxa"/>
            <w:shd w:val="clear" w:color="auto" w:fill="auto"/>
          </w:tcPr>
          <w:p w:rsidR="0029008B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8</w:t>
            </w:r>
          </w:p>
        </w:tc>
        <w:tc>
          <w:tcPr>
            <w:tcW w:w="9469" w:type="dxa"/>
            <w:shd w:val="clear" w:color="auto" w:fill="auto"/>
          </w:tcPr>
          <w:p w:rsidR="0029008B" w:rsidRDefault="00645120" w:rsidP="00473463">
            <w:pPr>
              <w:jc w:val="both"/>
              <w:rPr>
                <w:sz w:val="28"/>
                <w:szCs w:val="28"/>
              </w:rPr>
            </w:pPr>
            <w:r w:rsidRPr="00470328">
              <w:rPr>
                <w:sz w:val="28"/>
                <w:szCs w:val="28"/>
              </w:rPr>
              <w:t>О согласовании перечня муниципального имущества, подлежащего передаче в муниципальную собственность Усть-Кутско</w:t>
            </w:r>
            <w:r>
              <w:rPr>
                <w:sz w:val="28"/>
                <w:szCs w:val="28"/>
              </w:rPr>
              <w:t>го</w:t>
            </w:r>
            <w:r w:rsidRPr="00470328">
              <w:rPr>
                <w:sz w:val="28"/>
                <w:szCs w:val="28"/>
              </w:rPr>
              <w:t xml:space="preserve">  муниципально</w:t>
            </w:r>
            <w:r>
              <w:rPr>
                <w:sz w:val="28"/>
                <w:szCs w:val="28"/>
              </w:rPr>
              <w:t>го</w:t>
            </w:r>
            <w:r w:rsidRPr="00470328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470328">
              <w:rPr>
                <w:sz w:val="28"/>
                <w:szCs w:val="28"/>
              </w:rPr>
              <w:t xml:space="preserve"> (городско</w:t>
            </w:r>
            <w:r>
              <w:rPr>
                <w:sz w:val="28"/>
                <w:szCs w:val="28"/>
              </w:rPr>
              <w:t>го</w:t>
            </w:r>
            <w:r w:rsidRPr="00470328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470328">
              <w:rPr>
                <w:sz w:val="28"/>
                <w:szCs w:val="28"/>
              </w:rPr>
              <w:t>)</w:t>
            </w:r>
          </w:p>
          <w:p w:rsidR="00645120" w:rsidRDefault="00645120" w:rsidP="00473463">
            <w:pPr>
              <w:jc w:val="both"/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Шалагин А.Ю</w:t>
            </w:r>
            <w:r w:rsidRPr="00D16A16">
              <w:rPr>
                <w:sz w:val="28"/>
                <w:szCs w:val="28"/>
              </w:rPr>
              <w:t>.; Информация Сафонова С.Ю.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202AA8" w:rsidRPr="000E7799" w:rsidTr="00202AA8">
        <w:trPr>
          <w:trHeight w:val="771"/>
        </w:trPr>
        <w:tc>
          <w:tcPr>
            <w:tcW w:w="704" w:type="dxa"/>
            <w:shd w:val="clear" w:color="auto" w:fill="auto"/>
          </w:tcPr>
          <w:p w:rsidR="00202AA8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9</w:t>
            </w:r>
          </w:p>
        </w:tc>
        <w:tc>
          <w:tcPr>
            <w:tcW w:w="9469" w:type="dxa"/>
            <w:shd w:val="clear" w:color="auto" w:fill="auto"/>
          </w:tcPr>
          <w:p w:rsidR="00202AA8" w:rsidRPr="00F15959" w:rsidRDefault="00202AA8" w:rsidP="00202AA8">
            <w:pPr>
              <w:contextualSpacing/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Об обслуживании электрических сетей  в поселениях (в порядке контроля)</w:t>
            </w:r>
          </w:p>
          <w:p w:rsidR="00202AA8" w:rsidRPr="00470328" w:rsidRDefault="00202AA8" w:rsidP="00202AA8">
            <w:pPr>
              <w:jc w:val="both"/>
              <w:rPr>
                <w:sz w:val="28"/>
                <w:szCs w:val="28"/>
              </w:rPr>
            </w:pPr>
            <w:r w:rsidRPr="00F15959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Шалагин А.Ю.</w:t>
            </w:r>
            <w:r w:rsidRPr="00F15959">
              <w:rPr>
                <w:sz w:val="28"/>
                <w:szCs w:val="28"/>
              </w:rPr>
              <w:t>; Информация Сафонова С.Ю.</w:t>
            </w:r>
            <w:r w:rsidRPr="00F15959">
              <w:rPr>
                <w:color w:val="202020"/>
                <w:sz w:val="28"/>
                <w:szCs w:val="28"/>
              </w:rPr>
              <w:t>)</w:t>
            </w:r>
          </w:p>
        </w:tc>
      </w:tr>
      <w:tr w:rsidR="00B63B1E" w:rsidRPr="000E7799" w:rsidTr="00473463">
        <w:trPr>
          <w:trHeight w:val="1100"/>
        </w:trPr>
        <w:tc>
          <w:tcPr>
            <w:tcW w:w="704" w:type="dxa"/>
            <w:shd w:val="clear" w:color="auto" w:fill="auto"/>
          </w:tcPr>
          <w:p w:rsidR="00B63B1E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10</w:t>
            </w:r>
          </w:p>
        </w:tc>
        <w:tc>
          <w:tcPr>
            <w:tcW w:w="9469" w:type="dxa"/>
            <w:shd w:val="clear" w:color="auto" w:fill="auto"/>
          </w:tcPr>
          <w:p w:rsidR="00DB69C0" w:rsidRPr="00F15959" w:rsidRDefault="00DB69C0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F15959">
              <w:rPr>
                <w:sz w:val="28"/>
                <w:szCs w:val="28"/>
              </w:rPr>
              <w:t xml:space="preserve">новой коронавирусной инфекции </w:t>
            </w:r>
            <w:r w:rsidRPr="00F15959">
              <w:rPr>
                <w:sz w:val="28"/>
                <w:szCs w:val="28"/>
                <w:lang w:val="en-US"/>
              </w:rPr>
              <w:t>COVID</w:t>
            </w:r>
            <w:r w:rsidRPr="00F15959">
              <w:rPr>
                <w:sz w:val="28"/>
                <w:szCs w:val="28"/>
              </w:rPr>
              <w:t>-19</w:t>
            </w:r>
            <w:r w:rsidRPr="00F15959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F15959">
              <w:rPr>
                <w:sz w:val="28"/>
                <w:szCs w:val="28"/>
              </w:rPr>
              <w:t xml:space="preserve">  </w:t>
            </w:r>
          </w:p>
          <w:p w:rsidR="00B63B1E" w:rsidRPr="00F15959" w:rsidRDefault="00DB69C0" w:rsidP="00473463">
            <w:pPr>
              <w:rPr>
                <w:sz w:val="28"/>
                <w:szCs w:val="28"/>
              </w:rPr>
            </w:pPr>
            <w:r w:rsidRPr="00F15959">
              <w:rPr>
                <w:color w:val="202020"/>
                <w:sz w:val="28"/>
                <w:szCs w:val="28"/>
              </w:rPr>
              <w:t>(Докладчик: Самсонова А.С</w:t>
            </w:r>
            <w:r w:rsidRPr="00F15959">
              <w:rPr>
                <w:sz w:val="28"/>
                <w:szCs w:val="28"/>
              </w:rPr>
              <w:t xml:space="preserve">.; Информация </w:t>
            </w:r>
            <w:r>
              <w:rPr>
                <w:sz w:val="28"/>
                <w:szCs w:val="28"/>
              </w:rPr>
              <w:t>Зубарева Л</w:t>
            </w:r>
            <w:r w:rsidRPr="00F15959">
              <w:rPr>
                <w:sz w:val="28"/>
                <w:szCs w:val="28"/>
              </w:rPr>
              <w:t>.А.</w:t>
            </w:r>
            <w:r w:rsidRPr="00F15959">
              <w:rPr>
                <w:color w:val="202020"/>
                <w:sz w:val="28"/>
                <w:szCs w:val="28"/>
              </w:rPr>
              <w:t>)</w:t>
            </w:r>
          </w:p>
        </w:tc>
      </w:tr>
      <w:tr w:rsidR="0029008B" w:rsidRPr="000E7799" w:rsidTr="00473463">
        <w:trPr>
          <w:trHeight w:val="1428"/>
        </w:trPr>
        <w:tc>
          <w:tcPr>
            <w:tcW w:w="704" w:type="dxa"/>
            <w:shd w:val="clear" w:color="auto" w:fill="auto"/>
          </w:tcPr>
          <w:p w:rsidR="0029008B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469" w:type="dxa"/>
            <w:shd w:val="clear" w:color="auto" w:fill="auto"/>
          </w:tcPr>
          <w:p w:rsidR="00DB69C0" w:rsidRPr="00F15959" w:rsidRDefault="00DB69C0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О состоянии дел в Муниципальном предприятии «ТЕЛЕРАДИОКОМПАНИЯ «ДИАЛОГ» У</w:t>
            </w:r>
            <w:r>
              <w:rPr>
                <w:sz w:val="28"/>
                <w:szCs w:val="28"/>
              </w:rPr>
              <w:t>сть-</w:t>
            </w:r>
            <w:r w:rsidRPr="00F1595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утского муниципального образования</w:t>
            </w:r>
            <w:r w:rsidRPr="00F15959">
              <w:rPr>
                <w:sz w:val="28"/>
                <w:szCs w:val="28"/>
              </w:rPr>
              <w:t xml:space="preserve"> по итогам работы за 2020 год</w:t>
            </w:r>
          </w:p>
          <w:p w:rsidR="0029008B" w:rsidRPr="00F15959" w:rsidRDefault="00DB69C0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 xml:space="preserve">(Докладчик: </w:t>
            </w:r>
            <w:r w:rsidR="00AD5D32">
              <w:rPr>
                <w:sz w:val="28"/>
                <w:szCs w:val="28"/>
              </w:rPr>
              <w:t>Гашимова Н.А</w:t>
            </w:r>
            <w:r w:rsidRPr="00F15959">
              <w:rPr>
                <w:sz w:val="28"/>
                <w:szCs w:val="28"/>
              </w:rPr>
              <w:t>.; Информация: Сафонова С.Ю.)</w:t>
            </w:r>
          </w:p>
        </w:tc>
      </w:tr>
      <w:tr w:rsidR="0029008B" w:rsidRPr="000E7799" w:rsidTr="00473463">
        <w:trPr>
          <w:trHeight w:val="1100"/>
        </w:trPr>
        <w:tc>
          <w:tcPr>
            <w:tcW w:w="704" w:type="dxa"/>
            <w:shd w:val="clear" w:color="auto" w:fill="auto"/>
          </w:tcPr>
          <w:p w:rsidR="0029008B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9" w:type="dxa"/>
            <w:shd w:val="clear" w:color="auto" w:fill="auto"/>
          </w:tcPr>
          <w:p w:rsidR="00202AA8" w:rsidRDefault="00202AA8" w:rsidP="00202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содержанию мест для захоронения, находящихся в разных районах города</w:t>
            </w:r>
          </w:p>
          <w:p w:rsidR="0029008B" w:rsidRPr="00F15959" w:rsidRDefault="00202AA8" w:rsidP="00202AA8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Тышко Ю.Ф</w:t>
            </w:r>
            <w:r w:rsidRPr="00F15959">
              <w:rPr>
                <w:sz w:val="28"/>
                <w:szCs w:val="28"/>
              </w:rPr>
              <w:t>.; Информация: Сафонова С.Ю.)</w:t>
            </w:r>
          </w:p>
        </w:tc>
      </w:tr>
      <w:tr w:rsidR="00B63B1E" w:rsidRPr="000E7799" w:rsidTr="00202AA8">
        <w:trPr>
          <w:trHeight w:val="1123"/>
        </w:trPr>
        <w:tc>
          <w:tcPr>
            <w:tcW w:w="704" w:type="dxa"/>
            <w:shd w:val="clear" w:color="auto" w:fill="auto"/>
          </w:tcPr>
          <w:p w:rsidR="00B63B1E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9" w:type="dxa"/>
            <w:shd w:val="clear" w:color="auto" w:fill="auto"/>
          </w:tcPr>
          <w:p w:rsidR="00202AA8" w:rsidRPr="00F15959" w:rsidRDefault="00202AA8" w:rsidP="00202AA8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Информация о текущей ситуации в области охраны окружающей среды на территории Усть-Кутского муниципального образования</w:t>
            </w:r>
          </w:p>
          <w:p w:rsidR="00F82D26" w:rsidRPr="00F15959" w:rsidRDefault="00202AA8" w:rsidP="00202AA8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(Докладчик: Поплевичева Н.Л.; Информация: Сафонова С.Ю.)</w:t>
            </w:r>
          </w:p>
        </w:tc>
      </w:tr>
      <w:tr w:rsidR="00B63B1E" w:rsidRPr="000E7799" w:rsidTr="00473463">
        <w:trPr>
          <w:trHeight w:val="1006"/>
        </w:trPr>
        <w:tc>
          <w:tcPr>
            <w:tcW w:w="704" w:type="dxa"/>
            <w:shd w:val="clear" w:color="auto" w:fill="auto"/>
          </w:tcPr>
          <w:p w:rsidR="00B63B1E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9" w:type="dxa"/>
            <w:shd w:val="clear" w:color="auto" w:fill="auto"/>
          </w:tcPr>
          <w:p w:rsidR="00202AA8" w:rsidRPr="00F15959" w:rsidRDefault="00202AA8" w:rsidP="00202AA8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Информация о выполнении мероприятий ООО «Иркутская нефтяная компания» по «Программе работ по нефтепроявлениям в поселке Верхнемарково» в 2020 году</w:t>
            </w:r>
          </w:p>
          <w:p w:rsidR="00CA0BA8" w:rsidRPr="00F15959" w:rsidRDefault="00202AA8" w:rsidP="00202AA8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(Докладчик: Поплевичева Н.Л., Информация: Сафонова С.Ю.)</w:t>
            </w:r>
          </w:p>
        </w:tc>
      </w:tr>
      <w:tr w:rsidR="00B63B1E" w:rsidRPr="000E7799" w:rsidTr="0099646B">
        <w:trPr>
          <w:trHeight w:val="756"/>
        </w:trPr>
        <w:tc>
          <w:tcPr>
            <w:tcW w:w="704" w:type="dxa"/>
            <w:shd w:val="clear" w:color="auto" w:fill="auto"/>
          </w:tcPr>
          <w:p w:rsidR="00B63B1E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9" w:type="dxa"/>
            <w:shd w:val="clear" w:color="auto" w:fill="auto"/>
          </w:tcPr>
          <w:p w:rsidR="00202AA8" w:rsidRPr="00F15959" w:rsidRDefault="00202AA8" w:rsidP="00202AA8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Информация о подготовке к отопительному периоду 2021-2022 гг. на территории Усть-Кутского муниципального образования</w:t>
            </w:r>
          </w:p>
          <w:p w:rsidR="00B63B1E" w:rsidRPr="00F15959" w:rsidRDefault="00202AA8" w:rsidP="00202AA8">
            <w:pPr>
              <w:jc w:val="both"/>
              <w:rPr>
                <w:sz w:val="28"/>
                <w:szCs w:val="28"/>
              </w:rPr>
            </w:pPr>
            <w:r w:rsidRPr="00F15959">
              <w:rPr>
                <w:color w:val="202020"/>
                <w:sz w:val="28"/>
                <w:szCs w:val="28"/>
              </w:rPr>
              <w:t>(Докладчик: Супрун Е.И</w:t>
            </w:r>
            <w:r w:rsidRPr="00F15959">
              <w:rPr>
                <w:sz w:val="28"/>
                <w:szCs w:val="28"/>
              </w:rPr>
              <w:t>.; Информация Сафонова С.Ю.</w:t>
            </w:r>
            <w:r w:rsidRPr="00F15959">
              <w:rPr>
                <w:color w:val="202020"/>
                <w:sz w:val="28"/>
                <w:szCs w:val="28"/>
              </w:rPr>
              <w:t>)</w:t>
            </w:r>
          </w:p>
        </w:tc>
      </w:tr>
      <w:tr w:rsidR="00B63B1E" w:rsidRPr="000E7799" w:rsidTr="0099646B">
        <w:trPr>
          <w:trHeight w:val="1063"/>
        </w:trPr>
        <w:tc>
          <w:tcPr>
            <w:tcW w:w="704" w:type="dxa"/>
            <w:shd w:val="clear" w:color="auto" w:fill="auto"/>
          </w:tcPr>
          <w:p w:rsidR="00B63B1E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69" w:type="dxa"/>
            <w:shd w:val="clear" w:color="auto" w:fill="auto"/>
          </w:tcPr>
          <w:p w:rsidR="00202AA8" w:rsidRDefault="00202AA8" w:rsidP="00202AA8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Почетной грамотой Думы Усть-Кутского муниципального образования, Благодарственным письмом Думы Усть-Кутского муниципального образования</w:t>
            </w:r>
          </w:p>
          <w:p w:rsidR="00B63B1E" w:rsidRPr="00F15959" w:rsidRDefault="00202AA8" w:rsidP="00202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Ведерникова М.В.)</w:t>
            </w:r>
          </w:p>
        </w:tc>
      </w:tr>
      <w:tr w:rsidR="00B63B1E" w:rsidRPr="000E7799" w:rsidTr="0099646B">
        <w:trPr>
          <w:trHeight w:val="701"/>
        </w:trPr>
        <w:tc>
          <w:tcPr>
            <w:tcW w:w="704" w:type="dxa"/>
            <w:shd w:val="clear" w:color="auto" w:fill="auto"/>
          </w:tcPr>
          <w:p w:rsidR="00B63B1E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69" w:type="dxa"/>
            <w:shd w:val="clear" w:color="auto" w:fill="auto"/>
          </w:tcPr>
          <w:p w:rsidR="00B63B1E" w:rsidRPr="00F15959" w:rsidRDefault="00C650F3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Об объявлении депутатских каникул</w:t>
            </w:r>
          </w:p>
          <w:p w:rsidR="00C650F3" w:rsidRPr="00F15959" w:rsidRDefault="00C650F3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C650F3" w:rsidRPr="000E7799" w:rsidTr="00473463">
        <w:trPr>
          <w:trHeight w:val="700"/>
        </w:trPr>
        <w:tc>
          <w:tcPr>
            <w:tcW w:w="704" w:type="dxa"/>
            <w:shd w:val="clear" w:color="auto" w:fill="auto"/>
          </w:tcPr>
          <w:p w:rsidR="00C650F3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69" w:type="dxa"/>
            <w:shd w:val="clear" w:color="auto" w:fill="auto"/>
          </w:tcPr>
          <w:p w:rsidR="00C650F3" w:rsidRPr="00F15959" w:rsidRDefault="00C650F3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 xml:space="preserve">О проекте повестки дня заседания Думы </w:t>
            </w:r>
            <w:r w:rsidR="002870DB" w:rsidRPr="00F15959">
              <w:rPr>
                <w:sz w:val="28"/>
                <w:szCs w:val="28"/>
              </w:rPr>
              <w:t>31 августа</w:t>
            </w:r>
            <w:r w:rsidRPr="00F15959">
              <w:rPr>
                <w:sz w:val="28"/>
                <w:szCs w:val="28"/>
              </w:rPr>
              <w:t xml:space="preserve"> 2021 года.</w:t>
            </w:r>
          </w:p>
          <w:p w:rsidR="00C650F3" w:rsidRPr="00F15959" w:rsidRDefault="00C650F3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B63B1E" w:rsidRPr="000E7799" w:rsidTr="00473463">
        <w:trPr>
          <w:trHeight w:val="708"/>
        </w:trPr>
        <w:tc>
          <w:tcPr>
            <w:tcW w:w="704" w:type="dxa"/>
            <w:shd w:val="clear" w:color="auto" w:fill="auto"/>
          </w:tcPr>
          <w:p w:rsidR="00B63B1E" w:rsidRPr="00F15959" w:rsidRDefault="00202AA8" w:rsidP="00473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69" w:type="dxa"/>
            <w:shd w:val="clear" w:color="auto" w:fill="auto"/>
          </w:tcPr>
          <w:p w:rsidR="00B63B1E" w:rsidRPr="00F15959" w:rsidRDefault="00B63B1E" w:rsidP="00473463">
            <w:pPr>
              <w:jc w:val="both"/>
              <w:rPr>
                <w:sz w:val="28"/>
                <w:szCs w:val="28"/>
              </w:rPr>
            </w:pPr>
            <w:r w:rsidRPr="00F15959">
              <w:rPr>
                <w:sz w:val="28"/>
                <w:szCs w:val="28"/>
              </w:rPr>
              <w:t>Разное</w:t>
            </w:r>
          </w:p>
        </w:tc>
      </w:tr>
    </w:tbl>
    <w:p w:rsidR="001402EB" w:rsidRDefault="001402EB" w:rsidP="00212D1D">
      <w:pPr>
        <w:ind w:firstLine="709"/>
        <w:rPr>
          <w:b/>
          <w:sz w:val="26"/>
          <w:szCs w:val="26"/>
        </w:rPr>
      </w:pPr>
    </w:p>
    <w:p w:rsidR="00456EA8" w:rsidRDefault="00456EA8" w:rsidP="00212D1D">
      <w:pPr>
        <w:ind w:firstLine="709"/>
        <w:rPr>
          <w:b/>
          <w:sz w:val="26"/>
          <w:szCs w:val="26"/>
        </w:rPr>
      </w:pPr>
    </w:p>
    <w:p w:rsidR="00212D1D" w:rsidRPr="00A50F99" w:rsidRDefault="00212D1D" w:rsidP="00212D1D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</w:t>
      </w:r>
      <w:r w:rsidR="001402E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</w:t>
      </w:r>
      <w:r w:rsidR="0081696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212D1D" w:rsidRDefault="00212D1D" w:rsidP="00212D1D">
      <w:pPr>
        <w:rPr>
          <w:b/>
          <w:sz w:val="20"/>
          <w:szCs w:val="20"/>
        </w:rPr>
      </w:pPr>
    </w:p>
    <w:p w:rsidR="00853CCF" w:rsidRDefault="00853CCF" w:rsidP="00212D1D">
      <w:pPr>
        <w:rPr>
          <w:b/>
          <w:sz w:val="20"/>
          <w:szCs w:val="20"/>
        </w:rPr>
      </w:pPr>
    </w:p>
    <w:p w:rsidR="00212D1D" w:rsidRPr="00A50F99" w:rsidRDefault="00212D1D" w:rsidP="00212D1D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12D1D" w:rsidP="00212D1D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="001402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81696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61" w:rsidRDefault="00032461" w:rsidP="002049AF">
      <w:r>
        <w:separator/>
      </w:r>
    </w:p>
  </w:endnote>
  <w:endnote w:type="continuationSeparator" w:id="1">
    <w:p w:rsidR="00032461" w:rsidRDefault="00032461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032461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61" w:rsidRDefault="00032461" w:rsidP="002049AF">
      <w:r>
        <w:separator/>
      </w:r>
    </w:p>
  </w:footnote>
  <w:footnote w:type="continuationSeparator" w:id="1">
    <w:p w:rsidR="00032461" w:rsidRDefault="00032461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181FE2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</w:t>
    </w:r>
    <w:r w:rsidR="003965F6">
      <w:rPr>
        <w:b/>
        <w:sz w:val="28"/>
        <w:szCs w:val="28"/>
        <w:u w:val="single"/>
      </w:rPr>
      <w:t>9</w:t>
    </w:r>
    <w:r w:rsidR="0012550D">
      <w:rPr>
        <w:b/>
        <w:sz w:val="28"/>
        <w:szCs w:val="28"/>
        <w:u w:val="single"/>
      </w:rPr>
      <w:t xml:space="preserve"> </w:t>
    </w:r>
    <w:r w:rsidR="003965F6">
      <w:rPr>
        <w:b/>
        <w:sz w:val="28"/>
        <w:szCs w:val="28"/>
        <w:u w:val="single"/>
      </w:rPr>
      <w:t>июня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21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0C7"/>
    <w:rsid w:val="00023C4D"/>
    <w:rsid w:val="00032461"/>
    <w:rsid w:val="000336E8"/>
    <w:rsid w:val="00034509"/>
    <w:rsid w:val="0003587A"/>
    <w:rsid w:val="00040A53"/>
    <w:rsid w:val="000553D0"/>
    <w:rsid w:val="00064172"/>
    <w:rsid w:val="00074259"/>
    <w:rsid w:val="00075A9D"/>
    <w:rsid w:val="000779F3"/>
    <w:rsid w:val="000812FE"/>
    <w:rsid w:val="000907BA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44E6"/>
    <w:rsid w:val="000D6F7B"/>
    <w:rsid w:val="000E028E"/>
    <w:rsid w:val="000E7799"/>
    <w:rsid w:val="000F16EF"/>
    <w:rsid w:val="001008AA"/>
    <w:rsid w:val="00101DDD"/>
    <w:rsid w:val="00104ADF"/>
    <w:rsid w:val="001064EA"/>
    <w:rsid w:val="00112DBA"/>
    <w:rsid w:val="00117B60"/>
    <w:rsid w:val="0012550D"/>
    <w:rsid w:val="0013075D"/>
    <w:rsid w:val="001318C3"/>
    <w:rsid w:val="001402EB"/>
    <w:rsid w:val="0014124A"/>
    <w:rsid w:val="001433FC"/>
    <w:rsid w:val="00146E95"/>
    <w:rsid w:val="0015614E"/>
    <w:rsid w:val="00162155"/>
    <w:rsid w:val="00163A8A"/>
    <w:rsid w:val="00175E85"/>
    <w:rsid w:val="00176908"/>
    <w:rsid w:val="00180328"/>
    <w:rsid w:val="00181D1C"/>
    <w:rsid w:val="00181FE2"/>
    <w:rsid w:val="00191784"/>
    <w:rsid w:val="00193E18"/>
    <w:rsid w:val="0019504D"/>
    <w:rsid w:val="00196468"/>
    <w:rsid w:val="001A1F37"/>
    <w:rsid w:val="001A3B18"/>
    <w:rsid w:val="001A5ECE"/>
    <w:rsid w:val="001B215C"/>
    <w:rsid w:val="001B6227"/>
    <w:rsid w:val="001C00A8"/>
    <w:rsid w:val="001C4677"/>
    <w:rsid w:val="001C621D"/>
    <w:rsid w:val="001D38AB"/>
    <w:rsid w:val="001D435B"/>
    <w:rsid w:val="001D45B2"/>
    <w:rsid w:val="001E06C2"/>
    <w:rsid w:val="001E315E"/>
    <w:rsid w:val="001E4B1C"/>
    <w:rsid w:val="001F2BC1"/>
    <w:rsid w:val="001F738A"/>
    <w:rsid w:val="00202AA8"/>
    <w:rsid w:val="002049AF"/>
    <w:rsid w:val="00212B07"/>
    <w:rsid w:val="00212D1D"/>
    <w:rsid w:val="002158B2"/>
    <w:rsid w:val="00242BB5"/>
    <w:rsid w:val="002621FF"/>
    <w:rsid w:val="00264ECD"/>
    <w:rsid w:val="00265990"/>
    <w:rsid w:val="002700F9"/>
    <w:rsid w:val="00270BAE"/>
    <w:rsid w:val="00273DAF"/>
    <w:rsid w:val="0027502C"/>
    <w:rsid w:val="00275DB8"/>
    <w:rsid w:val="00282C7B"/>
    <w:rsid w:val="002870DB"/>
    <w:rsid w:val="0029008B"/>
    <w:rsid w:val="00295455"/>
    <w:rsid w:val="00296DC1"/>
    <w:rsid w:val="002A3B7A"/>
    <w:rsid w:val="002A7F54"/>
    <w:rsid w:val="002B1450"/>
    <w:rsid w:val="002B37E9"/>
    <w:rsid w:val="002C0026"/>
    <w:rsid w:val="002C4A8E"/>
    <w:rsid w:val="002C798B"/>
    <w:rsid w:val="002E7798"/>
    <w:rsid w:val="002F10F4"/>
    <w:rsid w:val="002F7FF7"/>
    <w:rsid w:val="00303AE9"/>
    <w:rsid w:val="00322FE1"/>
    <w:rsid w:val="00324B39"/>
    <w:rsid w:val="00333F70"/>
    <w:rsid w:val="003409DF"/>
    <w:rsid w:val="00345698"/>
    <w:rsid w:val="003463BB"/>
    <w:rsid w:val="00357507"/>
    <w:rsid w:val="0036131C"/>
    <w:rsid w:val="00362789"/>
    <w:rsid w:val="00376010"/>
    <w:rsid w:val="00381F0C"/>
    <w:rsid w:val="00384EF2"/>
    <w:rsid w:val="00395A34"/>
    <w:rsid w:val="003964CE"/>
    <w:rsid w:val="003965F6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402D7E"/>
    <w:rsid w:val="0040586E"/>
    <w:rsid w:val="004154CB"/>
    <w:rsid w:val="004440C7"/>
    <w:rsid w:val="0044506B"/>
    <w:rsid w:val="00445BD2"/>
    <w:rsid w:val="00446920"/>
    <w:rsid w:val="0044699E"/>
    <w:rsid w:val="00452920"/>
    <w:rsid w:val="00456EA8"/>
    <w:rsid w:val="00463B5D"/>
    <w:rsid w:val="004677E4"/>
    <w:rsid w:val="0047283E"/>
    <w:rsid w:val="00473463"/>
    <w:rsid w:val="00491ED3"/>
    <w:rsid w:val="0049670C"/>
    <w:rsid w:val="004A5668"/>
    <w:rsid w:val="004A6F01"/>
    <w:rsid w:val="004B6FE8"/>
    <w:rsid w:val="004C00DF"/>
    <w:rsid w:val="004C4EF9"/>
    <w:rsid w:val="004D4326"/>
    <w:rsid w:val="004D5CF2"/>
    <w:rsid w:val="004E2AA7"/>
    <w:rsid w:val="004F0E46"/>
    <w:rsid w:val="005011E7"/>
    <w:rsid w:val="00514B87"/>
    <w:rsid w:val="0051573B"/>
    <w:rsid w:val="00521358"/>
    <w:rsid w:val="00522E7D"/>
    <w:rsid w:val="00532340"/>
    <w:rsid w:val="00532576"/>
    <w:rsid w:val="00532C83"/>
    <w:rsid w:val="0053302E"/>
    <w:rsid w:val="00537028"/>
    <w:rsid w:val="005373D9"/>
    <w:rsid w:val="005437E1"/>
    <w:rsid w:val="005459BD"/>
    <w:rsid w:val="00552E42"/>
    <w:rsid w:val="00553E94"/>
    <w:rsid w:val="00560BBE"/>
    <w:rsid w:val="00565927"/>
    <w:rsid w:val="0058191D"/>
    <w:rsid w:val="00583B21"/>
    <w:rsid w:val="00587A12"/>
    <w:rsid w:val="00594217"/>
    <w:rsid w:val="00594390"/>
    <w:rsid w:val="00597800"/>
    <w:rsid w:val="005A4364"/>
    <w:rsid w:val="005B7055"/>
    <w:rsid w:val="005C1BD9"/>
    <w:rsid w:val="005C5373"/>
    <w:rsid w:val="005C66D8"/>
    <w:rsid w:val="005D45E9"/>
    <w:rsid w:val="005E0E5D"/>
    <w:rsid w:val="005F3902"/>
    <w:rsid w:val="005F64AB"/>
    <w:rsid w:val="0060434E"/>
    <w:rsid w:val="00605170"/>
    <w:rsid w:val="0060548A"/>
    <w:rsid w:val="00611556"/>
    <w:rsid w:val="00617F3F"/>
    <w:rsid w:val="006210F8"/>
    <w:rsid w:val="006220B2"/>
    <w:rsid w:val="00622353"/>
    <w:rsid w:val="00636244"/>
    <w:rsid w:val="0064143D"/>
    <w:rsid w:val="00642959"/>
    <w:rsid w:val="00643B24"/>
    <w:rsid w:val="00645120"/>
    <w:rsid w:val="0066152B"/>
    <w:rsid w:val="006738DE"/>
    <w:rsid w:val="00677711"/>
    <w:rsid w:val="00696DAF"/>
    <w:rsid w:val="006A6556"/>
    <w:rsid w:val="006B7244"/>
    <w:rsid w:val="006C18B5"/>
    <w:rsid w:val="006C4A5A"/>
    <w:rsid w:val="006D764B"/>
    <w:rsid w:val="006E601A"/>
    <w:rsid w:val="006F1DFA"/>
    <w:rsid w:val="006F7DC5"/>
    <w:rsid w:val="00703D05"/>
    <w:rsid w:val="007052E1"/>
    <w:rsid w:val="00707AD3"/>
    <w:rsid w:val="00712CE3"/>
    <w:rsid w:val="0071332A"/>
    <w:rsid w:val="00722FF9"/>
    <w:rsid w:val="007328C5"/>
    <w:rsid w:val="007350B7"/>
    <w:rsid w:val="0073676E"/>
    <w:rsid w:val="007647E3"/>
    <w:rsid w:val="00781C2C"/>
    <w:rsid w:val="007C120B"/>
    <w:rsid w:val="007C2176"/>
    <w:rsid w:val="007C2370"/>
    <w:rsid w:val="007C4296"/>
    <w:rsid w:val="007C61CF"/>
    <w:rsid w:val="007F1136"/>
    <w:rsid w:val="007F61A7"/>
    <w:rsid w:val="008014A2"/>
    <w:rsid w:val="008025AD"/>
    <w:rsid w:val="0081526A"/>
    <w:rsid w:val="00815A81"/>
    <w:rsid w:val="00816964"/>
    <w:rsid w:val="00823F75"/>
    <w:rsid w:val="00831EBA"/>
    <w:rsid w:val="0084292E"/>
    <w:rsid w:val="0085097A"/>
    <w:rsid w:val="00853B4C"/>
    <w:rsid w:val="00853CCF"/>
    <w:rsid w:val="00881151"/>
    <w:rsid w:val="00884BB0"/>
    <w:rsid w:val="0089149E"/>
    <w:rsid w:val="008A0707"/>
    <w:rsid w:val="008A2D9A"/>
    <w:rsid w:val="008A730D"/>
    <w:rsid w:val="008B02AC"/>
    <w:rsid w:val="008C2D74"/>
    <w:rsid w:val="008C7B29"/>
    <w:rsid w:val="008C7C0C"/>
    <w:rsid w:val="008E0CF9"/>
    <w:rsid w:val="008E126C"/>
    <w:rsid w:val="008F0560"/>
    <w:rsid w:val="008F46E7"/>
    <w:rsid w:val="009012D9"/>
    <w:rsid w:val="00906FCD"/>
    <w:rsid w:val="009101F3"/>
    <w:rsid w:val="00914997"/>
    <w:rsid w:val="009150B8"/>
    <w:rsid w:val="009230DB"/>
    <w:rsid w:val="00924491"/>
    <w:rsid w:val="009463C9"/>
    <w:rsid w:val="00950214"/>
    <w:rsid w:val="0095077B"/>
    <w:rsid w:val="00960891"/>
    <w:rsid w:val="0096260C"/>
    <w:rsid w:val="00964ACB"/>
    <w:rsid w:val="00965599"/>
    <w:rsid w:val="00966AAA"/>
    <w:rsid w:val="0098330C"/>
    <w:rsid w:val="009839B1"/>
    <w:rsid w:val="0099025D"/>
    <w:rsid w:val="0099646B"/>
    <w:rsid w:val="009A2223"/>
    <w:rsid w:val="009A2653"/>
    <w:rsid w:val="009A4413"/>
    <w:rsid w:val="009B0C71"/>
    <w:rsid w:val="009B6384"/>
    <w:rsid w:val="009C271C"/>
    <w:rsid w:val="009D5B69"/>
    <w:rsid w:val="00A02318"/>
    <w:rsid w:val="00A07E27"/>
    <w:rsid w:val="00A07E91"/>
    <w:rsid w:val="00A15A70"/>
    <w:rsid w:val="00A245D4"/>
    <w:rsid w:val="00A255BB"/>
    <w:rsid w:val="00A33015"/>
    <w:rsid w:val="00A415AB"/>
    <w:rsid w:val="00A50F99"/>
    <w:rsid w:val="00A71174"/>
    <w:rsid w:val="00A75263"/>
    <w:rsid w:val="00A80F8E"/>
    <w:rsid w:val="00A8531A"/>
    <w:rsid w:val="00A91211"/>
    <w:rsid w:val="00A91509"/>
    <w:rsid w:val="00A92304"/>
    <w:rsid w:val="00AA465F"/>
    <w:rsid w:val="00AA5760"/>
    <w:rsid w:val="00AA5778"/>
    <w:rsid w:val="00AA6C6B"/>
    <w:rsid w:val="00AB5A2E"/>
    <w:rsid w:val="00AB7657"/>
    <w:rsid w:val="00AB7854"/>
    <w:rsid w:val="00AC64D0"/>
    <w:rsid w:val="00AD5D32"/>
    <w:rsid w:val="00AE2ADF"/>
    <w:rsid w:val="00AE4400"/>
    <w:rsid w:val="00AE5803"/>
    <w:rsid w:val="00AF34CC"/>
    <w:rsid w:val="00AF720B"/>
    <w:rsid w:val="00B0189D"/>
    <w:rsid w:val="00B05A1A"/>
    <w:rsid w:val="00B13812"/>
    <w:rsid w:val="00B17C1E"/>
    <w:rsid w:val="00B214FB"/>
    <w:rsid w:val="00B23EF9"/>
    <w:rsid w:val="00B25A07"/>
    <w:rsid w:val="00B32BD9"/>
    <w:rsid w:val="00B371B1"/>
    <w:rsid w:val="00B40264"/>
    <w:rsid w:val="00B42233"/>
    <w:rsid w:val="00B4378A"/>
    <w:rsid w:val="00B450E8"/>
    <w:rsid w:val="00B53FCB"/>
    <w:rsid w:val="00B554AA"/>
    <w:rsid w:val="00B61B97"/>
    <w:rsid w:val="00B62F44"/>
    <w:rsid w:val="00B63B1E"/>
    <w:rsid w:val="00B71E64"/>
    <w:rsid w:val="00B75D5D"/>
    <w:rsid w:val="00B8003E"/>
    <w:rsid w:val="00B80332"/>
    <w:rsid w:val="00B831CE"/>
    <w:rsid w:val="00B87643"/>
    <w:rsid w:val="00B97907"/>
    <w:rsid w:val="00BA7B1F"/>
    <w:rsid w:val="00BB65B3"/>
    <w:rsid w:val="00BC0CBC"/>
    <w:rsid w:val="00BD5D06"/>
    <w:rsid w:val="00BD75EE"/>
    <w:rsid w:val="00BE0908"/>
    <w:rsid w:val="00BE5385"/>
    <w:rsid w:val="00BE627A"/>
    <w:rsid w:val="00BF3554"/>
    <w:rsid w:val="00C03BDD"/>
    <w:rsid w:val="00C040F5"/>
    <w:rsid w:val="00C051B7"/>
    <w:rsid w:val="00C12659"/>
    <w:rsid w:val="00C1376A"/>
    <w:rsid w:val="00C14F65"/>
    <w:rsid w:val="00C1688C"/>
    <w:rsid w:val="00C3463D"/>
    <w:rsid w:val="00C36DF4"/>
    <w:rsid w:val="00C41670"/>
    <w:rsid w:val="00C42DCF"/>
    <w:rsid w:val="00C50B9E"/>
    <w:rsid w:val="00C530D5"/>
    <w:rsid w:val="00C650F3"/>
    <w:rsid w:val="00C669AD"/>
    <w:rsid w:val="00C71E57"/>
    <w:rsid w:val="00C74400"/>
    <w:rsid w:val="00C83B29"/>
    <w:rsid w:val="00C86B27"/>
    <w:rsid w:val="00C94358"/>
    <w:rsid w:val="00C961F2"/>
    <w:rsid w:val="00CA0BA8"/>
    <w:rsid w:val="00CA276B"/>
    <w:rsid w:val="00CA4FA7"/>
    <w:rsid w:val="00CA6380"/>
    <w:rsid w:val="00CB10B2"/>
    <w:rsid w:val="00CB124A"/>
    <w:rsid w:val="00CB3406"/>
    <w:rsid w:val="00CB58F0"/>
    <w:rsid w:val="00CC763A"/>
    <w:rsid w:val="00CC7D4B"/>
    <w:rsid w:val="00CD679E"/>
    <w:rsid w:val="00CF68F7"/>
    <w:rsid w:val="00D012F4"/>
    <w:rsid w:val="00D04385"/>
    <w:rsid w:val="00D1036B"/>
    <w:rsid w:val="00D16A16"/>
    <w:rsid w:val="00D207C3"/>
    <w:rsid w:val="00D22554"/>
    <w:rsid w:val="00D32BDC"/>
    <w:rsid w:val="00D407AC"/>
    <w:rsid w:val="00D44284"/>
    <w:rsid w:val="00D444D2"/>
    <w:rsid w:val="00D46CB7"/>
    <w:rsid w:val="00D47639"/>
    <w:rsid w:val="00D54FCD"/>
    <w:rsid w:val="00D5613B"/>
    <w:rsid w:val="00D57FD1"/>
    <w:rsid w:val="00D625D7"/>
    <w:rsid w:val="00D63733"/>
    <w:rsid w:val="00D66CA0"/>
    <w:rsid w:val="00D735B8"/>
    <w:rsid w:val="00D77D36"/>
    <w:rsid w:val="00D87D8D"/>
    <w:rsid w:val="00DA087B"/>
    <w:rsid w:val="00DA6824"/>
    <w:rsid w:val="00DB69C0"/>
    <w:rsid w:val="00DC4AA7"/>
    <w:rsid w:val="00DC6D55"/>
    <w:rsid w:val="00DD0BC0"/>
    <w:rsid w:val="00DD1C8F"/>
    <w:rsid w:val="00DD512E"/>
    <w:rsid w:val="00DE5EC7"/>
    <w:rsid w:val="00DE7028"/>
    <w:rsid w:val="00DF0120"/>
    <w:rsid w:val="00DF2BB1"/>
    <w:rsid w:val="00DF60E0"/>
    <w:rsid w:val="00E00301"/>
    <w:rsid w:val="00E14F42"/>
    <w:rsid w:val="00E15C54"/>
    <w:rsid w:val="00E16EB5"/>
    <w:rsid w:val="00E2502D"/>
    <w:rsid w:val="00E312A8"/>
    <w:rsid w:val="00E34E15"/>
    <w:rsid w:val="00E503D7"/>
    <w:rsid w:val="00E54E66"/>
    <w:rsid w:val="00E56E96"/>
    <w:rsid w:val="00E5723E"/>
    <w:rsid w:val="00E6630B"/>
    <w:rsid w:val="00E666A8"/>
    <w:rsid w:val="00E777DC"/>
    <w:rsid w:val="00E77B18"/>
    <w:rsid w:val="00E820DF"/>
    <w:rsid w:val="00E83E65"/>
    <w:rsid w:val="00E84683"/>
    <w:rsid w:val="00EB04C7"/>
    <w:rsid w:val="00EB138A"/>
    <w:rsid w:val="00EB68C8"/>
    <w:rsid w:val="00EC5DE3"/>
    <w:rsid w:val="00ED634D"/>
    <w:rsid w:val="00EE154D"/>
    <w:rsid w:val="00EE574C"/>
    <w:rsid w:val="00EF3BEA"/>
    <w:rsid w:val="00EF4795"/>
    <w:rsid w:val="00EF619A"/>
    <w:rsid w:val="00F0246E"/>
    <w:rsid w:val="00F11C55"/>
    <w:rsid w:val="00F15959"/>
    <w:rsid w:val="00F32693"/>
    <w:rsid w:val="00F32A83"/>
    <w:rsid w:val="00F524FE"/>
    <w:rsid w:val="00F54279"/>
    <w:rsid w:val="00F55765"/>
    <w:rsid w:val="00F63A5D"/>
    <w:rsid w:val="00F653B2"/>
    <w:rsid w:val="00F6784C"/>
    <w:rsid w:val="00F72E68"/>
    <w:rsid w:val="00F7752E"/>
    <w:rsid w:val="00F805C7"/>
    <w:rsid w:val="00F82D26"/>
    <w:rsid w:val="00F9056F"/>
    <w:rsid w:val="00F93838"/>
    <w:rsid w:val="00FA3BC3"/>
    <w:rsid w:val="00FA4D5E"/>
    <w:rsid w:val="00FB0E7F"/>
    <w:rsid w:val="00FB41A7"/>
    <w:rsid w:val="00FC3973"/>
    <w:rsid w:val="00FC59C8"/>
    <w:rsid w:val="00FD7131"/>
    <w:rsid w:val="00FD737E"/>
    <w:rsid w:val="00FE19FE"/>
    <w:rsid w:val="00FF2942"/>
    <w:rsid w:val="00FF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79118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518</cp:revision>
  <cp:lastPrinted>2021-06-28T08:33:00Z</cp:lastPrinted>
  <dcterms:created xsi:type="dcterms:W3CDTF">2018-08-03T03:29:00Z</dcterms:created>
  <dcterms:modified xsi:type="dcterms:W3CDTF">2021-06-28T09:54:00Z</dcterms:modified>
</cp:coreProperties>
</file>