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2A2D" w14:textId="77777777" w:rsidR="00F10023" w:rsidRDefault="00F10023" w:rsidP="00F10023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14:paraId="35B70EA9" w14:textId="5258EBE9" w:rsidR="00F10023" w:rsidRPr="00F10023" w:rsidRDefault="00F10023" w:rsidP="00F1002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>. председателя комитета по управлению муниципальным имуществом УКМО</w:t>
      </w:r>
    </w:p>
    <w:p w14:paraId="4ABA3B37" w14:textId="77777777" w:rsidR="00F10023" w:rsidRDefault="00F10023" w:rsidP="00F10023">
      <w:pPr>
        <w:jc w:val="right"/>
      </w:pPr>
    </w:p>
    <w:p w14:paraId="657E944E" w14:textId="3CE5DAF3" w:rsidR="00F10023" w:rsidRDefault="00F10023" w:rsidP="00F10023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Шалагин А.Ю.</w:t>
      </w:r>
      <w:r>
        <w:t xml:space="preserve"> </w:t>
      </w:r>
    </w:p>
    <w:p w14:paraId="440C60AF" w14:textId="77777777" w:rsidR="00F10023" w:rsidRDefault="00F10023" w:rsidP="00F1002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E5E614" w14:textId="7CEBB78A" w:rsidR="00F10023" w:rsidRDefault="00F10023" w:rsidP="00F10023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20</w:t>
      </w:r>
      <w:r>
        <w:rPr>
          <w:iCs/>
        </w:rPr>
        <w:t xml:space="preserve">» </w:t>
      </w:r>
      <w:r>
        <w:rPr>
          <w:iCs/>
        </w:rPr>
        <w:t xml:space="preserve">июля </w:t>
      </w:r>
      <w:proofErr w:type="gramStart"/>
      <w:r>
        <w:rPr>
          <w:iCs/>
        </w:rPr>
        <w:t>202</w:t>
      </w:r>
      <w:r>
        <w:rPr>
          <w:iCs/>
        </w:rPr>
        <w:t>6</w:t>
      </w:r>
      <w:r>
        <w:rPr>
          <w:iCs/>
        </w:rPr>
        <w:t xml:space="preserve">  г.</w:t>
      </w:r>
      <w:proofErr w:type="gramEnd"/>
    </w:p>
    <w:p w14:paraId="73B85232" w14:textId="77777777" w:rsidR="00F10023" w:rsidRDefault="00F10023" w:rsidP="00F10023">
      <w:pPr>
        <w:jc w:val="center"/>
        <w:rPr>
          <w:bCs/>
        </w:rPr>
      </w:pPr>
    </w:p>
    <w:p w14:paraId="01364C91" w14:textId="77777777" w:rsidR="00F10023" w:rsidRDefault="00F10023" w:rsidP="00F10023">
      <w:pPr>
        <w:ind w:left="5280"/>
        <w:jc w:val="right"/>
      </w:pPr>
    </w:p>
    <w:p w14:paraId="1B2408A8" w14:textId="77777777" w:rsidR="00F10023" w:rsidRDefault="00F10023" w:rsidP="00F10023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U21000016870000000235-1</w:t>
      </w:r>
    </w:p>
    <w:p w14:paraId="506CCE6D" w14:textId="77777777" w:rsidR="00F10023" w:rsidRDefault="00F10023" w:rsidP="00F10023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7938162E" w14:textId="77777777" w:rsidR="00F10023" w:rsidRDefault="00F10023" w:rsidP="00F10023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77B7DE7D" w14:textId="77777777" w:rsidR="00F10023" w:rsidRDefault="00F10023" w:rsidP="00F10023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F10023" w14:paraId="0C181121" w14:textId="77777777" w:rsidTr="00F10023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F644F" w14:textId="77777777" w:rsidR="00F10023" w:rsidRDefault="00F10023">
            <w:pPr>
              <w:jc w:val="center"/>
              <w:rPr>
                <w:iCs/>
              </w:rPr>
            </w:pPr>
            <w:r>
              <w:rPr>
                <w:lang w:val="en-US"/>
              </w:rPr>
              <w:t>20.07.2026 04:38:16</w:t>
            </w:r>
          </w:p>
        </w:tc>
      </w:tr>
      <w:tr w:rsidR="00F10023" w14:paraId="03357CDC" w14:textId="77777777" w:rsidTr="00F10023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5DE15" w14:textId="77777777" w:rsidR="00F10023" w:rsidRDefault="00F10023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3603C45C" w14:textId="77777777" w:rsidR="00F10023" w:rsidRDefault="00F10023" w:rsidP="00F10023">
      <w:pPr>
        <w:jc w:val="center"/>
        <w:rPr>
          <w:iCs/>
        </w:rPr>
      </w:pPr>
    </w:p>
    <w:p w14:paraId="583BA851" w14:textId="77777777" w:rsidR="00F10023" w:rsidRPr="00F10023" w:rsidRDefault="00F10023" w:rsidP="00F10023">
      <w:pPr>
        <w:ind w:firstLine="708"/>
        <w:jc w:val="both"/>
        <w:rPr>
          <w:iCs/>
        </w:rPr>
      </w:pPr>
      <w:r w:rsidRPr="00F10023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5474FDE8" w14:textId="77777777" w:rsidR="00F10023" w:rsidRDefault="00F10023" w:rsidP="00F10023">
      <w:pPr>
        <w:jc w:val="both"/>
        <w:rPr>
          <w:bCs/>
          <w:spacing w:val="-2"/>
        </w:rPr>
      </w:pPr>
    </w:p>
    <w:p w14:paraId="7A9E2BF7" w14:textId="03B511B5" w:rsidR="00F10023" w:rsidRDefault="00F10023" w:rsidP="00F10023">
      <w:pPr>
        <w:jc w:val="both"/>
        <w:rPr>
          <w:bCs/>
        </w:rPr>
      </w:pPr>
      <w:r>
        <w:rPr>
          <w:bCs/>
          <w:spacing w:val="-2"/>
        </w:rPr>
        <w:t xml:space="preserve">1. Предмет продажи имущества посредством публичного предложения в электронной форме: продажа ГАЗ-САЗ-35071 Идентификационный номер (VIN)Х3Е35071090007427, марка, модель ТС ГАЗ-САЗ-35071, наименование (тип ТС) ГРУЗОВАЯ (САМОСВАЛ)Категория ТС </w:t>
      </w:r>
      <w:proofErr w:type="spellStart"/>
      <w:r>
        <w:rPr>
          <w:bCs/>
          <w:spacing w:val="-2"/>
        </w:rPr>
        <w:t>С.Год</w:t>
      </w:r>
      <w:proofErr w:type="spellEnd"/>
      <w:r>
        <w:rPr>
          <w:bCs/>
          <w:spacing w:val="-2"/>
        </w:rPr>
        <w:t xml:space="preserve"> изготовления ТС 2009,Модель, № двигателя Д2457ЕЗ *485535,Шасси (рама) № 330900 90984145, кузов (кабина, прицеп) № 33070090170421, цвет кузова БЕЛЫЙ</w:t>
      </w:r>
    </w:p>
    <w:p w14:paraId="21099A3E" w14:textId="77777777" w:rsidR="00F10023" w:rsidRDefault="00F10023" w:rsidP="00F10023">
      <w:pPr>
        <w:jc w:val="both"/>
        <w:rPr>
          <w:bCs/>
          <w:spacing w:val="-2"/>
        </w:rPr>
      </w:pPr>
    </w:p>
    <w:p w14:paraId="086F0B94" w14:textId="77777777" w:rsidR="00F10023" w:rsidRDefault="00F10023" w:rsidP="00F10023">
      <w:pPr>
        <w:jc w:val="both"/>
        <w:rPr>
          <w:bCs/>
          <w:i/>
        </w:rPr>
      </w:pPr>
      <w:r>
        <w:rPr>
          <w:bCs/>
          <w:spacing w:val="-2"/>
        </w:rPr>
        <w:t>2.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</w:t>
      </w:r>
    </w:p>
    <w:p w14:paraId="271BD215" w14:textId="77777777" w:rsidR="00F10023" w:rsidRDefault="00F10023" w:rsidP="00F10023">
      <w:pPr>
        <w:jc w:val="both"/>
        <w:rPr>
          <w:bCs/>
          <w:spacing w:val="-2"/>
        </w:rPr>
      </w:pPr>
    </w:p>
    <w:p w14:paraId="715734A3" w14:textId="77777777" w:rsidR="00F10023" w:rsidRDefault="00F10023" w:rsidP="00F10023">
      <w:pPr>
        <w:jc w:val="both"/>
        <w:rPr>
          <w:bCs/>
          <w:i/>
        </w:rPr>
      </w:pPr>
      <w:r>
        <w:rPr>
          <w:bCs/>
          <w:spacing w:val="-2"/>
        </w:rPr>
        <w:t>3. Организатор:</w:t>
      </w:r>
      <w:r>
        <w:rPr>
          <w:bCs/>
        </w:rPr>
        <w:t xml:space="preserve"> </w:t>
      </w:r>
      <w:r w:rsidRPr="00F10023">
        <w:rPr>
          <w:bCs/>
        </w:rPr>
        <w:t xml:space="preserve">КУМИ </w:t>
      </w:r>
      <w:proofErr w:type="spellStart"/>
      <w:proofErr w:type="gramStart"/>
      <w:r w:rsidRPr="00F10023">
        <w:rPr>
          <w:bCs/>
        </w:rPr>
        <w:t>УКМО</w:t>
      </w:r>
      <w:r>
        <w:rPr>
          <w:bCs/>
          <w:i/>
        </w:rPr>
        <w:t>,</w:t>
      </w:r>
      <w:r w:rsidRPr="00F10023">
        <w:rPr>
          <w:bCs/>
          <w:i/>
        </w:rPr>
        <w:t>Юридический</w:t>
      </w:r>
      <w:proofErr w:type="spellEnd"/>
      <w:proofErr w:type="gramEnd"/>
      <w:r w:rsidRPr="00F10023">
        <w:rPr>
          <w:bCs/>
          <w:i/>
        </w:rPr>
        <w:t xml:space="preserve"> адрес:</w:t>
      </w:r>
      <w:r>
        <w:rPr>
          <w:bCs/>
          <w:i/>
        </w:rPr>
        <w:t>, Почтовый адрес:</w:t>
      </w:r>
    </w:p>
    <w:p w14:paraId="398B3638" w14:textId="77777777" w:rsidR="00F10023" w:rsidRDefault="00F10023" w:rsidP="00F10023">
      <w:pPr>
        <w:jc w:val="both"/>
        <w:rPr>
          <w:bCs/>
        </w:rPr>
      </w:pPr>
    </w:p>
    <w:p w14:paraId="2CABD67D" w14:textId="77777777" w:rsidR="00F10023" w:rsidRDefault="00F10023" w:rsidP="00F10023">
      <w:pPr>
        <w:jc w:val="both"/>
      </w:pPr>
      <w:r>
        <w:t xml:space="preserve">4. Лот </w:t>
      </w:r>
      <w:r>
        <w:rPr>
          <w:bCs/>
          <w:spacing w:val="-2"/>
        </w:rPr>
        <w:t>продажи имущества посредством публичного предложения</w:t>
      </w:r>
      <w:r>
        <w:t>:</w:t>
      </w:r>
    </w:p>
    <w:p w14:paraId="57505293" w14:textId="77777777" w:rsidR="00F10023" w:rsidRDefault="00F10023" w:rsidP="00F100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182"/>
        <w:gridCol w:w="2826"/>
      </w:tblGrid>
      <w:tr w:rsidR="00F10023" w14:paraId="06BF73A1" w14:textId="77777777" w:rsidTr="00F1002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116" w14:textId="77777777" w:rsidR="00F10023" w:rsidRDefault="00F10023">
            <w:pPr>
              <w:jc w:val="center"/>
            </w:pPr>
            <w:bookmarkStart w:id="0" w:name="OLE_LINK3"/>
            <w:bookmarkStart w:id="1" w:name="OLE_LINK2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711C" w14:textId="77777777" w:rsidR="00F10023" w:rsidRDefault="00F1002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0A06" w14:textId="77777777" w:rsidR="00F10023" w:rsidRDefault="00F100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F10023" w14:paraId="73C90B7E" w14:textId="77777777" w:rsidTr="00F1002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AD18" w14:textId="77777777" w:rsidR="00F10023" w:rsidRDefault="00F1002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681B" w14:textId="77777777" w:rsidR="00F10023" w:rsidRDefault="00F10023"/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AD5A" w14:textId="77777777" w:rsidR="00F10023" w:rsidRDefault="00F10023">
            <w:pPr>
              <w:widowControl/>
              <w:autoSpaceDE/>
              <w:autoSpaceDN/>
              <w:adjustRightInd/>
            </w:pPr>
            <w:bookmarkStart w:id="3" w:name="OLE_LINK5"/>
            <w:bookmarkStart w:id="4" w:name="OLE_LINK6"/>
            <w:bookmarkEnd w:id="3"/>
            <w:bookmarkEnd w:id="4"/>
          </w:p>
        </w:tc>
        <w:bookmarkEnd w:id="0"/>
        <w:bookmarkEnd w:id="1"/>
        <w:bookmarkEnd w:id="2"/>
      </w:tr>
    </w:tbl>
    <w:p w14:paraId="02CACAA7" w14:textId="77777777" w:rsidR="00F10023" w:rsidRDefault="00F10023" w:rsidP="00F10023">
      <w:pPr>
        <w:jc w:val="both"/>
        <w:rPr>
          <w:bCs/>
        </w:rPr>
      </w:pPr>
    </w:p>
    <w:p w14:paraId="38CD0F1B" w14:textId="273D8D1E" w:rsidR="00F10023" w:rsidRDefault="00F10023" w:rsidP="00F10023">
      <w:pPr>
        <w:jc w:val="both"/>
        <w:rPr>
          <w:bCs/>
        </w:rPr>
      </w:pPr>
      <w:r>
        <w:t xml:space="preserve">5. </w:t>
      </w:r>
      <w:bookmarkStart w:id="5" w:name="_Hlk201841323"/>
      <w:r>
        <w:t xml:space="preserve">Извещение о проведении продажи имущества посредством публичного предложения в электронной форме и документация по проведению продажи имущества посредством публичного предложения в электронной форме размещены </w:t>
      </w:r>
      <w:r>
        <w:rPr>
          <w:spacing w:val="-2"/>
        </w:rPr>
        <w:t xml:space="preserve">на официальном </w:t>
      </w:r>
      <w:proofErr w:type="gramStart"/>
      <w:r>
        <w:rPr>
          <w:spacing w:val="-2"/>
        </w:rPr>
        <w:t>сайте  по</w:t>
      </w:r>
      <w:proofErr w:type="gramEnd"/>
      <w:r>
        <w:rPr>
          <w:spacing w:val="-2"/>
        </w:rPr>
        <w:t xml:space="preserve"> адресу в сети Интернет: </w:t>
      </w:r>
      <w:r>
        <w:t xml:space="preserve"> и на электронной площадке i.rts-tender.ru процедура  №  21000016870000000235.</w:t>
      </w:r>
      <w:bookmarkEnd w:id="5"/>
    </w:p>
    <w:p w14:paraId="2DC95F9F" w14:textId="77777777" w:rsidR="00F10023" w:rsidRDefault="00F10023" w:rsidP="00F10023">
      <w:pPr>
        <w:jc w:val="both"/>
        <w:rPr>
          <w:bCs/>
        </w:rPr>
      </w:pPr>
    </w:p>
    <w:p w14:paraId="216614F4" w14:textId="77777777" w:rsidR="00F10023" w:rsidRDefault="00F10023" w:rsidP="00F10023">
      <w:pPr>
        <w:jc w:val="both"/>
        <w:rPr>
          <w:bCs/>
        </w:rPr>
      </w:pPr>
      <w:r>
        <w:rPr>
          <w:bCs/>
        </w:rPr>
        <w:t>6. Состав комиссии:</w:t>
      </w:r>
    </w:p>
    <w:p w14:paraId="643EA556" w14:textId="77777777" w:rsidR="00F10023" w:rsidRDefault="00F10023" w:rsidP="00F1002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10023" w14:paraId="0563EE4B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C622" w14:textId="77777777" w:rsidR="00F10023" w:rsidRDefault="00F1002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E3C9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344" w14:textId="77777777" w:rsidR="00F10023" w:rsidRDefault="00F1002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9B1A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51873189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6F69" w14:textId="77777777" w:rsidR="00F10023" w:rsidRDefault="00F10023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09E1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472" w14:textId="77777777" w:rsidR="00F10023" w:rsidRDefault="00F1002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1CBD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4D2B2329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B6C" w14:textId="77777777" w:rsidR="00F10023" w:rsidRDefault="00F10023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09D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3D4" w14:textId="77777777" w:rsidR="00F10023" w:rsidRDefault="00F1002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0254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3FEDE83C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326" w14:textId="77777777" w:rsidR="00F10023" w:rsidRDefault="00F10023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47D2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13EB" w14:textId="77777777" w:rsidR="00F10023" w:rsidRDefault="00F1002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BC92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F10023" w14:paraId="42E5C790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17CE" w14:textId="77777777" w:rsidR="00F10023" w:rsidRDefault="00F10023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0870" w14:textId="7F5B7795" w:rsidR="00F10023" w:rsidRDefault="00F10023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8EC" w14:textId="77777777" w:rsidR="00F10023" w:rsidRDefault="00F1002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AD1C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0425C897" w14:textId="77777777" w:rsidR="00F10023" w:rsidRDefault="00F10023" w:rsidP="00F10023">
      <w:pPr>
        <w:jc w:val="both"/>
      </w:pPr>
    </w:p>
    <w:p w14:paraId="388D0433" w14:textId="77777777" w:rsidR="00F10023" w:rsidRDefault="00F10023" w:rsidP="00F10023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14E6ECF9" w14:textId="77777777" w:rsidR="00F10023" w:rsidRDefault="00F10023" w:rsidP="00F1002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10023" w14:paraId="7C8EF6A7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B21" w14:textId="77777777" w:rsidR="00F10023" w:rsidRDefault="00F10023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68C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8E9" w14:textId="77777777" w:rsidR="00F10023" w:rsidRDefault="00F1002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4CBF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0C78F206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883" w14:textId="77777777" w:rsidR="00F10023" w:rsidRDefault="00F10023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62B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E2C0" w14:textId="77777777" w:rsidR="00F10023" w:rsidRDefault="00F1002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E6E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74D8C54E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956B" w14:textId="77777777" w:rsidR="00F10023" w:rsidRDefault="00F10023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D70E" w14:textId="77777777" w:rsidR="00F10023" w:rsidRDefault="00F1002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BDE" w14:textId="77777777" w:rsidR="00F10023" w:rsidRDefault="00F1002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4DF0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F10023" w14:paraId="084FFA96" w14:textId="77777777" w:rsidTr="00F1002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285D" w14:textId="77777777" w:rsidR="00F10023" w:rsidRDefault="00F10023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4855" w14:textId="73079E77" w:rsidR="00F10023" w:rsidRDefault="00F10023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C8D6" w14:textId="77777777" w:rsidR="00F10023" w:rsidRDefault="00F1002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790E" w14:textId="77777777" w:rsidR="00F10023" w:rsidRDefault="00F1002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7F4D0090" w14:textId="77777777" w:rsidR="00F10023" w:rsidRDefault="00F10023" w:rsidP="00F10023">
      <w:pPr>
        <w:jc w:val="both"/>
        <w:rPr>
          <w:bCs/>
        </w:rPr>
      </w:pPr>
    </w:p>
    <w:p w14:paraId="481B9DBB" w14:textId="77777777" w:rsidR="00F10023" w:rsidRDefault="00F10023" w:rsidP="00F10023">
      <w:pPr>
        <w:jc w:val="both"/>
        <w:rPr>
          <w:bCs/>
        </w:rPr>
      </w:pPr>
      <w:r>
        <w:rPr>
          <w:bCs/>
        </w:rPr>
        <w:t xml:space="preserve">7. Продажа имущества посредством публичного предложения проводится через систему электронной торговой площадки по адресу </w:t>
      </w:r>
      <w:r>
        <w:t>i.rts-tender.ru</w:t>
      </w:r>
    </w:p>
    <w:p w14:paraId="667EEDDE" w14:textId="77777777" w:rsidR="00F10023" w:rsidRDefault="00F10023" w:rsidP="00F10023">
      <w:pPr>
        <w:jc w:val="both"/>
        <w:rPr>
          <w:spacing w:val="-2"/>
        </w:rPr>
      </w:pPr>
    </w:p>
    <w:p w14:paraId="2E783CCF" w14:textId="77777777" w:rsidR="00F10023" w:rsidRDefault="00F10023" w:rsidP="00F10023">
      <w:pPr>
        <w:jc w:val="both"/>
        <w:rPr>
          <w:spacing w:val="-2"/>
        </w:rPr>
      </w:pPr>
      <w:r>
        <w:rPr>
          <w:spacing w:val="-2"/>
        </w:rPr>
        <w:t xml:space="preserve">8.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продажи имущества посредством </w:t>
      </w:r>
      <w:r>
        <w:rPr>
          <w:spacing w:val="-2"/>
        </w:rPr>
        <w:t xml:space="preserve">публичного предложения в электронной форме </w:t>
      </w:r>
      <w:r>
        <w:t>17.07.2026 05:00:00 не подана ни одна заявка</w:t>
      </w:r>
      <w:r>
        <w:rPr>
          <w:spacing w:val="-2"/>
        </w:rPr>
        <w:t>.</w:t>
      </w:r>
    </w:p>
    <w:p w14:paraId="55C19EE6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</w:pPr>
    </w:p>
    <w:p w14:paraId="7FF9C540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продаже имущества посредством публичного предложения в электронной форме, продажа имущества посредством публичного предложения в электронной форме признается несостоявшейся на основании </w:t>
      </w:r>
      <w:r>
        <w:rPr>
          <w:i/>
        </w:rPr>
        <w:t xml:space="preserve">п.__ ч __ </w:t>
      </w:r>
      <w:proofErr w:type="spellStart"/>
      <w:r>
        <w:rPr>
          <w:i/>
        </w:rPr>
        <w:t>ст</w:t>
      </w:r>
      <w:proofErr w:type="spellEnd"/>
      <w:r>
        <w:rPr>
          <w:i/>
        </w:rPr>
        <w:t xml:space="preserve"> __ </w:t>
      </w:r>
      <w:r>
        <w:t>(наименование нормативного документа).</w:t>
      </w:r>
    </w:p>
    <w:p w14:paraId="2C113771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</w:pPr>
    </w:p>
    <w:p w14:paraId="2B88A206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14:paraId="33BC8DF5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</w:pPr>
    </w:p>
    <w:p w14:paraId="639EB84F" w14:textId="77777777" w:rsidR="00F10023" w:rsidRDefault="00F10023" w:rsidP="00F10023">
      <w:pPr>
        <w:jc w:val="both"/>
        <w:rPr>
          <w:color w:val="000000"/>
        </w:rPr>
      </w:pPr>
    </w:p>
    <w:p w14:paraId="5B119367" w14:textId="77777777" w:rsidR="00F10023" w:rsidRDefault="00F10023" w:rsidP="00F10023">
      <w:pPr>
        <w:jc w:val="both"/>
        <w:rPr>
          <w:color w:val="000000"/>
        </w:rPr>
      </w:pPr>
      <w:bookmarkStart w:id="6" w:name="_Hlk510627668"/>
      <w:r>
        <w:rPr>
          <w:color w:val="000000"/>
        </w:rPr>
        <w:t>Подписи членов комиссии:</w:t>
      </w:r>
    </w:p>
    <w:p w14:paraId="4C50B50D" w14:textId="77777777" w:rsidR="00F10023" w:rsidRDefault="00F10023" w:rsidP="00F1002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10023" w14:paraId="6DEC541E" w14:textId="77777777" w:rsidTr="00F10023">
        <w:trPr>
          <w:trHeight w:val="567"/>
        </w:trPr>
        <w:tc>
          <w:tcPr>
            <w:tcW w:w="3632" w:type="dxa"/>
            <w:hideMark/>
          </w:tcPr>
          <w:p w14:paraId="4F3E9D5F" w14:textId="77777777" w:rsidR="00F10023" w:rsidRDefault="00F10023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302823B3" w14:textId="77777777" w:rsidR="00F10023" w:rsidRDefault="00F1002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0EEE49DF" w14:textId="77777777" w:rsidR="00F10023" w:rsidRDefault="00F1002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66949A32" w14:textId="77777777" w:rsidR="00F10023" w:rsidRDefault="00F10023">
            <w:r>
              <w:t>Мохов А.И.</w:t>
            </w:r>
          </w:p>
        </w:tc>
      </w:tr>
      <w:tr w:rsidR="00F10023" w14:paraId="665CCC80" w14:textId="77777777" w:rsidTr="00F10023">
        <w:trPr>
          <w:trHeight w:val="567"/>
        </w:trPr>
        <w:tc>
          <w:tcPr>
            <w:tcW w:w="3632" w:type="dxa"/>
            <w:hideMark/>
          </w:tcPr>
          <w:p w14:paraId="1E63E894" w14:textId="77777777" w:rsidR="00F10023" w:rsidRDefault="00F1002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79DE3BF8" w14:textId="77777777" w:rsidR="00F10023" w:rsidRDefault="00F1002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5DAFA0DD" w14:textId="77777777" w:rsidR="00F10023" w:rsidRDefault="00F1002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35BB1D38" w14:textId="77777777" w:rsidR="00F10023" w:rsidRDefault="00F10023">
            <w:r>
              <w:t>Шевцова М.В.</w:t>
            </w:r>
          </w:p>
        </w:tc>
      </w:tr>
      <w:tr w:rsidR="00F10023" w14:paraId="28D56DE0" w14:textId="77777777" w:rsidTr="00F10023">
        <w:trPr>
          <w:trHeight w:val="567"/>
        </w:trPr>
        <w:tc>
          <w:tcPr>
            <w:tcW w:w="3632" w:type="dxa"/>
            <w:hideMark/>
          </w:tcPr>
          <w:p w14:paraId="111E3E91" w14:textId="77777777" w:rsidR="00F10023" w:rsidRDefault="00F1002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50530203" w14:textId="77777777" w:rsidR="00F10023" w:rsidRDefault="00F1002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B8115EB" w14:textId="77777777" w:rsidR="00F10023" w:rsidRDefault="00F1002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42329045" w14:textId="77777777" w:rsidR="00F10023" w:rsidRDefault="00F10023">
            <w:r>
              <w:t>Лапшина К.Н.</w:t>
            </w:r>
          </w:p>
        </w:tc>
      </w:tr>
      <w:tr w:rsidR="00F10023" w14:paraId="25E8498D" w14:textId="77777777" w:rsidTr="00F10023">
        <w:trPr>
          <w:trHeight w:val="567"/>
        </w:trPr>
        <w:tc>
          <w:tcPr>
            <w:tcW w:w="3632" w:type="dxa"/>
            <w:hideMark/>
          </w:tcPr>
          <w:p w14:paraId="1EE4F6CE" w14:textId="77777777" w:rsidR="00F10023" w:rsidRDefault="00F1002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50DCFACD" w14:textId="77777777" w:rsidR="00F10023" w:rsidRDefault="00F1002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488E6CA1" w14:textId="77777777" w:rsidR="00F10023" w:rsidRDefault="00F1002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1AEA3462" w14:textId="77777777" w:rsidR="00F10023" w:rsidRDefault="00F10023">
            <w:r>
              <w:t>Рудых Л.М.</w:t>
            </w:r>
          </w:p>
        </w:tc>
      </w:tr>
      <w:bookmarkEnd w:id="6"/>
    </w:tbl>
    <w:p w14:paraId="5B5A77AB" w14:textId="77777777" w:rsidR="00F10023" w:rsidRDefault="00F10023" w:rsidP="00F10023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585FC129" w14:textId="77777777" w:rsidR="00A861F7" w:rsidRDefault="00A861F7"/>
    <w:sectPr w:rsidR="00A8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C"/>
    <w:rsid w:val="00815A1C"/>
    <w:rsid w:val="00A861F7"/>
    <w:rsid w:val="00F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8BB8"/>
  <w15:chartTrackingRefBased/>
  <w15:docId w15:val="{002159F7-A98D-4734-9014-7FF66366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02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2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2026-07-20T01:40:00Z</cp:lastPrinted>
  <dcterms:created xsi:type="dcterms:W3CDTF">2026-07-20T01:39:00Z</dcterms:created>
  <dcterms:modified xsi:type="dcterms:W3CDTF">2026-07-20T01:40:00Z</dcterms:modified>
</cp:coreProperties>
</file>